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92" w:rsidRDefault="00B76D92" w:rsidP="00B76D92">
      <w:pPr>
        <w:pStyle w:val="-HTML"/>
        <w:shd w:val="clear" w:color="auto" w:fill="FFFFFF"/>
        <w:rPr>
          <w:rFonts w:ascii="inherit" w:hAnsi="inherit"/>
          <w:color w:val="212121"/>
        </w:rPr>
      </w:pPr>
      <w:r>
        <w:rPr>
          <w:rFonts w:ascii="inherit" w:hAnsi="inherit"/>
          <w:color w:val="212121"/>
        </w:rPr>
        <w:t>1.3 Η ΑΝΑΓΚΗ ΓΙΑ ΤΗ ΔΙΑΧΕΙΡΙΣΗ ΤΗΣ ΕΡΓΑΖΟΜΕΝΗΣ ΑΛΛΑΓΗΣ</w:t>
      </w:r>
    </w:p>
    <w:p w:rsidR="00B76D92" w:rsidRDefault="00B76D92" w:rsidP="00B76D92">
      <w:pPr>
        <w:pStyle w:val="-HTML"/>
        <w:shd w:val="clear" w:color="auto" w:fill="FFFFFF"/>
        <w:rPr>
          <w:rFonts w:ascii="inherit" w:hAnsi="inherit"/>
          <w:color w:val="212121"/>
        </w:rPr>
      </w:pPr>
    </w:p>
    <w:p w:rsidR="00B76D92" w:rsidRDefault="00B76D92" w:rsidP="00B76D92">
      <w:pPr>
        <w:pStyle w:val="-HTML"/>
        <w:shd w:val="clear" w:color="auto" w:fill="FFFFFF"/>
        <w:rPr>
          <w:rFonts w:ascii="inherit" w:hAnsi="inherit"/>
          <w:color w:val="212121"/>
        </w:rPr>
      </w:pPr>
      <w:r>
        <w:rPr>
          <w:rFonts w:ascii="inherit" w:hAnsi="inherit"/>
          <w:color w:val="212121"/>
        </w:rPr>
        <w:t>Οι οργανωτικές αλλαγές είναι μια αναπόφευκτη πτυχή της επιχειρηματικής δραστηριότητας. Όταν ένας έμπειρος υπάλληλος αποσυρθεί, προχωρήσει ή προχωρήσει σε μια άλλη ευκαιρία, κατακτώντας τη γνώση ότι ο εργαζόμενος που έχει αποκτήσει μέσω πολυετούς εμπειρίας σε μια συγκεκριμένη περιοχή είναι ζωτικής σημασίας. Ο περιορισμός συχνά δημιουργεί την ανάγκη συνδυασμού λειτουργικών θέσεων. Θα πρέπει να λαμβάνονται υπόψη οι επικριτικές ευθύνες κάθε θέσης, να διατηρούνται τα συστήματα PSM όταν συγχωνεύονται οι περιγραφές θέσεων εργασίας ή δεν θα είναι δυνατή η διατήρηση της πλήρους λειτουργικότητας όλων των στοιχείων των προγραμμάτων ασφαλείας. Κατά τη διάρκεια μιας απροσδόκητης χιονοθύελλας κατά τη διάρκεια των διακοπών, μια προσωρινή μετατόπιση των καθηκόντων λόγω προσωπικού διακοπών σημαίνει ότι θα χρειαστεί να αναθεωρηθούν και να τεκμηριωθούν οι διαδικασίες για τους υπαλλήλους που μπορεί να πληρώνουν άγνωστους ρόλους (καθώς και πρόσθετη εκπαίδευση). Όταν ένα πάγωμα προσλήψεων σημαίνει ότι μια κενή θέση δεν μπορεί να πληρωθεί για εβδομάδες ή μήνες, κάποιος πρέπει να είναι υπόλογος για τα κρίσιμα καθήκοντα αυτής της θέσης στο ενδιάμεσο διάστημα. Καθώς οι εταιρείες αποκτούν μικρότερες εταιρείες, εξομοιώνονται με νέους υπαλλήλους και διαφορετικές επιχειρηματικές δομές και πολιτισμούς ασφάλειας. Οι θέσεις που φαίνονται περιττές πρέπει να αξιολογούνται διεξοδικά σε όλη τη διάρκεια αυτής της διαδικασίας, ώστε να διασφαλιστεί ότι δεν θα παραβλεφθούν οι κρίσιμες ευθύνες.</w:t>
      </w:r>
    </w:p>
    <w:p w:rsidR="00EB7D58" w:rsidRPr="00B8391A" w:rsidRDefault="00EB7D58"/>
    <w:sectPr w:rsidR="00EB7D58" w:rsidRPr="00B8391A" w:rsidSect="00EB7D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77B9"/>
    <w:rsid w:val="003377B9"/>
    <w:rsid w:val="004C028D"/>
    <w:rsid w:val="00B76D92"/>
    <w:rsid w:val="00B8391A"/>
    <w:rsid w:val="00EB7D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D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B83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B8391A"/>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805855288">
      <w:bodyDiv w:val="1"/>
      <w:marLeft w:val="0"/>
      <w:marRight w:val="0"/>
      <w:marTop w:val="0"/>
      <w:marBottom w:val="0"/>
      <w:divBdr>
        <w:top w:val="none" w:sz="0" w:space="0" w:color="auto"/>
        <w:left w:val="none" w:sz="0" w:space="0" w:color="auto"/>
        <w:bottom w:val="none" w:sz="0" w:space="0" w:color="auto"/>
        <w:right w:val="none" w:sz="0" w:space="0" w:color="auto"/>
      </w:divBdr>
      <w:divsChild>
        <w:div w:id="636833999">
          <w:marLeft w:val="0"/>
          <w:marRight w:val="0"/>
          <w:marTop w:val="75"/>
          <w:marBottom w:val="0"/>
          <w:divBdr>
            <w:top w:val="none" w:sz="0" w:space="0" w:color="auto"/>
            <w:left w:val="none" w:sz="0" w:space="0" w:color="auto"/>
            <w:bottom w:val="none" w:sz="0" w:space="0" w:color="auto"/>
            <w:right w:val="none" w:sz="0" w:space="0" w:color="auto"/>
          </w:divBdr>
        </w:div>
      </w:divsChild>
    </w:div>
    <w:div w:id="19193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1296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2017-04-11T17:48:00Z</dcterms:created>
  <dcterms:modified xsi:type="dcterms:W3CDTF">2017-04-25T10:03:00Z</dcterms:modified>
</cp:coreProperties>
</file>