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33" w:rsidRDefault="001A3F33" w:rsidP="00C92E2E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ΑΤΟΜΙΚΕΣ </w:t>
      </w:r>
      <w:r w:rsidR="005F09E6" w:rsidRPr="005F09E6">
        <w:rPr>
          <w:rFonts w:ascii="Arial" w:hAnsi="Arial" w:cs="Arial"/>
          <w:b/>
          <w:color w:val="FF0000"/>
          <w:sz w:val="28"/>
          <w:szCs w:val="28"/>
        </w:rPr>
        <w:t xml:space="preserve">ΕΡΓΑΣΙΕΣ ΣΤΗΝ </w:t>
      </w:r>
    </w:p>
    <w:p w:rsidR="00C92E2E" w:rsidRDefault="005F09E6" w:rsidP="00C92E2E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bookmarkStart w:id="0" w:name="_GoBack"/>
      <w:bookmarkEnd w:id="0"/>
      <w:r w:rsidRPr="005F09E6">
        <w:rPr>
          <w:rFonts w:ascii="Arial" w:hAnsi="Arial" w:cs="Arial"/>
          <w:b/>
          <w:color w:val="FF0000"/>
          <w:sz w:val="28"/>
          <w:szCs w:val="28"/>
        </w:rPr>
        <w:t>ΕΡΓΟΝΟΜΙΑ ΚΑΙ ΑΣΦΑΛΕΙΑ ΕΡΓΑΣΙΑΣ</w:t>
      </w:r>
    </w:p>
    <w:p w:rsidR="005F09E6" w:rsidRPr="005F09E6" w:rsidRDefault="00C92E2E" w:rsidP="00C92E2E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ΜΑΡΤΙΟΣ </w:t>
      </w:r>
      <w:r w:rsidR="003B039C">
        <w:rPr>
          <w:rFonts w:ascii="Arial" w:hAnsi="Arial" w:cs="Arial"/>
          <w:b/>
          <w:color w:val="FF0000"/>
          <w:sz w:val="28"/>
          <w:szCs w:val="28"/>
        </w:rPr>
        <w:t>202</w:t>
      </w:r>
      <w:r>
        <w:rPr>
          <w:rFonts w:ascii="Arial" w:hAnsi="Arial" w:cs="Arial"/>
          <w:b/>
          <w:color w:val="FF0000"/>
          <w:sz w:val="28"/>
          <w:szCs w:val="28"/>
        </w:rPr>
        <w:t>1</w:t>
      </w:r>
    </w:p>
    <w:p w:rsidR="00C9679A" w:rsidRPr="00B5444C" w:rsidRDefault="005F09E6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br/>
      </w:r>
      <w:r w:rsidR="005F2637" w:rsidRPr="00B5444C">
        <w:rPr>
          <w:rFonts w:ascii="Arial" w:hAnsi="Arial" w:cs="Arial"/>
          <w:b/>
          <w:sz w:val="28"/>
          <w:szCs w:val="28"/>
          <w:u w:val="single"/>
        </w:rPr>
        <w:t>ΟΔΗΓΙΕΣ ΓΙΑ ΕΡΓΑΣΙΕΣ ΔΙΕΡΕΥΝΗΣΗΣ ΑΤΥΧΗΜΑΤΩΝ</w:t>
      </w:r>
    </w:p>
    <w:p w:rsidR="00C92E2E" w:rsidRPr="00C92E2E" w:rsidRDefault="00A86D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ΜΠΟΡΕΙΤΕ ΝΑ ΕΠΙΛΕΞΕΤΕ ΕΝΑ ΑΤΥΧΗΜΑ  ΤΗΣ ΑΡΕΣΚΕΙΑΣ ΣΑΣ ΑΠΟ ΤΟ ΔΙΑΔΙΚΤΥΟ ΑΡΚΕΙ ΝΑ ΤΟ ΚΟΙΝΟΠΟΙΗΣΕΤΕ ΣΤΟ</w:t>
      </w:r>
      <w:r w:rsidR="00C92E2E">
        <w:rPr>
          <w:rFonts w:ascii="Arial" w:hAnsi="Arial" w:cs="Arial"/>
          <w:sz w:val="24"/>
          <w:szCs w:val="24"/>
        </w:rPr>
        <w:t xml:space="preserve"> ΚΟΙΝΟ ΑΡΧΕΙΟ </w:t>
      </w:r>
      <w:r w:rsidR="00C92E2E">
        <w:rPr>
          <w:rFonts w:ascii="Arial" w:hAnsi="Arial" w:cs="Arial"/>
          <w:sz w:val="24"/>
          <w:szCs w:val="24"/>
          <w:lang w:val="en-US"/>
        </w:rPr>
        <w:t>GOOGLE</w:t>
      </w:r>
      <w:r w:rsidR="00C92E2E" w:rsidRPr="00C92E2E">
        <w:rPr>
          <w:rFonts w:ascii="Arial" w:hAnsi="Arial" w:cs="Arial"/>
          <w:sz w:val="24"/>
          <w:szCs w:val="24"/>
        </w:rPr>
        <w:t xml:space="preserve"> </w:t>
      </w:r>
      <w:r w:rsidR="00C92E2E">
        <w:rPr>
          <w:rFonts w:ascii="Arial" w:hAnsi="Arial" w:cs="Arial"/>
          <w:sz w:val="24"/>
          <w:szCs w:val="24"/>
          <w:lang w:val="en-US"/>
        </w:rPr>
        <w:t>DOC</w:t>
      </w:r>
      <w:r w:rsidR="00C92E2E" w:rsidRPr="00C92E2E">
        <w:rPr>
          <w:rFonts w:ascii="Arial" w:hAnsi="Arial" w:cs="Arial"/>
          <w:sz w:val="24"/>
          <w:szCs w:val="24"/>
        </w:rPr>
        <w:t xml:space="preserve"> </w:t>
      </w:r>
      <w:r w:rsidR="00C92E2E">
        <w:rPr>
          <w:rFonts w:ascii="Arial" w:hAnsi="Arial" w:cs="Arial"/>
          <w:sz w:val="24"/>
          <w:szCs w:val="24"/>
        </w:rPr>
        <w:t>ΠΟΥ ΘΑ ΣΑΣ ΑΠΟΣΤΑΛΕΙ.</w:t>
      </w:r>
    </w:p>
    <w:p w:rsidR="004B7ADF" w:rsidRDefault="00A86D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ΔΕΝ ΕΧΕΙ ΣΗΜΑΣΙΑ ΕΑΝ ΤΟ ΑΤΥΧΗΜΑ ΕΓΙΝΕ ΣΤΟ ΠΑΡΕΛΘΟΝ ΑΠΟ ΚΑΠΟΙΟΝ ΑΛΛΟ ΕΠΕΙΔΗ ΥΠΑΡΧΕΙ ΑΡΧΕΙΟ ΕΡΓΑΣΙΩΝ ΓΙΑ 5 ΧΡΟΝΙΑ ΚΑΙ ΕΙΝΑΙ ΔΥΝΑΤΟΝ ΝΑ ΕΠΙΣΗΜΑΝΘΟΥΝ ΑΝΤΙΓΡΑΦΕΣ ΚΕΙΜΕΝΩΝ ΜΕ ΕΞΕΙΔΙΚΕΥΜΕΝΟ ΛΟΓΙΣΜΙΚΟ  ΠΟΥ ΥΠΟΓΡΑΜΜΙΖΕΙ ΟΛΗ ΤΗ ΦΡΑΣΗ ΠΟΥ ΕΧΕΙ ΑΝΤΙΓΡΑΦΕΙ.</w:t>
      </w:r>
    </w:p>
    <w:p w:rsidR="00A86DD3" w:rsidRDefault="00A86D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ΤΑ ΠΟΡΙΣΜΑΤΑ ΔΙΕΡΕΥΝΗΣΗΣ ΕΙΝΑΙ ΑΡΚΕΤΑ ΜΕΓΑΛΑ (100 ΣΕΛ) ΚΑΙ ΠΕΡΙΓΡΑΦΟΥΝ ΠΟΛΥΠΛΟΚΑ ΤΕΧΝΙΚΑ ΣΥΣΤΗΜΑΤΑ.  ΜΠΟΡΕΙΤΕ Α ΒΡΕΙΤΕ ΕΚΠΑΙΔΕΥΤΙΚΑ ΒΙΝΤΕΟ ΑΤΥΧΗΜΑΤΩΝ ΣΤΟ ΔΙΑΔΙΚΤΥΟ ΚΑΘΩΣ ΚΑΙ ΕΠΙΠΛΕΟΝ ΣΥΝΟΠΤΙΚΕΣ ΠΕΡΙΓΡΑΦΕΣ ΤΟΣΟ ΣΤΟ </w:t>
      </w:r>
      <w:r>
        <w:rPr>
          <w:rFonts w:ascii="Arial" w:hAnsi="Arial" w:cs="Arial"/>
          <w:sz w:val="24"/>
          <w:szCs w:val="24"/>
          <w:lang w:val="en-US"/>
        </w:rPr>
        <w:t>Wikipedia</w:t>
      </w:r>
      <w:r w:rsidRPr="00A86D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ΟΣΟ ΚΑΙ ΣΕ ΕΡΕΥΝΗΤΙΚΕΣ ΕΡΓΑΣΙΕΣ ΠΟΥ ΕΧΟΥΝ ΔΗΜΟΣΙΕΥΘΕΙ.   ΣΕ ΚΑΘΕ ΠΕΡΙΠΤΩΣΗ ΟΔΗΓΟΣ ΣΑΣ ΘΑ ΕΙΝΑΙ ΤΟ ΕΠΙΣΗΜΟ ΠΟΡΙΣΜΑ ΔΙΕΡΕΥΝΗΣΗΣ.</w:t>
      </w:r>
    </w:p>
    <w:p w:rsidR="005F2637" w:rsidRPr="005F2637" w:rsidRDefault="005F26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ΔΙΕΡΕΥΝΗΣΗ ΑΤΥΧΗΜΑΤΩΝ ΒΑΣΙΖΕΤΑΙ ΣΤΗ ΧΡΗΣΗ </w:t>
      </w:r>
      <w:r w:rsidR="00A86DD3">
        <w:rPr>
          <w:rFonts w:ascii="Arial" w:hAnsi="Arial" w:cs="Arial"/>
          <w:sz w:val="24"/>
          <w:szCs w:val="24"/>
        </w:rPr>
        <w:t xml:space="preserve">ΔΥΟ </w:t>
      </w:r>
      <w:r>
        <w:rPr>
          <w:rFonts w:ascii="Arial" w:hAnsi="Arial" w:cs="Arial"/>
          <w:sz w:val="24"/>
          <w:szCs w:val="24"/>
        </w:rPr>
        <w:t xml:space="preserve"> ΜΕΘΟΔΩΝ ΠΟΥ  ΕΦΑΡΜΟΖΟΝΤΑΙ ΜΕ ΤΗΝ ΠΑΡΑΚΑΤΩ ΣΕΙΡΑ</w:t>
      </w:r>
      <w:r w:rsidRPr="005F2637">
        <w:rPr>
          <w:rFonts w:ascii="Arial" w:hAnsi="Arial" w:cs="Arial"/>
          <w:sz w:val="24"/>
          <w:szCs w:val="24"/>
        </w:rPr>
        <w:t>:</w:t>
      </w:r>
    </w:p>
    <w:p w:rsidR="004B7ADF" w:rsidRPr="005F2637" w:rsidRDefault="004B7ADF" w:rsidP="004B7ADF">
      <w:pPr>
        <w:pStyle w:val="ListParagraph"/>
        <w:rPr>
          <w:rFonts w:ascii="Arial" w:hAnsi="Arial" w:cs="Arial"/>
          <w:sz w:val="24"/>
          <w:szCs w:val="24"/>
        </w:rPr>
      </w:pPr>
    </w:p>
    <w:p w:rsidR="005F2637" w:rsidRDefault="005F2637" w:rsidP="004B7A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7ADF">
        <w:rPr>
          <w:rFonts w:ascii="Arial" w:hAnsi="Arial" w:cs="Arial"/>
          <w:b/>
          <w:sz w:val="24"/>
          <w:szCs w:val="24"/>
          <w:u w:val="single"/>
          <w:lang w:val="en-US"/>
        </w:rPr>
        <w:t>STAMP</w:t>
      </w:r>
      <w:r w:rsidRPr="004B7ADF">
        <w:rPr>
          <w:rFonts w:ascii="Arial" w:hAnsi="Arial" w:cs="Arial"/>
          <w:b/>
          <w:sz w:val="24"/>
          <w:szCs w:val="24"/>
          <w:u w:val="single"/>
        </w:rPr>
        <w:t>:</w:t>
      </w:r>
      <w:r w:rsidRPr="004B7ADF">
        <w:rPr>
          <w:rFonts w:ascii="Arial" w:hAnsi="Arial" w:cs="Arial"/>
          <w:sz w:val="24"/>
          <w:szCs w:val="24"/>
        </w:rPr>
        <w:t xml:space="preserve"> ΑΝΑΛΥΣΗ ΛΑΘΩΝ ΣΕ ΑΤΟΜΙΚΟ ΚΑΙ ΟΡΓΑΝΩΣΙΑΚΟ ΕΠΙΠΕΔΟ</w:t>
      </w:r>
    </w:p>
    <w:p w:rsidR="004B7ADF" w:rsidRPr="00A86DD3" w:rsidRDefault="00A86DD3" w:rsidP="0080050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86DD3">
        <w:rPr>
          <w:rFonts w:ascii="Arial" w:hAnsi="Arial" w:cs="Arial"/>
          <w:b/>
          <w:sz w:val="24"/>
          <w:szCs w:val="24"/>
          <w:u w:val="single"/>
          <w:lang w:val="en-US"/>
        </w:rPr>
        <w:t>ACCIMAP</w:t>
      </w:r>
      <w:r w:rsidRPr="00A86DD3">
        <w:rPr>
          <w:rFonts w:ascii="Arial" w:hAnsi="Arial" w:cs="Arial"/>
          <w:b/>
          <w:sz w:val="24"/>
          <w:szCs w:val="24"/>
          <w:u w:val="single"/>
        </w:rPr>
        <w:t>:</w:t>
      </w:r>
      <w:r w:rsidRPr="00A86DD3">
        <w:rPr>
          <w:rFonts w:ascii="Arial" w:hAnsi="Arial" w:cs="Arial"/>
          <w:sz w:val="24"/>
          <w:szCs w:val="24"/>
        </w:rPr>
        <w:t xml:space="preserve">  ΕΙΝΑΙ ΣΥΜΒΑΤΗ ΜΕ ΤΗ </w:t>
      </w:r>
      <w:r w:rsidRPr="00A86DD3">
        <w:rPr>
          <w:rFonts w:ascii="Arial" w:hAnsi="Arial" w:cs="Arial"/>
          <w:sz w:val="24"/>
          <w:szCs w:val="24"/>
          <w:lang w:val="en-US"/>
        </w:rPr>
        <w:t>STAMP</w:t>
      </w:r>
      <w:r w:rsidRPr="00A86DD3">
        <w:rPr>
          <w:rFonts w:ascii="Arial" w:hAnsi="Arial" w:cs="Arial"/>
          <w:sz w:val="24"/>
          <w:szCs w:val="24"/>
        </w:rPr>
        <w:t xml:space="preserve"> ΑΛΛΑ ΣΥΝΟΨΙ</w:t>
      </w:r>
      <w:r>
        <w:rPr>
          <w:rFonts w:ascii="Arial" w:hAnsi="Arial" w:cs="Arial"/>
          <w:sz w:val="24"/>
          <w:szCs w:val="24"/>
        </w:rPr>
        <w:t>Ζ</w:t>
      </w:r>
      <w:r w:rsidRPr="00A86DD3">
        <w:rPr>
          <w:rFonts w:ascii="Arial" w:hAnsi="Arial" w:cs="Arial"/>
          <w:sz w:val="24"/>
          <w:szCs w:val="24"/>
        </w:rPr>
        <w:t>ΕΙ ΤΑ ΑΠΟΤΕΛΕΣΜΑΤΑ ΜΕ ΕΝΑ ΓΡΑΦΗΜΑ.</w:t>
      </w:r>
    </w:p>
    <w:p w:rsidR="005F2637" w:rsidRDefault="005F26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ΟΙ ΜΕΘΟΔΟΛΟΓΙΕΣ ΔΙΕΡΕΥΝΗΣΗΣ ΠΕΡΙΓΡΑΦΟΝΤΑΙ ΣΤΟ ΚΕΦΑΛΑΙΟ 12.</w:t>
      </w:r>
    </w:p>
    <w:p w:rsidR="005F2637" w:rsidRDefault="005F26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ΩΣΤΟΣΟ ΓΙΑ ΤΗΝ ΠΛΗΡΕΣΤΕΡΗ ΑΝΑΛΥΘΗ ΤΩΝ ΑΝΘΡΩΠΙΝΩΝ ΛΑΘΩΝ ΘΑ ΠΡΕΠΕΙ ΝΑ ΓΙΝΕΙ ΧΡΗΣΗ ΤΩΝ ΓΝΩΣΕΩΝ ΤΟΥ ΚΕΦΑΛΑΙΟΥ</w:t>
      </w:r>
      <w:r w:rsidR="004B7AD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6.</w:t>
      </w:r>
    </w:p>
    <w:p w:rsidR="004B7ADF" w:rsidRDefault="004B7ADF">
      <w:pPr>
        <w:rPr>
          <w:rFonts w:ascii="Arial" w:hAnsi="Arial" w:cs="Arial"/>
          <w:sz w:val="24"/>
          <w:szCs w:val="24"/>
        </w:rPr>
      </w:pPr>
    </w:p>
    <w:p w:rsidR="00CB227C" w:rsidRDefault="00CB22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 ΔΙΔΑΣΚΩΝ</w:t>
      </w:r>
    </w:p>
    <w:p w:rsidR="00CB227C" w:rsidRDefault="00CB227C">
      <w:pPr>
        <w:rPr>
          <w:rFonts w:ascii="Arial" w:hAnsi="Arial" w:cs="Arial"/>
          <w:sz w:val="24"/>
          <w:szCs w:val="24"/>
        </w:rPr>
      </w:pPr>
    </w:p>
    <w:p w:rsidR="00CB227C" w:rsidRDefault="00CB22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Θ. ΚΟΝΤΟΓΙΑΝΝΗΣ</w:t>
      </w:r>
    </w:p>
    <w:p w:rsidR="00D474E0" w:rsidRDefault="00D474E0">
      <w:pPr>
        <w:rPr>
          <w:rFonts w:ascii="Arial" w:hAnsi="Arial" w:cs="Arial"/>
          <w:sz w:val="24"/>
          <w:szCs w:val="24"/>
        </w:rPr>
      </w:pPr>
    </w:p>
    <w:sectPr w:rsidR="00D474E0" w:rsidSect="00C967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D5F02"/>
    <w:multiLevelType w:val="hybridMultilevel"/>
    <w:tmpl w:val="CD2E02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F2637"/>
    <w:rsid w:val="001A3F33"/>
    <w:rsid w:val="003B039C"/>
    <w:rsid w:val="004B7ADF"/>
    <w:rsid w:val="005F09E6"/>
    <w:rsid w:val="005F2637"/>
    <w:rsid w:val="00A86DD3"/>
    <w:rsid w:val="00B5444C"/>
    <w:rsid w:val="00C92E2E"/>
    <w:rsid w:val="00C9679A"/>
    <w:rsid w:val="00CB227C"/>
    <w:rsid w:val="00D4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14EDA"/>
  <w15:docId w15:val="{5ADCCB2D-2AF5-403C-A210-22897C34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Kontogiannis</dc:creator>
  <cp:keywords/>
  <dc:description/>
  <cp:lastModifiedBy>User</cp:lastModifiedBy>
  <cp:revision>10</cp:revision>
  <dcterms:created xsi:type="dcterms:W3CDTF">2017-04-28T10:17:00Z</dcterms:created>
  <dcterms:modified xsi:type="dcterms:W3CDTF">2021-03-11T07:28:00Z</dcterms:modified>
</cp:coreProperties>
</file>