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90E95" w14:textId="77777777" w:rsidR="00A0583A" w:rsidRDefault="009869FB" w:rsidP="00A0583A">
      <w:pPr>
        <w:pStyle w:val="1"/>
        <w:rPr>
          <w:b/>
          <w:bCs/>
          <w:color w:val="auto"/>
          <w:lang w:val="el-GR"/>
        </w:rPr>
      </w:pPr>
      <w:r w:rsidRPr="009869FB">
        <w:rPr>
          <w:b/>
          <w:bCs/>
          <w:color w:val="auto"/>
          <w:lang w:val="el-GR"/>
        </w:rPr>
        <w:t>Υδραυλική Μηκοτομή</w:t>
      </w:r>
    </w:p>
    <w:p w14:paraId="5676E162" w14:textId="102C7D36" w:rsidR="00877792" w:rsidRDefault="00A0583A" w:rsidP="00877792">
      <w:pPr>
        <w:rPr>
          <w:lang w:val="el-GR"/>
        </w:rPr>
      </w:pPr>
      <w:r w:rsidRPr="00A0583A">
        <w:rPr>
          <w:lang w:val="el-GR"/>
        </w:rPr>
        <w:t xml:space="preserve">Για λόγους εξοικονόμησης ενέργειας και μείωσης του κόστους λειτουργίας στην ΕΕΛ, προτιμάται η φυσική </w:t>
      </w:r>
      <w:proofErr w:type="spellStart"/>
      <w:r w:rsidRPr="00A0583A">
        <w:rPr>
          <w:lang w:val="el-GR"/>
        </w:rPr>
        <w:t>βαρυτική</w:t>
      </w:r>
      <w:proofErr w:type="spellEnd"/>
      <w:r w:rsidRPr="00A0583A">
        <w:rPr>
          <w:lang w:val="el-GR"/>
        </w:rPr>
        <w:t xml:space="preserve"> ροή των λυμάτων στην κάθε δεξαμενή, κατά τη διάρκεια των διάφορων διεργασιών επεξεργασίας. Έτσι, με κατάλληλη τοποθέτηση του συνόλου των δεξαμενών στην διαθέσιμη έκταση, εξασφαλίζεται η μικρότερη δυνατή χρήση αντλιών και η βέλτιστη λειτουργία της εγκατάστασης. Επειδή οι διαστάσεις και τα υδραυλικά ύψη του νερού στο εσωτερικό κάθε δεξαμενής είναι διαφορετικά, είναι αναγκαία η ανύψωση ή η εκσκαφή και τοποθέτηση στο υπέδαφος των περισσότερων δεξαμενών. Η κλίση με την οποία θα τοποθετηθούν οι δεξαμενές επιλέχθηκε στο 5% για το σύνολο της ΕΕΛ. </w:t>
      </w:r>
      <w:r w:rsidR="00ED4791" w:rsidRPr="00196BCE">
        <w:rPr>
          <w:lang w:val="el-GR"/>
        </w:rPr>
        <w:t xml:space="preserve">Ακολουθεί </w:t>
      </w:r>
      <w:r w:rsidR="00196BCE">
        <w:rPr>
          <w:lang w:val="el-GR"/>
        </w:rPr>
        <w:t xml:space="preserve">ο πίνακας με τα αποτελέσματα για την κατασκευή του διαγράμματος της υδραυλικής </w:t>
      </w:r>
      <w:proofErr w:type="spellStart"/>
      <w:r w:rsidR="00196BCE">
        <w:rPr>
          <w:lang w:val="el-GR"/>
        </w:rPr>
        <w:t>μηκοτομής</w:t>
      </w:r>
      <w:proofErr w:type="spellEnd"/>
      <w:r w:rsidR="00196BCE">
        <w:rPr>
          <w:lang w:val="el-GR"/>
        </w:rPr>
        <w:t xml:space="preserve"> που παρουσιάζει</w:t>
      </w:r>
      <w:r w:rsidR="00196BCE" w:rsidRPr="00196BCE">
        <w:rPr>
          <w:lang w:val="el-GR"/>
        </w:rPr>
        <w:t xml:space="preserve"> </w:t>
      </w:r>
      <w:r w:rsidR="00196BCE">
        <w:rPr>
          <w:lang w:val="el-GR"/>
        </w:rPr>
        <w:t>το υδραυλικό ύψος σε συνάρτηση της απόστασης μεταξύ τους.</w:t>
      </w:r>
    </w:p>
    <w:p w14:paraId="25FA1A25" w14:textId="3CC62E09" w:rsidR="00ED4791" w:rsidRPr="00ED4791" w:rsidRDefault="00ED4791" w:rsidP="00877792">
      <w:pPr>
        <w:rPr>
          <w:b/>
          <w:bCs/>
          <w:lang w:val="el-GR"/>
        </w:rPr>
      </w:pPr>
      <w:r w:rsidRPr="00ED4791">
        <w:rPr>
          <w:b/>
          <w:bCs/>
          <w:lang w:val="el-GR"/>
        </w:rPr>
        <w:t>Πίνακας 1</w:t>
      </w:r>
    </w:p>
    <w:tbl>
      <w:tblPr>
        <w:tblStyle w:val="4"/>
        <w:tblW w:w="11707" w:type="dxa"/>
        <w:tblInd w:w="-1530" w:type="dxa"/>
        <w:tblLook w:val="04A0" w:firstRow="1" w:lastRow="0" w:firstColumn="1" w:lastColumn="0" w:noHBand="0" w:noVBand="1"/>
      </w:tblPr>
      <w:tblGrid>
        <w:gridCol w:w="2520"/>
        <w:gridCol w:w="2750"/>
        <w:gridCol w:w="2013"/>
        <w:gridCol w:w="2965"/>
        <w:gridCol w:w="1459"/>
      </w:tblGrid>
      <w:tr w:rsidR="00A0583A" w:rsidRPr="00645CED" w14:paraId="3D258DF4" w14:textId="77777777" w:rsidTr="00030E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5BEA7D67" w14:textId="03A62FF4" w:rsidR="00A0583A" w:rsidRPr="00A0583A" w:rsidRDefault="00A0583A" w:rsidP="00030E30">
            <w:pPr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Αρίθμιση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δι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>αγράματο</w:t>
            </w:r>
            <w:r>
              <w:rPr>
                <w:rFonts w:ascii="Calibri" w:eastAsia="Times New Roman" w:hAnsi="Calibri" w:cs="Calibri"/>
                <w:color w:val="000000"/>
                <w:lang w:val="el-GR"/>
              </w:rPr>
              <w:t>ς</w:t>
            </w:r>
          </w:p>
        </w:tc>
        <w:tc>
          <w:tcPr>
            <w:tcW w:w="2750" w:type="dxa"/>
            <w:noWrap/>
            <w:hideMark/>
          </w:tcPr>
          <w:p w14:paraId="4DD9C058" w14:textId="77777777" w:rsidR="00A0583A" w:rsidRPr="00645CED" w:rsidRDefault="00A0583A" w:rsidP="00030E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Δεξ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>αμενές</w:t>
            </w:r>
          </w:p>
        </w:tc>
        <w:tc>
          <w:tcPr>
            <w:tcW w:w="2013" w:type="dxa"/>
            <w:noWrap/>
            <w:hideMark/>
          </w:tcPr>
          <w:p w14:paraId="35B4C756" w14:textId="77777777" w:rsidR="00A0583A" w:rsidRPr="00645CED" w:rsidRDefault="00A0583A" w:rsidP="00030E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Απ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οστάσεις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Δεξ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>αμενών (m)</w:t>
            </w:r>
          </w:p>
        </w:tc>
        <w:tc>
          <w:tcPr>
            <w:tcW w:w="2965" w:type="dxa"/>
            <w:noWrap/>
            <w:hideMark/>
          </w:tcPr>
          <w:p w14:paraId="73500023" w14:textId="77777777" w:rsidR="00A0583A" w:rsidRPr="00645CED" w:rsidRDefault="00A0583A" w:rsidP="00030E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Αθροιστικές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 απ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οστάσεις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Δεξ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>αμενών (m)</w:t>
            </w:r>
          </w:p>
        </w:tc>
        <w:tc>
          <w:tcPr>
            <w:tcW w:w="1459" w:type="dxa"/>
            <w:noWrap/>
            <w:hideMark/>
          </w:tcPr>
          <w:p w14:paraId="5F222D02" w14:textId="77777777" w:rsidR="00A0583A" w:rsidRPr="00645CED" w:rsidRDefault="00A0583A" w:rsidP="00030E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Ύψος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ροής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 (m)</w:t>
            </w:r>
          </w:p>
        </w:tc>
      </w:tr>
      <w:tr w:rsidR="00A0583A" w:rsidRPr="00645CED" w14:paraId="3E076B36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64C39684" w14:textId="77777777" w:rsidR="00A0583A" w:rsidRPr="00645CED" w:rsidRDefault="00A0583A" w:rsidP="00030E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750" w:type="dxa"/>
            <w:noWrap/>
            <w:hideMark/>
          </w:tcPr>
          <w:p w14:paraId="3E722DBB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Δεξ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αμενής 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Βοθρολυμάτων</w:t>
            </w:r>
            <w:proofErr w:type="spellEnd"/>
          </w:p>
        </w:tc>
        <w:tc>
          <w:tcPr>
            <w:tcW w:w="2013" w:type="dxa"/>
            <w:noWrap/>
            <w:hideMark/>
          </w:tcPr>
          <w:p w14:paraId="3D51285D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965" w:type="dxa"/>
            <w:noWrap/>
            <w:hideMark/>
          </w:tcPr>
          <w:p w14:paraId="6D8651EC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59" w:type="dxa"/>
            <w:noWrap/>
            <w:hideMark/>
          </w:tcPr>
          <w:p w14:paraId="5501B847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2,5</w:t>
            </w:r>
          </w:p>
        </w:tc>
      </w:tr>
      <w:tr w:rsidR="00A0583A" w:rsidRPr="00645CED" w14:paraId="3CA0318D" w14:textId="77777777" w:rsidTr="00030E30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3DA8D447" w14:textId="77777777" w:rsidR="00A0583A" w:rsidRPr="00645CED" w:rsidRDefault="00A0583A" w:rsidP="00030E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750" w:type="dxa"/>
            <w:noWrap/>
            <w:hideMark/>
          </w:tcPr>
          <w:p w14:paraId="10E48395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Εσχάρωση</w:t>
            </w:r>
            <w:proofErr w:type="spellEnd"/>
          </w:p>
        </w:tc>
        <w:tc>
          <w:tcPr>
            <w:tcW w:w="2013" w:type="dxa"/>
            <w:noWrap/>
            <w:hideMark/>
          </w:tcPr>
          <w:p w14:paraId="2998B22A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4,2</w:t>
            </w:r>
          </w:p>
        </w:tc>
        <w:tc>
          <w:tcPr>
            <w:tcW w:w="2965" w:type="dxa"/>
            <w:noWrap/>
            <w:hideMark/>
          </w:tcPr>
          <w:p w14:paraId="61F7B03A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4,2</w:t>
            </w:r>
          </w:p>
        </w:tc>
        <w:tc>
          <w:tcPr>
            <w:tcW w:w="1459" w:type="dxa"/>
            <w:noWrap/>
            <w:hideMark/>
          </w:tcPr>
          <w:p w14:paraId="76307908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0,8</w:t>
            </w:r>
          </w:p>
        </w:tc>
      </w:tr>
      <w:tr w:rsidR="00A0583A" w:rsidRPr="00645CED" w14:paraId="297CF33E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6899BB9F" w14:textId="77777777" w:rsidR="00A0583A" w:rsidRPr="00645CED" w:rsidRDefault="00A0583A" w:rsidP="00030E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750" w:type="dxa"/>
            <w:noWrap/>
            <w:hideMark/>
          </w:tcPr>
          <w:p w14:paraId="6CBFB4F3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Εξάμμωση</w:t>
            </w:r>
            <w:proofErr w:type="spellEnd"/>
            <w:r w:rsidRPr="00645CE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u w:val="single"/>
              </w:rPr>
              <w:t xml:space="preserve"> </w:t>
            </w:r>
          </w:p>
        </w:tc>
        <w:tc>
          <w:tcPr>
            <w:tcW w:w="2013" w:type="dxa"/>
            <w:noWrap/>
            <w:hideMark/>
          </w:tcPr>
          <w:p w14:paraId="118DC797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4,52</w:t>
            </w:r>
          </w:p>
        </w:tc>
        <w:tc>
          <w:tcPr>
            <w:tcW w:w="2965" w:type="dxa"/>
            <w:noWrap/>
            <w:hideMark/>
          </w:tcPr>
          <w:p w14:paraId="072EA255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8,72</w:t>
            </w:r>
          </w:p>
        </w:tc>
        <w:tc>
          <w:tcPr>
            <w:tcW w:w="1459" w:type="dxa"/>
            <w:noWrap/>
            <w:hideMark/>
          </w:tcPr>
          <w:p w14:paraId="23164C61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1,7</w:t>
            </w:r>
          </w:p>
        </w:tc>
      </w:tr>
      <w:tr w:rsidR="00A0583A" w:rsidRPr="00645CED" w14:paraId="46E078BD" w14:textId="77777777" w:rsidTr="00030E30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398C485F" w14:textId="77777777" w:rsidR="00A0583A" w:rsidRPr="00645CED" w:rsidRDefault="00A0583A" w:rsidP="00030E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750" w:type="dxa"/>
            <w:noWrap/>
            <w:hideMark/>
          </w:tcPr>
          <w:p w14:paraId="55C13CDA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Πρωτο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>βάθμια Κα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θίζηση</w:t>
            </w:r>
            <w:proofErr w:type="spellEnd"/>
            <w:r w:rsidRPr="00645CED">
              <w:rPr>
                <w:rFonts w:ascii="Calibri" w:eastAsia="Times New Roman" w:hAnsi="Calibri" w:cs="Calibri"/>
                <w:color w:val="FF0000"/>
              </w:rPr>
              <w:t xml:space="preserve"> </w:t>
            </w:r>
          </w:p>
        </w:tc>
        <w:tc>
          <w:tcPr>
            <w:tcW w:w="2013" w:type="dxa"/>
            <w:noWrap/>
            <w:hideMark/>
          </w:tcPr>
          <w:p w14:paraId="714856F3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12,42</w:t>
            </w:r>
          </w:p>
        </w:tc>
        <w:tc>
          <w:tcPr>
            <w:tcW w:w="2965" w:type="dxa"/>
            <w:noWrap/>
            <w:hideMark/>
          </w:tcPr>
          <w:p w14:paraId="7F3CADB9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21,14</w:t>
            </w:r>
          </w:p>
        </w:tc>
        <w:tc>
          <w:tcPr>
            <w:tcW w:w="1459" w:type="dxa"/>
            <w:noWrap/>
            <w:hideMark/>
          </w:tcPr>
          <w:p w14:paraId="55E17F60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A0583A" w:rsidRPr="00645CED" w14:paraId="6533987C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2C84D5F5" w14:textId="77777777" w:rsidR="00A0583A" w:rsidRPr="00645CED" w:rsidRDefault="00A0583A" w:rsidP="00030E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750" w:type="dxa"/>
            <w:noWrap/>
            <w:hideMark/>
          </w:tcPr>
          <w:p w14:paraId="7F10F609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Δεξ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αμενή 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Αερισμού</w:t>
            </w:r>
            <w:proofErr w:type="spellEnd"/>
            <w:r w:rsidRPr="00645CED">
              <w:rPr>
                <w:rFonts w:ascii="Calibri" w:eastAsia="Times New Roman" w:hAnsi="Calibri" w:cs="Calibri"/>
                <w:color w:val="FF0000"/>
              </w:rPr>
              <w:t xml:space="preserve"> </w:t>
            </w:r>
          </w:p>
        </w:tc>
        <w:tc>
          <w:tcPr>
            <w:tcW w:w="2013" w:type="dxa"/>
            <w:noWrap/>
            <w:hideMark/>
          </w:tcPr>
          <w:p w14:paraId="48BBB5E6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3,32</w:t>
            </w:r>
          </w:p>
        </w:tc>
        <w:tc>
          <w:tcPr>
            <w:tcW w:w="2965" w:type="dxa"/>
            <w:noWrap/>
            <w:hideMark/>
          </w:tcPr>
          <w:p w14:paraId="643E117E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24,46</w:t>
            </w:r>
          </w:p>
        </w:tc>
        <w:tc>
          <w:tcPr>
            <w:tcW w:w="1459" w:type="dxa"/>
            <w:noWrap/>
            <w:hideMark/>
          </w:tcPr>
          <w:p w14:paraId="3C31FFEA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4,7</w:t>
            </w:r>
          </w:p>
        </w:tc>
      </w:tr>
      <w:tr w:rsidR="00A0583A" w:rsidRPr="00645CED" w14:paraId="545BD3DF" w14:textId="77777777" w:rsidTr="00030E30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076DBD25" w14:textId="77777777" w:rsidR="00A0583A" w:rsidRPr="00645CED" w:rsidRDefault="00A0583A" w:rsidP="00030E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750" w:type="dxa"/>
            <w:noWrap/>
            <w:hideMark/>
          </w:tcPr>
          <w:p w14:paraId="17FDDDBB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Δεξ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αμενή 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Δευτερο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>βάθμιας Κα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θίζησης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013" w:type="dxa"/>
            <w:noWrap/>
            <w:hideMark/>
          </w:tcPr>
          <w:p w14:paraId="013005A3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965" w:type="dxa"/>
            <w:noWrap/>
            <w:hideMark/>
          </w:tcPr>
          <w:p w14:paraId="2A54E242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33,46</w:t>
            </w:r>
          </w:p>
        </w:tc>
        <w:tc>
          <w:tcPr>
            <w:tcW w:w="1459" w:type="dxa"/>
            <w:noWrap/>
            <w:hideMark/>
          </w:tcPr>
          <w:p w14:paraId="1578BF9E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3,7</w:t>
            </w:r>
          </w:p>
        </w:tc>
      </w:tr>
      <w:tr w:rsidR="00A0583A" w:rsidRPr="00645CED" w14:paraId="5DCCFE69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61DBEE6F" w14:textId="77777777" w:rsidR="00A0583A" w:rsidRPr="00645CED" w:rsidRDefault="00A0583A" w:rsidP="00030E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750" w:type="dxa"/>
            <w:noWrap/>
            <w:hideMark/>
          </w:tcPr>
          <w:p w14:paraId="4D57075E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Δεξ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αμενή 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Μερισμού</w:t>
            </w:r>
            <w:proofErr w:type="spellEnd"/>
            <w:r w:rsidRPr="00645CE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013" w:type="dxa"/>
            <w:noWrap/>
            <w:hideMark/>
          </w:tcPr>
          <w:p w14:paraId="1EC28255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5,19</w:t>
            </w:r>
          </w:p>
        </w:tc>
        <w:tc>
          <w:tcPr>
            <w:tcW w:w="2965" w:type="dxa"/>
            <w:noWrap/>
            <w:hideMark/>
          </w:tcPr>
          <w:p w14:paraId="270EC0E9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38,65</w:t>
            </w:r>
          </w:p>
        </w:tc>
        <w:tc>
          <w:tcPr>
            <w:tcW w:w="1459" w:type="dxa"/>
            <w:noWrap/>
            <w:hideMark/>
          </w:tcPr>
          <w:p w14:paraId="7C0B6FCD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A0583A" w:rsidRPr="00645CED" w14:paraId="52AA669D" w14:textId="77777777" w:rsidTr="00030E30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1C48F490" w14:textId="77777777" w:rsidR="00A0583A" w:rsidRPr="00645CED" w:rsidRDefault="00A0583A" w:rsidP="00030E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750" w:type="dxa"/>
            <w:noWrap/>
            <w:hideMark/>
          </w:tcPr>
          <w:p w14:paraId="35DAF9CD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Δεξ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αμενή 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Χλωρίωσης</w:t>
            </w:r>
            <w:proofErr w:type="spellEnd"/>
            <w:r w:rsidRPr="00645CED">
              <w:rPr>
                <w:rFonts w:ascii="Calibri" w:eastAsia="Times New Roman" w:hAnsi="Calibri" w:cs="Calibri"/>
                <w:color w:val="FF0000"/>
              </w:rPr>
              <w:t xml:space="preserve"> </w:t>
            </w:r>
          </w:p>
        </w:tc>
        <w:tc>
          <w:tcPr>
            <w:tcW w:w="2013" w:type="dxa"/>
            <w:noWrap/>
            <w:hideMark/>
          </w:tcPr>
          <w:p w14:paraId="2CADFDDF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9,94</w:t>
            </w:r>
          </w:p>
        </w:tc>
        <w:tc>
          <w:tcPr>
            <w:tcW w:w="2965" w:type="dxa"/>
            <w:noWrap/>
            <w:hideMark/>
          </w:tcPr>
          <w:p w14:paraId="29F12A08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48,59</w:t>
            </w:r>
          </w:p>
        </w:tc>
        <w:tc>
          <w:tcPr>
            <w:tcW w:w="1459" w:type="dxa"/>
            <w:noWrap/>
            <w:hideMark/>
          </w:tcPr>
          <w:p w14:paraId="23E63C77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1,2</w:t>
            </w:r>
          </w:p>
        </w:tc>
      </w:tr>
      <w:tr w:rsidR="00A0583A" w:rsidRPr="00645CED" w14:paraId="49B0C2D6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6E2F7684" w14:textId="77777777" w:rsidR="00A0583A" w:rsidRPr="00645CED" w:rsidRDefault="00A0583A" w:rsidP="00030E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750" w:type="dxa"/>
            <w:noWrap/>
            <w:hideMark/>
          </w:tcPr>
          <w:p w14:paraId="2DE28BDB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Δεξ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αμενή 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Μερισμού</w:t>
            </w:r>
            <w:proofErr w:type="spellEnd"/>
            <w:r w:rsidRPr="00645CE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013" w:type="dxa"/>
            <w:noWrap/>
            <w:hideMark/>
          </w:tcPr>
          <w:p w14:paraId="671C2B98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FF0000"/>
              </w:rPr>
            </w:pPr>
            <w:r w:rsidRPr="00645CED">
              <w:rPr>
                <w:rFonts w:ascii="Calibri" w:eastAsia="Times New Roman" w:hAnsi="Calibri" w:cs="Calibri"/>
                <w:color w:val="FF0000"/>
              </w:rPr>
              <w:t>5,69</w:t>
            </w:r>
          </w:p>
        </w:tc>
        <w:tc>
          <w:tcPr>
            <w:tcW w:w="2965" w:type="dxa"/>
            <w:noWrap/>
            <w:hideMark/>
          </w:tcPr>
          <w:p w14:paraId="3EC15AA8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38,65</w:t>
            </w:r>
          </w:p>
        </w:tc>
        <w:tc>
          <w:tcPr>
            <w:tcW w:w="1459" w:type="dxa"/>
            <w:noWrap/>
            <w:hideMark/>
          </w:tcPr>
          <w:p w14:paraId="1ABFC337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A0583A" w:rsidRPr="00645CED" w14:paraId="52AA6016" w14:textId="77777777" w:rsidTr="00030E30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1D2F6BE1" w14:textId="77777777" w:rsidR="00A0583A" w:rsidRPr="00645CED" w:rsidRDefault="00A0583A" w:rsidP="00030E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750" w:type="dxa"/>
            <w:noWrap/>
            <w:hideMark/>
          </w:tcPr>
          <w:p w14:paraId="3F4A4BF0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Δεξ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αμενή 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Κροκίδωσης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013" w:type="dxa"/>
            <w:noWrap/>
            <w:hideMark/>
          </w:tcPr>
          <w:p w14:paraId="20500EAE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13,45</w:t>
            </w:r>
          </w:p>
        </w:tc>
        <w:tc>
          <w:tcPr>
            <w:tcW w:w="2965" w:type="dxa"/>
            <w:noWrap/>
            <w:hideMark/>
          </w:tcPr>
          <w:p w14:paraId="3A4FF08B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52,1</w:t>
            </w:r>
          </w:p>
        </w:tc>
        <w:tc>
          <w:tcPr>
            <w:tcW w:w="1459" w:type="dxa"/>
            <w:noWrap/>
            <w:hideMark/>
          </w:tcPr>
          <w:p w14:paraId="27CBDB57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1,1</w:t>
            </w:r>
          </w:p>
        </w:tc>
      </w:tr>
      <w:tr w:rsidR="00A0583A" w:rsidRPr="00645CED" w14:paraId="3DD2EF89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6D3510C5" w14:textId="77777777" w:rsidR="00A0583A" w:rsidRPr="00645CED" w:rsidRDefault="00A0583A" w:rsidP="00030E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750" w:type="dxa"/>
            <w:noWrap/>
            <w:hideMark/>
          </w:tcPr>
          <w:p w14:paraId="27D13B2C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Δεξ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αμενή 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Συσσωμάτωσης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013" w:type="dxa"/>
            <w:noWrap/>
            <w:hideMark/>
          </w:tcPr>
          <w:p w14:paraId="20D7C627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8,9</w:t>
            </w:r>
          </w:p>
        </w:tc>
        <w:tc>
          <w:tcPr>
            <w:tcW w:w="2965" w:type="dxa"/>
            <w:noWrap/>
            <w:hideMark/>
          </w:tcPr>
          <w:p w14:paraId="10D97E5E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459" w:type="dxa"/>
            <w:noWrap/>
            <w:hideMark/>
          </w:tcPr>
          <w:p w14:paraId="02D19878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1,6</w:t>
            </w:r>
          </w:p>
        </w:tc>
      </w:tr>
      <w:tr w:rsidR="00A0583A" w:rsidRPr="00645CED" w14:paraId="4001C909" w14:textId="77777777" w:rsidTr="00030E30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603C4099" w14:textId="77777777" w:rsidR="00A0583A" w:rsidRPr="00645CED" w:rsidRDefault="00A0583A" w:rsidP="00030E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750" w:type="dxa"/>
            <w:noWrap/>
            <w:hideMark/>
          </w:tcPr>
          <w:p w14:paraId="028718A9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Δεξ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αμενή 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Χημικής</w:t>
            </w:r>
            <w:proofErr w:type="spellEnd"/>
            <w:r w:rsidRPr="00645CED">
              <w:rPr>
                <w:rFonts w:ascii="Calibri" w:eastAsia="Times New Roman" w:hAnsi="Calibri" w:cs="Calibri"/>
                <w:color w:val="000000"/>
              </w:rPr>
              <w:t xml:space="preserve"> Κα</w:t>
            </w: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θίζησης</w:t>
            </w:r>
            <w:proofErr w:type="spellEnd"/>
          </w:p>
        </w:tc>
        <w:tc>
          <w:tcPr>
            <w:tcW w:w="2013" w:type="dxa"/>
            <w:noWrap/>
            <w:hideMark/>
          </w:tcPr>
          <w:p w14:paraId="13C9AE2A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6,32</w:t>
            </w:r>
          </w:p>
        </w:tc>
        <w:tc>
          <w:tcPr>
            <w:tcW w:w="2965" w:type="dxa"/>
            <w:noWrap/>
            <w:hideMark/>
          </w:tcPr>
          <w:p w14:paraId="3B2B3F87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67,32</w:t>
            </w:r>
          </w:p>
        </w:tc>
        <w:tc>
          <w:tcPr>
            <w:tcW w:w="1459" w:type="dxa"/>
            <w:noWrap/>
            <w:hideMark/>
          </w:tcPr>
          <w:p w14:paraId="0530E65A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A0583A" w:rsidRPr="00645CED" w14:paraId="6A1F30F0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1F8A3CE8" w14:textId="77777777" w:rsidR="00A0583A" w:rsidRPr="00645CED" w:rsidRDefault="00A0583A" w:rsidP="00030E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750" w:type="dxa"/>
            <w:noWrap/>
            <w:hideMark/>
          </w:tcPr>
          <w:p w14:paraId="154F5392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45CED">
              <w:rPr>
                <w:rFonts w:ascii="Calibri" w:eastAsia="Times New Roman" w:hAnsi="Calibri" w:cs="Calibri"/>
                <w:color w:val="000000"/>
              </w:rPr>
              <w:t>Αμμόφιλτρο</w:t>
            </w:r>
            <w:proofErr w:type="spellEnd"/>
          </w:p>
        </w:tc>
        <w:tc>
          <w:tcPr>
            <w:tcW w:w="2013" w:type="dxa"/>
            <w:noWrap/>
            <w:hideMark/>
          </w:tcPr>
          <w:p w14:paraId="1F45BFDD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5,93</w:t>
            </w:r>
          </w:p>
        </w:tc>
        <w:tc>
          <w:tcPr>
            <w:tcW w:w="2965" w:type="dxa"/>
            <w:noWrap/>
            <w:hideMark/>
          </w:tcPr>
          <w:p w14:paraId="51DE4120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73,25</w:t>
            </w:r>
          </w:p>
        </w:tc>
        <w:tc>
          <w:tcPr>
            <w:tcW w:w="1459" w:type="dxa"/>
            <w:noWrap/>
            <w:hideMark/>
          </w:tcPr>
          <w:p w14:paraId="5675392C" w14:textId="77777777" w:rsidR="00A0583A" w:rsidRPr="00645CED" w:rsidRDefault="00A0583A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1,74</w:t>
            </w:r>
          </w:p>
        </w:tc>
      </w:tr>
      <w:tr w:rsidR="00A0583A" w:rsidRPr="00645CED" w14:paraId="0FF997B5" w14:textId="77777777" w:rsidTr="00030E30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noWrap/>
            <w:hideMark/>
          </w:tcPr>
          <w:p w14:paraId="49A54CDD" w14:textId="77777777" w:rsidR="00A0583A" w:rsidRPr="00645CED" w:rsidRDefault="00A0583A" w:rsidP="00030E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750" w:type="dxa"/>
            <w:noWrap/>
            <w:hideMark/>
          </w:tcPr>
          <w:p w14:paraId="6582A6C8" w14:textId="4C6A1C10" w:rsidR="00A0583A" w:rsidRPr="00645CED" w:rsidRDefault="00377A8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01C1A8F" wp14:editId="59F5448B">
                      <wp:simplePos x="0" y="0"/>
                      <wp:positionH relativeFrom="column">
                        <wp:posOffset>-1169670</wp:posOffset>
                      </wp:positionH>
                      <wp:positionV relativeFrom="paragraph">
                        <wp:posOffset>191135</wp:posOffset>
                      </wp:positionV>
                      <wp:extent cx="6156960" cy="3649980"/>
                      <wp:effectExtent l="0" t="0" r="0" b="7620"/>
                      <wp:wrapNone/>
                      <wp:docPr id="5" name="Πλαίσιο κειμένου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56960" cy="36499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10"/>
                                    <w:tblW w:w="5280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340"/>
                                    <w:gridCol w:w="1940"/>
                                  </w:tblGrid>
                                  <w:tr w:rsidR="00377A8A" w:rsidRPr="00377A8A" w14:paraId="1623010A" w14:textId="77777777" w:rsidTr="00377A8A">
                                    <w:trPr>
  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  <w:trHeight w:val="558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3340" w:type="dxa"/>
                                        <w:noWrap/>
                                        <w:hideMark/>
                                      </w:tcPr>
                                      <w:p w14:paraId="1E7DC12C" w14:textId="77777777" w:rsidR="00377A8A" w:rsidRPr="00377A8A" w:rsidRDefault="00377A8A" w:rsidP="00377A8A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b/>
                                            <w:bCs/>
                                            <w:color w:val="000000"/>
                                            <w:lang w:val="el-GR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b/>
                                            <w:bCs/>
                                            <w:color w:val="000000"/>
                                            <w:lang w:val="el-GR"/>
                                          </w:rPr>
                                          <w:t xml:space="preserve">Κλίση*Απόσταση Δεξαμενών(Δ*Χ)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noWrap/>
                                        <w:hideMark/>
                                      </w:tcPr>
                                      <w:p w14:paraId="59686CCE" w14:textId="77777777" w:rsidR="00377A8A" w:rsidRPr="00377A8A" w:rsidRDefault="00377A8A" w:rsidP="00377A8A">
                                        <w:pPr>
                                          <w:jc w:val="center"/>
      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proofErr w:type="spellStart"/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Νέο</w:t>
                                        </w:r>
                                        <w:proofErr w:type="spellEnd"/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ύψος</w:t>
                                        </w:r>
                                        <w:proofErr w:type="spellEnd"/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 xml:space="preserve"> (m)</w:t>
                                        </w:r>
                                      </w:p>
                                    </w:tc>
                                  </w:tr>
                                  <w:tr w:rsidR="00377A8A" w:rsidRPr="00377A8A" w14:paraId="7AC9DC6F" w14:textId="77777777" w:rsidTr="00377A8A">
                                    <w:trPr>
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<w:trHeight w:val="300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3340" w:type="dxa"/>
                                        <w:noWrap/>
                                        <w:hideMark/>
                                      </w:tcPr>
                                      <w:p w14:paraId="57EBAD2E" w14:textId="77777777" w:rsidR="00377A8A" w:rsidRPr="00377A8A" w:rsidRDefault="00377A8A" w:rsidP="00377A8A">
                                        <w:pPr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0,00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noWrap/>
                                        <w:hideMark/>
                                      </w:tcPr>
                                      <w:p w14:paraId="075FA1AB" w14:textId="77777777" w:rsidR="00377A8A" w:rsidRPr="00377A8A" w:rsidRDefault="00377A8A" w:rsidP="00377A8A">
                                        <w:pPr>
                                          <w:jc w:val="center"/>
  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2,50</w:t>
                                        </w:r>
                                      </w:p>
                                    </w:tc>
                                  </w:tr>
                                  <w:tr w:rsidR="00377A8A" w:rsidRPr="00377A8A" w14:paraId="0A4A56A1" w14:textId="77777777" w:rsidTr="00377A8A">
                                    <w:trPr>
                                      <w:trHeight w:val="288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3340" w:type="dxa"/>
                                        <w:noWrap/>
                                        <w:hideMark/>
                                      </w:tcPr>
                                      <w:p w14:paraId="2D1A7AD2" w14:textId="77777777" w:rsidR="00377A8A" w:rsidRPr="00377A8A" w:rsidRDefault="00377A8A" w:rsidP="00377A8A">
                                        <w:pPr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0,21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noWrap/>
                                        <w:hideMark/>
                                      </w:tcPr>
                                      <w:p w14:paraId="6BE6A4BA" w14:textId="77777777" w:rsidR="00377A8A" w:rsidRPr="00377A8A" w:rsidRDefault="00377A8A" w:rsidP="00377A8A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2,29</w:t>
                                        </w:r>
                                      </w:p>
                                    </w:tc>
                                  </w:tr>
                                  <w:tr w:rsidR="00377A8A" w:rsidRPr="00377A8A" w14:paraId="41DD235F" w14:textId="77777777" w:rsidTr="00377A8A">
                                    <w:trPr>
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<w:trHeight w:val="300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3340" w:type="dxa"/>
                                        <w:noWrap/>
                                        <w:hideMark/>
                                      </w:tcPr>
                                      <w:p w14:paraId="60EA170F" w14:textId="77777777" w:rsidR="00377A8A" w:rsidRPr="00377A8A" w:rsidRDefault="00377A8A" w:rsidP="00377A8A">
                                        <w:pPr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0,23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noWrap/>
                                        <w:hideMark/>
                                      </w:tcPr>
                                      <w:p w14:paraId="0F83799D" w14:textId="77777777" w:rsidR="00377A8A" w:rsidRPr="00377A8A" w:rsidRDefault="00377A8A" w:rsidP="00377A8A">
                                        <w:pPr>
                                          <w:jc w:val="center"/>
  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2,06</w:t>
                                        </w:r>
                                      </w:p>
                                    </w:tc>
                                  </w:tr>
                                  <w:tr w:rsidR="00377A8A" w:rsidRPr="00377A8A" w14:paraId="234BC050" w14:textId="77777777" w:rsidTr="00377A8A">
                                    <w:trPr>
                                      <w:trHeight w:val="288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3340" w:type="dxa"/>
                                        <w:noWrap/>
                                        <w:hideMark/>
                                      </w:tcPr>
                                      <w:p w14:paraId="5BA2DB36" w14:textId="77777777" w:rsidR="00377A8A" w:rsidRPr="00377A8A" w:rsidRDefault="00377A8A" w:rsidP="00377A8A">
                                        <w:pPr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0,62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noWrap/>
                                        <w:hideMark/>
                                      </w:tcPr>
                                      <w:p w14:paraId="11C08F72" w14:textId="77777777" w:rsidR="00377A8A" w:rsidRPr="00377A8A" w:rsidRDefault="00377A8A" w:rsidP="00377A8A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1,44</w:t>
                                        </w:r>
                                      </w:p>
                                    </w:tc>
                                  </w:tr>
                                  <w:tr w:rsidR="00377A8A" w:rsidRPr="00377A8A" w14:paraId="00F48305" w14:textId="77777777" w:rsidTr="00377A8A">
                                    <w:trPr>
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<w:trHeight w:val="288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3340" w:type="dxa"/>
                                        <w:noWrap/>
                                        <w:hideMark/>
                                      </w:tcPr>
                                      <w:p w14:paraId="2C1D83DF" w14:textId="77777777" w:rsidR="00377A8A" w:rsidRPr="00377A8A" w:rsidRDefault="00377A8A" w:rsidP="00377A8A">
                                        <w:pPr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0,17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noWrap/>
                                        <w:hideMark/>
                                      </w:tcPr>
                                      <w:p w14:paraId="0358CE71" w14:textId="77777777" w:rsidR="00377A8A" w:rsidRPr="00377A8A" w:rsidRDefault="00377A8A" w:rsidP="00377A8A">
                                        <w:pPr>
                                          <w:jc w:val="center"/>
  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1,28</w:t>
                                        </w:r>
                                      </w:p>
                                    </w:tc>
                                  </w:tr>
                                  <w:tr w:rsidR="00377A8A" w:rsidRPr="00377A8A" w14:paraId="521DF616" w14:textId="77777777" w:rsidTr="00377A8A">
                                    <w:trPr>
                                      <w:trHeight w:val="288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3340" w:type="dxa"/>
                                        <w:noWrap/>
                                        <w:hideMark/>
                                      </w:tcPr>
                                      <w:p w14:paraId="3F53129C" w14:textId="77777777" w:rsidR="00377A8A" w:rsidRPr="00377A8A" w:rsidRDefault="00377A8A" w:rsidP="00377A8A">
                                        <w:pPr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0,45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noWrap/>
                                        <w:hideMark/>
                                      </w:tcPr>
                                      <w:p w14:paraId="70FDC290" w14:textId="77777777" w:rsidR="00377A8A" w:rsidRPr="00377A8A" w:rsidRDefault="00377A8A" w:rsidP="00377A8A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0,83</w:t>
                                        </w:r>
                                      </w:p>
                                    </w:tc>
                                  </w:tr>
                                  <w:tr w:rsidR="00377A8A" w:rsidRPr="00377A8A" w14:paraId="4DFEEBF7" w14:textId="77777777" w:rsidTr="00377A8A">
                                    <w:trPr>
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<w:trHeight w:val="288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3340" w:type="dxa"/>
                                        <w:noWrap/>
                                        <w:hideMark/>
                                      </w:tcPr>
                                      <w:p w14:paraId="627699DC" w14:textId="77777777" w:rsidR="00377A8A" w:rsidRPr="00377A8A" w:rsidRDefault="00377A8A" w:rsidP="00377A8A">
                                        <w:pPr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0,26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noWrap/>
                                        <w:hideMark/>
                                      </w:tcPr>
                                      <w:p w14:paraId="7AF96E07" w14:textId="77777777" w:rsidR="00377A8A" w:rsidRPr="00377A8A" w:rsidRDefault="00377A8A" w:rsidP="00377A8A">
                                        <w:pPr>
                                          <w:jc w:val="center"/>
  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0,57</w:t>
                                        </w:r>
                                      </w:p>
                                    </w:tc>
                                  </w:tr>
                                  <w:tr w:rsidR="00377A8A" w:rsidRPr="00377A8A" w14:paraId="5161AD94" w14:textId="77777777" w:rsidTr="00377A8A">
                                    <w:trPr>
                                      <w:trHeight w:val="288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3340" w:type="dxa"/>
                                        <w:noWrap/>
                                        <w:hideMark/>
                                      </w:tcPr>
                                      <w:p w14:paraId="47AF5273" w14:textId="77777777" w:rsidR="00377A8A" w:rsidRPr="00377A8A" w:rsidRDefault="00377A8A" w:rsidP="00377A8A">
                                        <w:pPr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0,50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noWrap/>
                                        <w:hideMark/>
                                      </w:tcPr>
                                      <w:p w14:paraId="2BFAD8F3" w14:textId="77777777" w:rsidR="00377A8A" w:rsidRPr="00377A8A" w:rsidRDefault="00377A8A" w:rsidP="00377A8A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0,07</w:t>
                                        </w:r>
                                      </w:p>
                                    </w:tc>
                                  </w:tr>
                                  <w:tr w:rsidR="00377A8A" w:rsidRPr="00377A8A" w14:paraId="3CF290DA" w14:textId="77777777" w:rsidTr="00377A8A">
                                    <w:trPr>
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<w:trHeight w:val="288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3340" w:type="dxa"/>
                                        <w:noWrap/>
                                        <w:hideMark/>
                                      </w:tcPr>
                                      <w:p w14:paraId="2B4CF5A9" w14:textId="77777777" w:rsidR="00377A8A" w:rsidRPr="00377A8A" w:rsidRDefault="00377A8A" w:rsidP="00377A8A">
                                        <w:pPr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0,28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noWrap/>
                                        <w:hideMark/>
                                      </w:tcPr>
                                      <w:p w14:paraId="427927A4" w14:textId="77777777" w:rsidR="00377A8A" w:rsidRPr="00377A8A" w:rsidRDefault="00377A8A" w:rsidP="00377A8A">
                                        <w:pPr>
                                          <w:jc w:val="center"/>
  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0,54</w:t>
                                        </w:r>
                                      </w:p>
                                    </w:tc>
                                  </w:tr>
                                  <w:tr w:rsidR="00377A8A" w:rsidRPr="00377A8A" w14:paraId="65132935" w14:textId="77777777" w:rsidTr="00377A8A">
                                    <w:trPr>
                                      <w:trHeight w:val="288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3340" w:type="dxa"/>
                                        <w:noWrap/>
                                        <w:hideMark/>
                                      </w:tcPr>
                                      <w:p w14:paraId="40ABBF9B" w14:textId="77777777" w:rsidR="00377A8A" w:rsidRPr="00377A8A" w:rsidRDefault="00377A8A" w:rsidP="00377A8A">
                                        <w:pPr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0,67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noWrap/>
                                        <w:hideMark/>
                                      </w:tcPr>
                                      <w:p w14:paraId="17E270EE" w14:textId="77777777" w:rsidR="00377A8A" w:rsidRPr="00377A8A" w:rsidRDefault="00377A8A" w:rsidP="00377A8A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1,22</w:t>
                                        </w:r>
                                      </w:p>
                                    </w:tc>
                                  </w:tr>
                                  <w:tr w:rsidR="00377A8A" w:rsidRPr="00377A8A" w14:paraId="1FC20B19" w14:textId="77777777" w:rsidTr="00377A8A">
                                    <w:trPr>
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<w:trHeight w:val="288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3340" w:type="dxa"/>
                                        <w:noWrap/>
                                        <w:hideMark/>
                                      </w:tcPr>
                                      <w:p w14:paraId="2B20D2C9" w14:textId="77777777" w:rsidR="00377A8A" w:rsidRPr="00377A8A" w:rsidRDefault="00377A8A" w:rsidP="00377A8A">
                                        <w:pPr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0,45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noWrap/>
                                        <w:hideMark/>
                                      </w:tcPr>
                                      <w:p w14:paraId="25433E84" w14:textId="77777777" w:rsidR="00377A8A" w:rsidRPr="00377A8A" w:rsidRDefault="00377A8A" w:rsidP="00377A8A">
                                        <w:pPr>
                                          <w:jc w:val="center"/>
  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0,77</w:t>
                                        </w:r>
                                      </w:p>
                                    </w:tc>
                                  </w:tr>
                                  <w:tr w:rsidR="00377A8A" w:rsidRPr="00377A8A" w14:paraId="05339D0F" w14:textId="77777777" w:rsidTr="00377A8A">
                                    <w:trPr>
                                      <w:trHeight w:val="288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3340" w:type="dxa"/>
                                        <w:noWrap/>
                                        <w:hideMark/>
                                      </w:tcPr>
                                      <w:p w14:paraId="723079F2" w14:textId="77777777" w:rsidR="00377A8A" w:rsidRPr="00377A8A" w:rsidRDefault="00377A8A" w:rsidP="00377A8A">
                                        <w:pPr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0,32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noWrap/>
                                        <w:hideMark/>
                                      </w:tcPr>
                                      <w:p w14:paraId="48C33E23" w14:textId="77777777" w:rsidR="00377A8A" w:rsidRPr="00377A8A" w:rsidRDefault="00377A8A" w:rsidP="00377A8A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0,45</w:t>
                                        </w:r>
                                      </w:p>
                                    </w:tc>
                                  </w:tr>
                                  <w:tr w:rsidR="00377A8A" w:rsidRPr="00377A8A" w14:paraId="59220051" w14:textId="77777777" w:rsidTr="00377A8A">
                                    <w:trPr>
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<w:trHeight w:val="288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3340" w:type="dxa"/>
                                        <w:noWrap/>
                                        <w:hideMark/>
                                      </w:tcPr>
                                      <w:p w14:paraId="281D01D9" w14:textId="77777777" w:rsidR="00377A8A" w:rsidRPr="00377A8A" w:rsidRDefault="00377A8A" w:rsidP="00377A8A">
                                        <w:pPr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0,30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noWrap/>
                                        <w:hideMark/>
                                      </w:tcPr>
                                      <w:p w14:paraId="7BDC9A8D" w14:textId="77777777" w:rsidR="00377A8A" w:rsidRPr="00377A8A" w:rsidRDefault="00377A8A" w:rsidP="00377A8A">
                                        <w:pPr>
                                          <w:jc w:val="center"/>
      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0,16</w:t>
                                        </w:r>
                                      </w:p>
                                    </w:tc>
                                  </w:tr>
                                  <w:tr w:rsidR="00377A8A" w:rsidRPr="00377A8A" w14:paraId="08D7E107" w14:textId="77777777" w:rsidTr="00377A8A">
                                    <w:trPr>
                                      <w:trHeight w:val="288"/>
                                    </w:trPr>
                                    <w:tc>
                                      <w:tcPr>
      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      <w:tcW w:w="3340" w:type="dxa"/>
                                        <w:noWrap/>
                                        <w:hideMark/>
                                      </w:tcPr>
                                      <w:p w14:paraId="08730F40" w14:textId="77777777" w:rsidR="00377A8A" w:rsidRPr="00377A8A" w:rsidRDefault="00377A8A" w:rsidP="00377A8A">
                                        <w:pPr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0,26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0" w:type="dxa"/>
                                        <w:noWrap/>
                                        <w:hideMark/>
                                      </w:tcPr>
                                      <w:p w14:paraId="411CCC56" w14:textId="366D5FD0" w:rsidR="00377A8A" w:rsidRPr="00377A8A" w:rsidRDefault="00377A8A" w:rsidP="00377A8A">
                                        <w:pPr>
                                          <w:jc w:val="center"/>
      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  <w:lang w:val="el-GR"/>
                                          </w:rPr>
                                        </w:pPr>
                                        <w:r w:rsidRPr="00377A8A">
                                          <w:rPr>
                                            <w:rFonts w:ascii="Calibri" w:eastAsia="Times New Roman" w:hAnsi="Calibri" w:cs="Calibri"/>
                                            <w:color w:val="000000"/>
                                          </w:rPr>
                                          <w:t>0</w:t>
                                        </w:r>
                                      </w:p>
                                    </w:tc>
                                  </w:tr>
                                </w:tbl>
                                <w:p w14:paraId="4A9A284D" w14:textId="77777777" w:rsidR="00377A8A" w:rsidRDefault="00377A8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1C1A8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5" o:spid="_x0000_s1026" type="#_x0000_t202" style="position:absolute;left:0;text-align:left;margin-left:-92.1pt;margin-top:15.05pt;width:484.8pt;height:28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" fillcolor="white [3201]" stroked="f" strokeweight=".5pt">
                      <v:textbox>
                        <w:txbxContent>
                          <w:tbl>
                            <w:tblPr>
                              <w:tblStyle w:val="10"/>
                              <w:tblW w:w="528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340"/>
                              <w:gridCol w:w="1940"/>
                            </w:tblGrid>
                            <w:tr w:rsidR="00377A8A" w:rsidRPr="00377A8A" w14:paraId="1623010A" w14:textId="77777777" w:rsidTr="00377A8A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5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340" w:type="dxa"/>
                                  <w:noWrap/>
                                  <w:hideMark/>
                                </w:tcPr>
                                <w:p w14:paraId="1E7DC12C" w14:textId="77777777" w:rsidR="00377A8A" w:rsidRPr="00377A8A" w:rsidRDefault="00377A8A" w:rsidP="00377A8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lang w:val="el-GR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lang w:val="el-GR"/>
                                    </w:rPr>
                                    <w:t xml:space="preserve">Κλίση*Απόσταση Δεξαμενών(Δ*Χ) 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noWrap/>
                                  <w:hideMark/>
                                </w:tcPr>
                                <w:p w14:paraId="59686CCE" w14:textId="77777777" w:rsidR="00377A8A" w:rsidRPr="00377A8A" w:rsidRDefault="00377A8A" w:rsidP="00377A8A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proofErr w:type="spellStart"/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Νέο</w:t>
                                  </w:r>
                                  <w:proofErr w:type="spellEnd"/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ύψος</w:t>
                                  </w:r>
                                  <w:proofErr w:type="spellEnd"/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 xml:space="preserve"> (m)</w:t>
                                  </w:r>
                                </w:p>
                              </w:tc>
                            </w:tr>
                            <w:tr w:rsidR="00377A8A" w:rsidRPr="00377A8A" w14:paraId="7AC9DC6F" w14:textId="77777777" w:rsidTr="00377A8A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30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340" w:type="dxa"/>
                                  <w:noWrap/>
                                  <w:hideMark/>
                                </w:tcPr>
                                <w:p w14:paraId="57EBAD2E" w14:textId="77777777" w:rsidR="00377A8A" w:rsidRPr="00377A8A" w:rsidRDefault="00377A8A" w:rsidP="00377A8A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noWrap/>
                                  <w:hideMark/>
                                </w:tcPr>
                                <w:p w14:paraId="075FA1AB" w14:textId="77777777" w:rsidR="00377A8A" w:rsidRPr="00377A8A" w:rsidRDefault="00377A8A" w:rsidP="00377A8A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2,50</w:t>
                                  </w:r>
                                </w:p>
                              </w:tc>
                            </w:tr>
                            <w:tr w:rsidR="00377A8A" w:rsidRPr="00377A8A" w14:paraId="0A4A56A1" w14:textId="77777777" w:rsidTr="00377A8A">
                              <w:trPr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340" w:type="dxa"/>
                                  <w:noWrap/>
                                  <w:hideMark/>
                                </w:tcPr>
                                <w:p w14:paraId="2D1A7AD2" w14:textId="77777777" w:rsidR="00377A8A" w:rsidRPr="00377A8A" w:rsidRDefault="00377A8A" w:rsidP="00377A8A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noWrap/>
                                  <w:hideMark/>
                                </w:tcPr>
                                <w:p w14:paraId="6BE6A4BA" w14:textId="77777777" w:rsidR="00377A8A" w:rsidRPr="00377A8A" w:rsidRDefault="00377A8A" w:rsidP="00377A8A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2,29</w:t>
                                  </w:r>
                                </w:p>
                              </w:tc>
                            </w:tr>
                            <w:tr w:rsidR="00377A8A" w:rsidRPr="00377A8A" w14:paraId="41DD235F" w14:textId="77777777" w:rsidTr="00377A8A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30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340" w:type="dxa"/>
                                  <w:noWrap/>
                                  <w:hideMark/>
                                </w:tcPr>
                                <w:p w14:paraId="60EA170F" w14:textId="77777777" w:rsidR="00377A8A" w:rsidRPr="00377A8A" w:rsidRDefault="00377A8A" w:rsidP="00377A8A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0,23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noWrap/>
                                  <w:hideMark/>
                                </w:tcPr>
                                <w:p w14:paraId="0F83799D" w14:textId="77777777" w:rsidR="00377A8A" w:rsidRPr="00377A8A" w:rsidRDefault="00377A8A" w:rsidP="00377A8A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2,06</w:t>
                                  </w:r>
                                </w:p>
                              </w:tc>
                            </w:tr>
                            <w:tr w:rsidR="00377A8A" w:rsidRPr="00377A8A" w14:paraId="234BC050" w14:textId="77777777" w:rsidTr="00377A8A">
                              <w:trPr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340" w:type="dxa"/>
                                  <w:noWrap/>
                                  <w:hideMark/>
                                </w:tcPr>
                                <w:p w14:paraId="5BA2DB36" w14:textId="77777777" w:rsidR="00377A8A" w:rsidRPr="00377A8A" w:rsidRDefault="00377A8A" w:rsidP="00377A8A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0,62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noWrap/>
                                  <w:hideMark/>
                                </w:tcPr>
                                <w:p w14:paraId="11C08F72" w14:textId="77777777" w:rsidR="00377A8A" w:rsidRPr="00377A8A" w:rsidRDefault="00377A8A" w:rsidP="00377A8A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1,44</w:t>
                                  </w:r>
                                </w:p>
                              </w:tc>
                            </w:tr>
                            <w:tr w:rsidR="00377A8A" w:rsidRPr="00377A8A" w14:paraId="00F48305" w14:textId="77777777" w:rsidTr="00377A8A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340" w:type="dxa"/>
                                  <w:noWrap/>
                                  <w:hideMark/>
                                </w:tcPr>
                                <w:p w14:paraId="2C1D83DF" w14:textId="77777777" w:rsidR="00377A8A" w:rsidRPr="00377A8A" w:rsidRDefault="00377A8A" w:rsidP="00377A8A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0,17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noWrap/>
                                  <w:hideMark/>
                                </w:tcPr>
                                <w:p w14:paraId="0358CE71" w14:textId="77777777" w:rsidR="00377A8A" w:rsidRPr="00377A8A" w:rsidRDefault="00377A8A" w:rsidP="00377A8A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1,28</w:t>
                                  </w:r>
                                </w:p>
                              </w:tc>
                            </w:tr>
                            <w:tr w:rsidR="00377A8A" w:rsidRPr="00377A8A" w14:paraId="521DF616" w14:textId="77777777" w:rsidTr="00377A8A">
                              <w:trPr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340" w:type="dxa"/>
                                  <w:noWrap/>
                                  <w:hideMark/>
                                </w:tcPr>
                                <w:p w14:paraId="3F53129C" w14:textId="77777777" w:rsidR="00377A8A" w:rsidRPr="00377A8A" w:rsidRDefault="00377A8A" w:rsidP="00377A8A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0,45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noWrap/>
                                  <w:hideMark/>
                                </w:tcPr>
                                <w:p w14:paraId="70FDC290" w14:textId="77777777" w:rsidR="00377A8A" w:rsidRPr="00377A8A" w:rsidRDefault="00377A8A" w:rsidP="00377A8A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0,83</w:t>
                                  </w:r>
                                </w:p>
                              </w:tc>
                            </w:tr>
                            <w:tr w:rsidR="00377A8A" w:rsidRPr="00377A8A" w14:paraId="4DFEEBF7" w14:textId="77777777" w:rsidTr="00377A8A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340" w:type="dxa"/>
                                  <w:noWrap/>
                                  <w:hideMark/>
                                </w:tcPr>
                                <w:p w14:paraId="627699DC" w14:textId="77777777" w:rsidR="00377A8A" w:rsidRPr="00377A8A" w:rsidRDefault="00377A8A" w:rsidP="00377A8A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0,26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noWrap/>
                                  <w:hideMark/>
                                </w:tcPr>
                                <w:p w14:paraId="7AF96E07" w14:textId="77777777" w:rsidR="00377A8A" w:rsidRPr="00377A8A" w:rsidRDefault="00377A8A" w:rsidP="00377A8A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0,57</w:t>
                                  </w:r>
                                </w:p>
                              </w:tc>
                            </w:tr>
                            <w:tr w:rsidR="00377A8A" w:rsidRPr="00377A8A" w14:paraId="5161AD94" w14:textId="77777777" w:rsidTr="00377A8A">
                              <w:trPr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340" w:type="dxa"/>
                                  <w:noWrap/>
                                  <w:hideMark/>
                                </w:tcPr>
                                <w:p w14:paraId="47AF5273" w14:textId="77777777" w:rsidR="00377A8A" w:rsidRPr="00377A8A" w:rsidRDefault="00377A8A" w:rsidP="00377A8A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0,50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noWrap/>
                                  <w:hideMark/>
                                </w:tcPr>
                                <w:p w14:paraId="2BFAD8F3" w14:textId="77777777" w:rsidR="00377A8A" w:rsidRPr="00377A8A" w:rsidRDefault="00377A8A" w:rsidP="00377A8A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0,07</w:t>
                                  </w:r>
                                </w:p>
                              </w:tc>
                            </w:tr>
                            <w:tr w:rsidR="00377A8A" w:rsidRPr="00377A8A" w14:paraId="3CF290DA" w14:textId="77777777" w:rsidTr="00377A8A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340" w:type="dxa"/>
                                  <w:noWrap/>
                                  <w:hideMark/>
                                </w:tcPr>
                                <w:p w14:paraId="2B4CF5A9" w14:textId="77777777" w:rsidR="00377A8A" w:rsidRPr="00377A8A" w:rsidRDefault="00377A8A" w:rsidP="00377A8A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0,28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noWrap/>
                                  <w:hideMark/>
                                </w:tcPr>
                                <w:p w14:paraId="427927A4" w14:textId="77777777" w:rsidR="00377A8A" w:rsidRPr="00377A8A" w:rsidRDefault="00377A8A" w:rsidP="00377A8A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0,54</w:t>
                                  </w:r>
                                </w:p>
                              </w:tc>
                            </w:tr>
                            <w:tr w:rsidR="00377A8A" w:rsidRPr="00377A8A" w14:paraId="65132935" w14:textId="77777777" w:rsidTr="00377A8A">
                              <w:trPr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340" w:type="dxa"/>
                                  <w:noWrap/>
                                  <w:hideMark/>
                                </w:tcPr>
                                <w:p w14:paraId="40ABBF9B" w14:textId="77777777" w:rsidR="00377A8A" w:rsidRPr="00377A8A" w:rsidRDefault="00377A8A" w:rsidP="00377A8A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0,67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noWrap/>
                                  <w:hideMark/>
                                </w:tcPr>
                                <w:p w14:paraId="17E270EE" w14:textId="77777777" w:rsidR="00377A8A" w:rsidRPr="00377A8A" w:rsidRDefault="00377A8A" w:rsidP="00377A8A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1,22</w:t>
                                  </w:r>
                                </w:p>
                              </w:tc>
                            </w:tr>
                            <w:tr w:rsidR="00377A8A" w:rsidRPr="00377A8A" w14:paraId="1FC20B19" w14:textId="77777777" w:rsidTr="00377A8A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340" w:type="dxa"/>
                                  <w:noWrap/>
                                  <w:hideMark/>
                                </w:tcPr>
                                <w:p w14:paraId="2B20D2C9" w14:textId="77777777" w:rsidR="00377A8A" w:rsidRPr="00377A8A" w:rsidRDefault="00377A8A" w:rsidP="00377A8A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0,45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noWrap/>
                                  <w:hideMark/>
                                </w:tcPr>
                                <w:p w14:paraId="25433E84" w14:textId="77777777" w:rsidR="00377A8A" w:rsidRPr="00377A8A" w:rsidRDefault="00377A8A" w:rsidP="00377A8A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0,77</w:t>
                                  </w:r>
                                </w:p>
                              </w:tc>
                            </w:tr>
                            <w:tr w:rsidR="00377A8A" w:rsidRPr="00377A8A" w14:paraId="05339D0F" w14:textId="77777777" w:rsidTr="00377A8A">
                              <w:trPr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340" w:type="dxa"/>
                                  <w:noWrap/>
                                  <w:hideMark/>
                                </w:tcPr>
                                <w:p w14:paraId="723079F2" w14:textId="77777777" w:rsidR="00377A8A" w:rsidRPr="00377A8A" w:rsidRDefault="00377A8A" w:rsidP="00377A8A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0,32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noWrap/>
                                  <w:hideMark/>
                                </w:tcPr>
                                <w:p w14:paraId="48C33E23" w14:textId="77777777" w:rsidR="00377A8A" w:rsidRPr="00377A8A" w:rsidRDefault="00377A8A" w:rsidP="00377A8A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0,45</w:t>
                                  </w:r>
                                </w:p>
                              </w:tc>
                            </w:tr>
                            <w:tr w:rsidR="00377A8A" w:rsidRPr="00377A8A" w14:paraId="59220051" w14:textId="77777777" w:rsidTr="00377A8A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340" w:type="dxa"/>
                                  <w:noWrap/>
                                  <w:hideMark/>
                                </w:tcPr>
                                <w:p w14:paraId="281D01D9" w14:textId="77777777" w:rsidR="00377A8A" w:rsidRPr="00377A8A" w:rsidRDefault="00377A8A" w:rsidP="00377A8A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0,30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noWrap/>
                                  <w:hideMark/>
                                </w:tcPr>
                                <w:p w14:paraId="7BDC9A8D" w14:textId="77777777" w:rsidR="00377A8A" w:rsidRPr="00377A8A" w:rsidRDefault="00377A8A" w:rsidP="00377A8A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0,16</w:t>
                                  </w:r>
                                </w:p>
                              </w:tc>
                            </w:tr>
                            <w:tr w:rsidR="00377A8A" w:rsidRPr="00377A8A" w14:paraId="08D7E107" w14:textId="77777777" w:rsidTr="00377A8A">
                              <w:trPr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340" w:type="dxa"/>
                                  <w:noWrap/>
                                  <w:hideMark/>
                                </w:tcPr>
                                <w:p w14:paraId="08730F40" w14:textId="77777777" w:rsidR="00377A8A" w:rsidRPr="00377A8A" w:rsidRDefault="00377A8A" w:rsidP="00377A8A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0,26</w:t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noWrap/>
                                  <w:hideMark/>
                                </w:tcPr>
                                <w:p w14:paraId="411CCC56" w14:textId="366D5FD0" w:rsidR="00377A8A" w:rsidRPr="00377A8A" w:rsidRDefault="00377A8A" w:rsidP="00377A8A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lang w:val="el-GR"/>
                                    </w:rPr>
                                  </w:pPr>
                                  <w:r w:rsidRPr="00377A8A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4A9A284D" w14:textId="77777777" w:rsidR="00377A8A" w:rsidRDefault="00377A8A"/>
                        </w:txbxContent>
                      </v:textbox>
                    </v:shape>
                  </w:pict>
                </mc:Fallback>
              </mc:AlternateContent>
            </w:r>
            <w:r w:rsidR="00A0583A" w:rsidRPr="00645CED">
              <w:rPr>
                <w:rFonts w:ascii="Calibri" w:eastAsia="Times New Roman" w:hAnsi="Calibri" w:cs="Calibri"/>
                <w:color w:val="000000"/>
              </w:rPr>
              <w:t>Απ</w:t>
            </w:r>
            <w:proofErr w:type="spellStart"/>
            <w:r w:rsidR="00A0583A" w:rsidRPr="00645CED">
              <w:rPr>
                <w:rFonts w:ascii="Calibri" w:eastAsia="Times New Roman" w:hAnsi="Calibri" w:cs="Calibri"/>
                <w:color w:val="000000"/>
              </w:rPr>
              <w:t>ολύμ</w:t>
            </w:r>
            <w:proofErr w:type="spellEnd"/>
            <w:r w:rsidR="00A0583A" w:rsidRPr="00645CED">
              <w:rPr>
                <w:rFonts w:ascii="Calibri" w:eastAsia="Times New Roman" w:hAnsi="Calibri" w:cs="Calibri"/>
                <w:color w:val="000000"/>
              </w:rPr>
              <w:t xml:space="preserve">ανση </w:t>
            </w:r>
            <w:proofErr w:type="spellStart"/>
            <w:r w:rsidR="00A0583A" w:rsidRPr="00645CED">
              <w:rPr>
                <w:rFonts w:ascii="Calibri" w:eastAsia="Times New Roman" w:hAnsi="Calibri" w:cs="Calibri"/>
                <w:color w:val="000000"/>
              </w:rPr>
              <w:t>uv</w:t>
            </w:r>
            <w:proofErr w:type="spellEnd"/>
          </w:p>
        </w:tc>
        <w:tc>
          <w:tcPr>
            <w:tcW w:w="2013" w:type="dxa"/>
            <w:noWrap/>
            <w:hideMark/>
          </w:tcPr>
          <w:p w14:paraId="60452118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5,22</w:t>
            </w:r>
          </w:p>
        </w:tc>
        <w:tc>
          <w:tcPr>
            <w:tcW w:w="2965" w:type="dxa"/>
            <w:noWrap/>
            <w:hideMark/>
          </w:tcPr>
          <w:p w14:paraId="571378C6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78,47</w:t>
            </w:r>
          </w:p>
        </w:tc>
        <w:tc>
          <w:tcPr>
            <w:tcW w:w="1459" w:type="dxa"/>
            <w:noWrap/>
            <w:hideMark/>
          </w:tcPr>
          <w:p w14:paraId="210D22B7" w14:textId="77777777" w:rsidR="00A0583A" w:rsidRPr="00645CED" w:rsidRDefault="00A0583A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645CE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</w:tbl>
    <w:p w14:paraId="12A26B35" w14:textId="2A8C4F99" w:rsidR="00ED4791" w:rsidRDefault="00ED4791" w:rsidP="00877792"/>
    <w:p w14:paraId="622392FE" w14:textId="6B5C3BAC" w:rsidR="00ED4791" w:rsidRDefault="00ED4791" w:rsidP="00877792"/>
    <w:p w14:paraId="36B4386D" w14:textId="77777777" w:rsidR="00ED4791" w:rsidRDefault="00ED4791" w:rsidP="00877792"/>
    <w:p w14:paraId="2CDAC924" w14:textId="091BC48F" w:rsidR="00877792" w:rsidRDefault="00877792" w:rsidP="00877792">
      <w:pPr>
        <w:jc w:val="center"/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09505BDF" wp14:editId="5EE9A396">
            <wp:extent cx="4702549" cy="3213166"/>
            <wp:effectExtent l="0" t="0" r="3175" b="6350"/>
            <wp:docPr id="3" name="Γράφημα 3">
              <a:extLst xmlns:a="http://schemas.openxmlformats.org/drawingml/2006/main">
                <a:ext uri="{FF2B5EF4-FFF2-40B4-BE49-F238E27FC236}">
                  <a16:creationId xmlns:a16="http://schemas.microsoft.com/office/drawing/2014/main" id="{C05F79B2-5160-1A4F-273B-4DC2B8886D7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BCEAF07" w14:textId="77777777" w:rsidR="00811D47" w:rsidRDefault="00811D47" w:rsidP="009869FB">
      <w:pPr>
        <w:rPr>
          <w:b/>
          <w:bCs/>
          <w:lang w:val="el-GR"/>
        </w:rPr>
      </w:pPr>
    </w:p>
    <w:p w14:paraId="68D9E75A" w14:textId="083CE4D8" w:rsidR="009869FB" w:rsidRPr="00811D47" w:rsidRDefault="009869FB" w:rsidP="009869FB">
      <w:pPr>
        <w:rPr>
          <w:b/>
          <w:bCs/>
          <w:lang w:val="el-GR"/>
        </w:rPr>
      </w:pPr>
    </w:p>
    <w:p w14:paraId="015003FC" w14:textId="34FCEEAF" w:rsidR="009869FB" w:rsidRDefault="009869FB" w:rsidP="009869FB">
      <w:pPr>
        <w:rPr>
          <w:lang w:val="el-GR"/>
        </w:rPr>
      </w:pPr>
    </w:p>
    <w:p w14:paraId="665D8704" w14:textId="2D119453" w:rsidR="00967348" w:rsidRDefault="00967348" w:rsidP="009869FB">
      <w:pPr>
        <w:rPr>
          <w:lang w:val="el-GR"/>
        </w:rPr>
      </w:pPr>
    </w:p>
    <w:p w14:paraId="1673EEE6" w14:textId="78A0B09D" w:rsidR="00967348" w:rsidRDefault="00967348" w:rsidP="009869FB">
      <w:pPr>
        <w:rPr>
          <w:lang w:val="el-GR"/>
        </w:rPr>
      </w:pPr>
    </w:p>
    <w:p w14:paraId="47A466AE" w14:textId="0903ED91" w:rsidR="00967348" w:rsidRDefault="00967348" w:rsidP="009869FB">
      <w:pPr>
        <w:rPr>
          <w:lang w:val="el-GR"/>
        </w:rPr>
      </w:pPr>
    </w:p>
    <w:p w14:paraId="6807049D" w14:textId="77777777" w:rsidR="00B63F44" w:rsidRDefault="00B63F44" w:rsidP="009869FB">
      <w:pPr>
        <w:rPr>
          <w:b/>
          <w:bCs/>
          <w:lang w:val="el-GR"/>
        </w:rPr>
      </w:pPr>
    </w:p>
    <w:p w14:paraId="3ABE6620" w14:textId="77777777" w:rsidR="00B63F44" w:rsidRDefault="00B63F44">
      <w:pPr>
        <w:rPr>
          <w:b/>
          <w:bCs/>
          <w:lang w:val="el-GR"/>
        </w:rPr>
      </w:pPr>
      <w:r>
        <w:rPr>
          <w:b/>
          <w:bCs/>
          <w:lang w:val="el-GR"/>
        </w:rPr>
        <w:br w:type="page"/>
      </w:r>
    </w:p>
    <w:p w14:paraId="2764A888" w14:textId="4615FA39" w:rsidR="00ED4791" w:rsidRDefault="00ED4791" w:rsidP="009869FB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A4C28A7" wp14:editId="21F0DF08">
            <wp:simplePos x="0" y="0"/>
            <wp:positionH relativeFrom="margin">
              <wp:posOffset>-1036320</wp:posOffset>
            </wp:positionH>
            <wp:positionV relativeFrom="paragraph">
              <wp:posOffset>-678180</wp:posOffset>
            </wp:positionV>
            <wp:extent cx="7284040" cy="6358890"/>
            <wp:effectExtent l="0" t="0" r="0" b="381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83" t="14321" r="29166" b="15556"/>
                    <a:stretch/>
                  </pic:blipFill>
                  <pic:spPr bwMode="auto">
                    <a:xfrm>
                      <a:off x="0" y="0"/>
                      <a:ext cx="7299726" cy="6372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E6F7D7" w14:textId="45DCE3A5" w:rsidR="00ED4791" w:rsidRDefault="00ED4791" w:rsidP="009869FB">
      <w:pPr>
        <w:rPr>
          <w:b/>
          <w:bCs/>
          <w:lang w:val="el-GR"/>
        </w:rPr>
      </w:pPr>
    </w:p>
    <w:p w14:paraId="1066456B" w14:textId="58E5B75C" w:rsidR="00ED4791" w:rsidRDefault="00ED4791" w:rsidP="009869FB">
      <w:pPr>
        <w:rPr>
          <w:b/>
          <w:bCs/>
          <w:lang w:val="el-GR"/>
        </w:rPr>
      </w:pPr>
    </w:p>
    <w:p w14:paraId="130ED3C2" w14:textId="77777777" w:rsidR="00ED4791" w:rsidRDefault="00ED4791" w:rsidP="009869FB">
      <w:pPr>
        <w:rPr>
          <w:b/>
          <w:bCs/>
          <w:lang w:val="el-GR"/>
        </w:rPr>
      </w:pPr>
    </w:p>
    <w:p w14:paraId="054558F1" w14:textId="77777777" w:rsidR="00ED4791" w:rsidRDefault="00ED4791" w:rsidP="009869FB">
      <w:pPr>
        <w:rPr>
          <w:b/>
          <w:bCs/>
          <w:lang w:val="el-GR"/>
        </w:rPr>
      </w:pPr>
    </w:p>
    <w:p w14:paraId="37E686F7" w14:textId="77777777" w:rsidR="00ED4791" w:rsidRDefault="00ED4791" w:rsidP="009869FB">
      <w:pPr>
        <w:rPr>
          <w:b/>
          <w:bCs/>
          <w:lang w:val="el-GR"/>
        </w:rPr>
      </w:pPr>
    </w:p>
    <w:p w14:paraId="72938ADB" w14:textId="77777777" w:rsidR="00ED4791" w:rsidRDefault="00ED4791" w:rsidP="009869FB">
      <w:pPr>
        <w:rPr>
          <w:b/>
          <w:bCs/>
          <w:lang w:val="el-GR"/>
        </w:rPr>
      </w:pPr>
    </w:p>
    <w:p w14:paraId="1C80A05A" w14:textId="77777777" w:rsidR="00ED4791" w:rsidRDefault="00ED4791" w:rsidP="009869FB">
      <w:pPr>
        <w:rPr>
          <w:b/>
          <w:bCs/>
          <w:lang w:val="el-GR"/>
        </w:rPr>
      </w:pPr>
    </w:p>
    <w:p w14:paraId="0E9510FF" w14:textId="77777777" w:rsidR="00ED4791" w:rsidRDefault="00ED4791" w:rsidP="009869FB">
      <w:pPr>
        <w:rPr>
          <w:b/>
          <w:bCs/>
          <w:lang w:val="el-GR"/>
        </w:rPr>
      </w:pPr>
    </w:p>
    <w:p w14:paraId="79F22A0B" w14:textId="77777777" w:rsidR="00ED4791" w:rsidRDefault="00ED4791" w:rsidP="009869FB">
      <w:pPr>
        <w:rPr>
          <w:b/>
          <w:bCs/>
          <w:lang w:val="el-GR"/>
        </w:rPr>
      </w:pPr>
    </w:p>
    <w:p w14:paraId="7736009E" w14:textId="77777777" w:rsidR="00ED4791" w:rsidRDefault="00ED4791" w:rsidP="009869FB">
      <w:pPr>
        <w:rPr>
          <w:b/>
          <w:bCs/>
          <w:lang w:val="el-GR"/>
        </w:rPr>
      </w:pPr>
    </w:p>
    <w:p w14:paraId="5F7F6ACB" w14:textId="77777777" w:rsidR="00ED4791" w:rsidRDefault="00ED4791" w:rsidP="009869FB">
      <w:pPr>
        <w:rPr>
          <w:b/>
          <w:bCs/>
          <w:lang w:val="el-GR"/>
        </w:rPr>
      </w:pPr>
    </w:p>
    <w:p w14:paraId="0A5F8068" w14:textId="77777777" w:rsidR="00ED4791" w:rsidRDefault="00ED4791" w:rsidP="009869FB">
      <w:pPr>
        <w:rPr>
          <w:b/>
          <w:bCs/>
          <w:lang w:val="el-GR"/>
        </w:rPr>
      </w:pPr>
    </w:p>
    <w:p w14:paraId="4E277537" w14:textId="77777777" w:rsidR="00ED4791" w:rsidRDefault="00ED4791" w:rsidP="009869FB">
      <w:pPr>
        <w:rPr>
          <w:b/>
          <w:bCs/>
          <w:lang w:val="el-GR"/>
        </w:rPr>
      </w:pPr>
    </w:p>
    <w:p w14:paraId="5F58E267" w14:textId="77777777" w:rsidR="00ED4791" w:rsidRDefault="00ED4791" w:rsidP="009869FB">
      <w:pPr>
        <w:rPr>
          <w:b/>
          <w:bCs/>
          <w:lang w:val="el-GR"/>
        </w:rPr>
      </w:pPr>
    </w:p>
    <w:p w14:paraId="454EB92D" w14:textId="77777777" w:rsidR="00ED4791" w:rsidRDefault="00ED4791" w:rsidP="009869FB">
      <w:pPr>
        <w:rPr>
          <w:b/>
          <w:bCs/>
          <w:lang w:val="el-GR"/>
        </w:rPr>
      </w:pPr>
    </w:p>
    <w:p w14:paraId="6B7F6C97" w14:textId="77777777" w:rsidR="00ED4791" w:rsidRDefault="00ED4791" w:rsidP="009869FB">
      <w:pPr>
        <w:rPr>
          <w:b/>
          <w:bCs/>
          <w:lang w:val="el-GR"/>
        </w:rPr>
      </w:pPr>
    </w:p>
    <w:p w14:paraId="498415B0" w14:textId="77777777" w:rsidR="00ED4791" w:rsidRDefault="00ED4791" w:rsidP="009869FB">
      <w:pPr>
        <w:rPr>
          <w:b/>
          <w:bCs/>
          <w:lang w:val="el-GR"/>
        </w:rPr>
      </w:pPr>
    </w:p>
    <w:p w14:paraId="2FB19183" w14:textId="77777777" w:rsidR="00ED4791" w:rsidRDefault="00ED4791" w:rsidP="009869FB">
      <w:pPr>
        <w:rPr>
          <w:b/>
          <w:bCs/>
          <w:lang w:val="el-GR"/>
        </w:rPr>
      </w:pPr>
    </w:p>
    <w:p w14:paraId="00E61E2C" w14:textId="77777777" w:rsidR="00ED4791" w:rsidRDefault="00ED4791" w:rsidP="009869FB">
      <w:pPr>
        <w:rPr>
          <w:b/>
          <w:bCs/>
          <w:lang w:val="el-GR"/>
        </w:rPr>
      </w:pPr>
    </w:p>
    <w:p w14:paraId="14600D84" w14:textId="0A9E2EFC" w:rsidR="00967348" w:rsidRDefault="00ED4791" w:rsidP="009869FB">
      <w:pPr>
        <w:rPr>
          <w:b/>
          <w:bCs/>
          <w:lang w:val="el-GR"/>
        </w:rPr>
      </w:pP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0D7297" wp14:editId="3F4411F0">
                <wp:simplePos x="0" y="0"/>
                <wp:positionH relativeFrom="column">
                  <wp:posOffset>2811780</wp:posOffset>
                </wp:positionH>
                <wp:positionV relativeFrom="paragraph">
                  <wp:posOffset>250190</wp:posOffset>
                </wp:positionV>
                <wp:extent cx="3573780" cy="3208020"/>
                <wp:effectExtent l="0" t="0" r="7620" b="0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3780" cy="3208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W w:w="527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077"/>
                              <w:gridCol w:w="4195"/>
                            </w:tblGrid>
                            <w:tr w:rsidR="00ED4791" w:rsidRPr="00967348" w14:paraId="40128264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5D2259C9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09DB6085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αμενή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Συσσωμάτωσης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*(3)</w:t>
                                  </w:r>
                                </w:p>
                              </w:tc>
                            </w:tr>
                            <w:tr w:rsidR="00ED4791" w:rsidRPr="00967348" w14:paraId="24A3DE30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21211963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0DD7A364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αμενή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Χημικής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Κα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θίζησης</w:t>
                                  </w:r>
                                  <w:proofErr w:type="spellEnd"/>
                                </w:p>
                              </w:tc>
                            </w:tr>
                            <w:tr w:rsidR="00ED4791" w:rsidRPr="00967348" w14:paraId="0233A64F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3D8FAD61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4BFB4930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Αμμόφιλτρο</w:t>
                                  </w:r>
                                  <w:proofErr w:type="spellEnd"/>
                                </w:p>
                              </w:tc>
                            </w:tr>
                            <w:tr w:rsidR="00ED4791" w:rsidRPr="00967348" w14:paraId="320FB79B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127FDF72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4EABDB7A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αμενή Έπ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λυσης</w:t>
                                  </w:r>
                                  <w:proofErr w:type="spellEnd"/>
                                </w:p>
                              </w:tc>
                            </w:tr>
                            <w:tr w:rsidR="00ED4791" w:rsidRPr="00967348" w14:paraId="1F51AAD7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20037872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40307DAA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αμενή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Φόρτησης</w:t>
                                  </w:r>
                                  <w:proofErr w:type="spellEnd"/>
                                </w:p>
                              </w:tc>
                            </w:tr>
                            <w:tr w:rsidR="00ED4791" w:rsidRPr="00967348" w14:paraId="5E923288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1B13C9E8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61358DEA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Απ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ολύμ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ανση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uv</w:t>
                                  </w:r>
                                  <w:proofErr w:type="spellEnd"/>
                                </w:p>
                              </w:tc>
                            </w:tr>
                            <w:tr w:rsidR="00ED4791" w:rsidRPr="00967348" w14:paraId="1951DE95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29A97428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64D9F9D2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αμενή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Ομογενο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ποίησης</w:t>
                                  </w:r>
                                </w:p>
                              </w:tc>
                            </w:tr>
                            <w:tr w:rsidR="00ED4791" w:rsidRPr="00967348" w14:paraId="6CD8F6DC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74D4C62E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21C3BA90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αμενή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Πάχυνσης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Ιλίος</w:t>
                                  </w:r>
                                  <w:proofErr w:type="spellEnd"/>
                                </w:p>
                              </w:tc>
                            </w:tr>
                            <w:tr w:rsidR="00ED4791" w:rsidRPr="00967348" w14:paraId="59BC9AF5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5A8339E0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77502C33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αμενή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Αν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αερόβιας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Χώνευσης</w:t>
                                  </w:r>
                                  <w:proofErr w:type="spellEnd"/>
                                </w:p>
                              </w:tc>
                            </w:tr>
                            <w:tr w:rsidR="00ED4791" w:rsidRPr="00967348" w14:paraId="11282B6D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3391A1B7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74F5B4DB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αμενή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Αεροφυλ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ακίου</w:t>
                                  </w:r>
                                </w:p>
                              </w:tc>
                            </w:tr>
                            <w:tr w:rsidR="00ED4791" w:rsidRPr="00967348" w14:paraId="30D2CE52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4D169D6F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77A284EF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Χώρος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Τα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ινιοφιλτρό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πρεσσας (</w:t>
                                  </w:r>
                                  <w:proofErr w:type="spellStart"/>
                                  <w:proofErr w:type="gram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Αφυδάτωση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)</w:t>
                                  </w:r>
                                  <w:proofErr w:type="gramEnd"/>
                                </w:p>
                              </w:tc>
                            </w:tr>
                            <w:tr w:rsidR="00ED4791" w:rsidRPr="00967348" w14:paraId="343ACFC6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2241DF41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541E94AF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αμενή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Πολυηλεκτρολύτη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ED4791" w:rsidRPr="00967348" w14:paraId="07944BFE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4F419C5F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2318C041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αμενή απ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οθήκευσης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ιλύος</w:t>
                                  </w:r>
                                  <w:proofErr w:type="spellEnd"/>
                                </w:p>
                              </w:tc>
                            </w:tr>
                            <w:tr w:rsidR="00ED4791" w:rsidRPr="00967348" w14:paraId="6C65A1D7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5F340299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695491AE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proofErr w:type="gram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Κομ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ποστοποίηση(</w:t>
                                  </w:r>
                                  <w:proofErr w:type="gram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11)</w:t>
                                  </w:r>
                                </w:p>
                              </w:tc>
                            </w:tr>
                            <w:tr w:rsidR="00ED4791" w:rsidRPr="00967348" w14:paraId="4040BAAF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11FEA8F3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71A41EDB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Λιμνοδεξ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αμενές </w:t>
                                  </w:r>
                                </w:p>
                              </w:tc>
                            </w:tr>
                            <w:tr w:rsidR="00ED4791" w:rsidRPr="00967348" w14:paraId="1DE7361A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0E46A09F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468CAD75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Χώρος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γι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α Επ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έκτ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αση</w:t>
                                  </w:r>
                                </w:p>
                              </w:tc>
                            </w:tr>
                            <w:tr w:rsidR="00ED4791" w:rsidRPr="00967348" w14:paraId="01EE944B" w14:textId="77777777" w:rsidTr="00030E30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</w:tcPr>
                                <w:p w14:paraId="164AC691" w14:textId="726718FF" w:rsidR="00ED4791" w:rsidRPr="00ED4791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sz w:val="24"/>
                                      <w:szCs w:val="24"/>
                                      <w:lang w:val="el-GR"/>
                                    </w:rPr>
                                  </w:pPr>
                                  <w:r w:rsidRPr="00ED4791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sz w:val="24"/>
                                      <w:szCs w:val="24"/>
                                      <w:lang w:val="el-GR"/>
                                    </w:rPr>
                                    <w:t>Κλίμακα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</w:tcPr>
                                <w:p w14:paraId="4DB05D0D" w14:textId="11386FFC" w:rsidR="00ED4791" w:rsidRPr="00ED4791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sz w:val="24"/>
                                      <w:szCs w:val="24"/>
                                      <w:lang w:val="el-GR"/>
                                    </w:rPr>
                                  </w:pPr>
                                  <w:r w:rsidRPr="00ED4791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sz w:val="24"/>
                                      <w:szCs w:val="24"/>
                                      <w:lang w:val="el-GR"/>
                                    </w:rPr>
                                    <w:t>1:500</w:t>
                                  </w:r>
                                </w:p>
                              </w:tc>
                            </w:tr>
                          </w:tbl>
                          <w:p w14:paraId="7E0FE507" w14:textId="30A90362" w:rsidR="00ED4791" w:rsidRDefault="00ED4791"/>
                          <w:p w14:paraId="5EF39965" w14:textId="77777777" w:rsidR="00ED4791" w:rsidRDefault="00ED47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D7297" id="Πλαίσιο κειμένου 1" o:spid="_x0000_s1027" type="#_x0000_t202" style="position:absolute;margin-left:221.4pt;margin-top:19.7pt;width:281.4pt;height:25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" fillcolor="white [3201]" stroked="f" strokeweight=".5pt">
                <v:textbox>
                  <w:txbxContent>
                    <w:tbl>
                      <w:tblPr>
                        <w:tblStyle w:val="a4"/>
                        <w:tblW w:w="5272" w:type="dxa"/>
                        <w:tblLook w:val="04A0" w:firstRow="1" w:lastRow="0" w:firstColumn="1" w:lastColumn="0" w:noHBand="0" w:noVBand="1"/>
                      </w:tblPr>
                      <w:tblGrid>
                        <w:gridCol w:w="1077"/>
                        <w:gridCol w:w="4195"/>
                      </w:tblGrid>
                      <w:tr w:rsidR="00ED4791" w:rsidRPr="00967348" w14:paraId="40128264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5D2259C9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09DB6085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αμενή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Συσσωμάτωσης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*(3)</w:t>
                            </w:r>
                          </w:p>
                        </w:tc>
                      </w:tr>
                      <w:tr w:rsidR="00ED4791" w:rsidRPr="00967348" w14:paraId="24A3DE30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21211963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0DD7A364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αμενή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Χημικής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Κα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θίζησης</w:t>
                            </w:r>
                            <w:proofErr w:type="spellEnd"/>
                          </w:p>
                        </w:tc>
                      </w:tr>
                      <w:tr w:rsidR="00ED4791" w:rsidRPr="00967348" w14:paraId="0233A64F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3D8FAD61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4BFB4930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Αμμόφιλτρο</w:t>
                            </w:r>
                            <w:proofErr w:type="spellEnd"/>
                          </w:p>
                        </w:tc>
                      </w:tr>
                      <w:tr w:rsidR="00ED4791" w:rsidRPr="00967348" w14:paraId="320FB79B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127FDF72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4EABDB7A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αμενή Έπ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λυσης</w:t>
                            </w:r>
                            <w:proofErr w:type="spellEnd"/>
                          </w:p>
                        </w:tc>
                      </w:tr>
                      <w:tr w:rsidR="00ED4791" w:rsidRPr="00967348" w14:paraId="1F51AAD7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20037872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40307DAA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αμενή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Φόρτησης</w:t>
                            </w:r>
                            <w:proofErr w:type="spellEnd"/>
                          </w:p>
                        </w:tc>
                      </w:tr>
                      <w:tr w:rsidR="00ED4791" w:rsidRPr="00967348" w14:paraId="5E923288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1B13C9E8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61358DEA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Απ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ολύμ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ανση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uv</w:t>
                            </w:r>
                            <w:proofErr w:type="spellEnd"/>
                          </w:p>
                        </w:tc>
                      </w:tr>
                      <w:tr w:rsidR="00ED4791" w:rsidRPr="00967348" w14:paraId="1951DE95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29A97428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64D9F9D2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αμενή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Ομογενο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ποίησης</w:t>
                            </w:r>
                          </w:p>
                        </w:tc>
                      </w:tr>
                      <w:tr w:rsidR="00ED4791" w:rsidRPr="00967348" w14:paraId="6CD8F6DC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74D4C62E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21C3BA90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αμενή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Πάχυνσης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Ιλίος</w:t>
                            </w:r>
                            <w:proofErr w:type="spellEnd"/>
                          </w:p>
                        </w:tc>
                      </w:tr>
                      <w:tr w:rsidR="00ED4791" w:rsidRPr="00967348" w14:paraId="59BC9AF5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5A8339E0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77502C33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αμενή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Αν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αερόβιας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Χώνευσης</w:t>
                            </w:r>
                            <w:proofErr w:type="spellEnd"/>
                          </w:p>
                        </w:tc>
                      </w:tr>
                      <w:tr w:rsidR="00ED4791" w:rsidRPr="00967348" w14:paraId="11282B6D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3391A1B7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74F5B4DB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αμενή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Αεροφυλ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ακίου</w:t>
                            </w:r>
                          </w:p>
                        </w:tc>
                      </w:tr>
                      <w:tr w:rsidR="00ED4791" w:rsidRPr="00967348" w14:paraId="30D2CE52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4D169D6F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77A284EF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Χώρος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Τα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ινιοφιλτρό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πρεσσας (</w:t>
                            </w:r>
                            <w:proofErr w:type="spellStart"/>
                            <w:proofErr w:type="gram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Αφυδάτωση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)</w:t>
                            </w:r>
                            <w:proofErr w:type="gramEnd"/>
                          </w:p>
                        </w:tc>
                      </w:tr>
                      <w:tr w:rsidR="00ED4791" w:rsidRPr="00967348" w14:paraId="343ACFC6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2241DF41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541E94AF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αμενή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Πολυηλεκτρολύτη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</w:t>
                            </w:r>
                          </w:p>
                        </w:tc>
                      </w:tr>
                      <w:tr w:rsidR="00ED4791" w:rsidRPr="00967348" w14:paraId="07944BFE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4F419C5F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2318C041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αμενή απ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οθήκευσης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ιλύος</w:t>
                            </w:r>
                            <w:proofErr w:type="spellEnd"/>
                          </w:p>
                        </w:tc>
                      </w:tr>
                      <w:tr w:rsidR="00ED4791" w:rsidRPr="00967348" w14:paraId="6C65A1D7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5F340299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695491AE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proofErr w:type="gram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Κομ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ποστοποίηση(</w:t>
                            </w:r>
                            <w:proofErr w:type="gram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11)</w:t>
                            </w:r>
                          </w:p>
                        </w:tc>
                      </w:tr>
                      <w:tr w:rsidR="00ED4791" w:rsidRPr="00967348" w14:paraId="4040BAAF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11FEA8F3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71A41EDB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Λιμνοδεξ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αμενές </w:t>
                            </w:r>
                          </w:p>
                        </w:tc>
                      </w:tr>
                      <w:tr w:rsidR="00ED4791" w:rsidRPr="00967348" w14:paraId="1DE7361A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0E46A09F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468CAD75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Χώρος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γι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α Επ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έκτ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αση</w:t>
                            </w:r>
                          </w:p>
                        </w:tc>
                      </w:tr>
                      <w:tr w:rsidR="00ED4791" w:rsidRPr="00967348" w14:paraId="01EE944B" w14:textId="77777777" w:rsidTr="00030E30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</w:tcPr>
                          <w:p w14:paraId="164AC691" w14:textId="726718FF" w:rsidR="00ED4791" w:rsidRPr="00ED4791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ED479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4"/>
                                <w:szCs w:val="24"/>
                                <w:lang w:val="el-GR"/>
                              </w:rPr>
                              <w:t>Κλίμακα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</w:tcPr>
                          <w:p w14:paraId="4DB05D0D" w14:textId="11386FFC" w:rsidR="00ED4791" w:rsidRPr="00ED4791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ED479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4"/>
                                <w:szCs w:val="24"/>
                                <w:lang w:val="el-GR"/>
                              </w:rPr>
                              <w:t>1:500</w:t>
                            </w:r>
                          </w:p>
                        </w:tc>
                      </w:tr>
                    </w:tbl>
                    <w:p w14:paraId="7E0FE507" w14:textId="30A90362" w:rsidR="00ED4791" w:rsidRDefault="00ED4791"/>
                    <w:p w14:paraId="5EF39965" w14:textId="77777777" w:rsidR="00ED4791" w:rsidRDefault="00ED4791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DF1429" wp14:editId="5EB3B0B6">
                <wp:simplePos x="0" y="0"/>
                <wp:positionH relativeFrom="column">
                  <wp:posOffset>-685800</wp:posOffset>
                </wp:positionH>
                <wp:positionV relativeFrom="paragraph">
                  <wp:posOffset>259080</wp:posOffset>
                </wp:positionV>
                <wp:extent cx="3489960" cy="3238500"/>
                <wp:effectExtent l="0" t="0" r="0" b="0"/>
                <wp:wrapNone/>
                <wp:docPr id="2" name="Πλαίσιο κειμένο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9960" cy="3238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W w:w="5272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077"/>
                              <w:gridCol w:w="4195"/>
                            </w:tblGrid>
                            <w:tr w:rsidR="00ED4791" w:rsidRPr="00967348" w14:paraId="5095F69F" w14:textId="77777777" w:rsidTr="00ED4791">
                              <w:trPr>
                                <w:trHeight w:val="265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54B8ED31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55704F10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Είσοδος</w:t>
                                  </w:r>
                                  <w:proofErr w:type="spellEnd"/>
                                </w:p>
                              </w:tc>
                            </w:tr>
                            <w:tr w:rsidR="00ED4791" w:rsidRPr="00967348" w14:paraId="111F0B9D" w14:textId="77777777" w:rsidTr="00ED4791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24231B7D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lang w:val="el-GR"/>
                                    </w:rPr>
                                    <w:t xml:space="preserve"> </w:t>
                                  </w: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71E24933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Φυλάκιο</w:t>
                                  </w:r>
                                  <w:proofErr w:type="spellEnd"/>
                                </w:p>
                              </w:tc>
                            </w:tr>
                            <w:tr w:rsidR="00ED4791" w:rsidRPr="00967348" w14:paraId="6DF49CA1" w14:textId="77777777" w:rsidTr="00ED4791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6F0D30AB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lang w:val="el-GR"/>
                                    </w:rPr>
                                    <w:t xml:space="preserve"> </w:t>
                                  </w: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6810F785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Δοιηκηση</w:t>
                                  </w:r>
                                  <w:proofErr w:type="spellEnd"/>
                                </w:p>
                              </w:tc>
                            </w:tr>
                            <w:tr w:rsidR="00ED4791" w:rsidRPr="00967348" w14:paraId="5DC35010" w14:textId="77777777" w:rsidTr="00ED4791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5C29BB3B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4800B241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Εργ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αστήριο</w:t>
                                  </w:r>
                                </w:p>
                              </w:tc>
                            </w:tr>
                            <w:tr w:rsidR="00ED4791" w:rsidRPr="00967348" w14:paraId="1BDD3A68" w14:textId="77777777" w:rsidTr="00ED4791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28E35798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34A43DA2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Parking</w:t>
                                  </w:r>
                                </w:p>
                              </w:tc>
                            </w:tr>
                            <w:tr w:rsidR="00ED4791" w:rsidRPr="00967348" w14:paraId="2B250AB2" w14:textId="77777777" w:rsidTr="00ED4791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1116775C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25EDB427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αμενής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Βοθρολυμάτων</w:t>
                                  </w:r>
                                  <w:proofErr w:type="spellEnd"/>
                                </w:p>
                              </w:tc>
                            </w:tr>
                            <w:tr w:rsidR="00ED4791" w:rsidRPr="00967348" w14:paraId="70BAEB05" w14:textId="77777777" w:rsidTr="00ED4791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47180FED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0127D8F5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Εσχάρωση</w:t>
                                  </w:r>
                                  <w:proofErr w:type="spellEnd"/>
                                </w:p>
                              </w:tc>
                            </w:tr>
                            <w:tr w:rsidR="00ED4791" w:rsidRPr="00967348" w14:paraId="73DB2333" w14:textId="77777777" w:rsidTr="00ED4791">
                              <w:trPr>
                                <w:trHeight w:val="265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4DD70B9D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4DE56186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Εξάμμωση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ED4791" w:rsidRPr="00967348" w14:paraId="00001691" w14:textId="77777777" w:rsidTr="00ED4791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38E24D58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5CBDFF82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Parking (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Βυτί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α)</w:t>
                                  </w:r>
                                </w:p>
                              </w:tc>
                            </w:tr>
                            <w:tr w:rsidR="00ED4791" w:rsidRPr="00967348" w14:paraId="5050EC3F" w14:textId="77777777" w:rsidTr="00ED4791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1E6E6137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0B9438BA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Πρωτο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βάθμια Κα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θίζηση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*(1)</w:t>
                                  </w:r>
                                </w:p>
                              </w:tc>
                            </w:tr>
                            <w:tr w:rsidR="00ED4791" w:rsidRPr="00967348" w14:paraId="1F0C3615" w14:textId="77777777" w:rsidTr="00ED4791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4B83FAF6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213F938C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αμενή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Αερισμού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*(4)</w:t>
                                  </w:r>
                                </w:p>
                              </w:tc>
                            </w:tr>
                            <w:tr w:rsidR="00ED4791" w:rsidRPr="00967348" w14:paraId="213BBEE4" w14:textId="77777777" w:rsidTr="00ED4791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32837D66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796E8D9D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αμενή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Δευτερο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βάθμιας Κα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θίζησης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ED4791" w:rsidRPr="00967348" w14:paraId="2BB76B09" w14:textId="77777777" w:rsidTr="00ED4791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0C16F83D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683DF39B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αμενή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Μερισμού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ED4791" w:rsidRPr="00967348" w14:paraId="137C1E55" w14:textId="77777777" w:rsidTr="00ED4791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3691F70F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18BFDC88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αμενή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Χλωρίωσης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*(2)</w:t>
                                  </w:r>
                                </w:p>
                              </w:tc>
                            </w:tr>
                            <w:tr w:rsidR="00ED4791" w:rsidRPr="00967348" w14:paraId="7AB6EFB3" w14:textId="77777777" w:rsidTr="00ED4791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1BA45CF3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0B8EA75A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Χώρος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Απ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οθήκευσης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Χλωρίου</w:t>
                                  </w:r>
                                  <w:proofErr w:type="spellEnd"/>
                                </w:p>
                              </w:tc>
                            </w:tr>
                            <w:tr w:rsidR="00ED4791" w:rsidRPr="00967348" w14:paraId="53EBBB04" w14:textId="77777777" w:rsidTr="00ED4791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57169538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18677477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Γενική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Απ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οθήκη</w:t>
                                  </w:r>
                                  <w:proofErr w:type="spellEnd"/>
                                </w:p>
                              </w:tc>
                            </w:tr>
                            <w:tr w:rsidR="00ED4791" w:rsidRPr="00967348" w14:paraId="63D3D9DD" w14:textId="77777777" w:rsidTr="00ED4791">
                              <w:trPr>
                                <w:trHeight w:val="254"/>
                              </w:trPr>
                              <w:tc>
                                <w:tcPr>
                                  <w:tcW w:w="1077" w:type="dxa"/>
                                  <w:noWrap/>
                                  <w:hideMark/>
                                </w:tcPr>
                                <w:p w14:paraId="157274BA" w14:textId="77777777" w:rsidR="00ED4791" w:rsidRPr="00967348" w:rsidRDefault="00ED4791" w:rsidP="00ED4791">
                                  <w:pPr>
                                    <w:jc w:val="center"/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195" w:type="dxa"/>
                                  <w:noWrap/>
                                  <w:hideMark/>
                                </w:tcPr>
                                <w:p w14:paraId="62F4C91A" w14:textId="77777777" w:rsidR="00ED4791" w:rsidRPr="00967348" w:rsidRDefault="00ED4791" w:rsidP="00ED4791">
                                  <w:pPr>
                                    <w:rPr>
                                      <w:rFonts w:ascii="Calibri" w:eastAsia="Times New Roman" w:hAnsi="Calibri" w:cs="Calibri"/>
                                    </w:rPr>
                                  </w:pP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Δεξ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αμενή </w:t>
                                  </w:r>
                                  <w:proofErr w:type="spellStart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>Κροκίδωσης</w:t>
                                  </w:r>
                                  <w:proofErr w:type="spellEnd"/>
                                  <w:r w:rsidRPr="00967348">
                                    <w:rPr>
                                      <w:rFonts w:ascii="Calibri" w:eastAsia="Times New Roman" w:hAnsi="Calibri" w:cs="Calibri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2B008C5C" w14:textId="77777777" w:rsidR="00ED4791" w:rsidRDefault="00ED47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F1429" id="Πλαίσιο κειμένου 2" o:spid="_x0000_s1028" type="#_x0000_t202" style="position:absolute;margin-left:-54pt;margin-top:20.4pt;width:274.8pt;height:2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" fillcolor="white [3201]" stroked="f" strokeweight=".5pt">
                <v:textbox>
                  <w:txbxContent>
                    <w:tbl>
                      <w:tblPr>
                        <w:tblStyle w:val="a4"/>
                        <w:tblW w:w="5272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1077"/>
                        <w:gridCol w:w="4195"/>
                      </w:tblGrid>
                      <w:tr w:rsidR="00ED4791" w:rsidRPr="00967348" w14:paraId="5095F69F" w14:textId="77777777" w:rsidTr="00ED4791">
                        <w:trPr>
                          <w:trHeight w:val="265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54B8ED31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55704F10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Είσοδος</w:t>
                            </w:r>
                            <w:proofErr w:type="spellEnd"/>
                          </w:p>
                        </w:tc>
                      </w:tr>
                      <w:tr w:rsidR="00ED4791" w:rsidRPr="00967348" w14:paraId="111F0B9D" w14:textId="77777777" w:rsidTr="00ED4791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24231B7D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lang w:val="el-GR"/>
                              </w:rPr>
                              <w:t xml:space="preserve"> </w:t>
                            </w: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71E24933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Φυλάκιο</w:t>
                            </w:r>
                            <w:proofErr w:type="spellEnd"/>
                          </w:p>
                        </w:tc>
                      </w:tr>
                      <w:tr w:rsidR="00ED4791" w:rsidRPr="00967348" w14:paraId="6DF49CA1" w14:textId="77777777" w:rsidTr="00ED4791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6F0D30AB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lang w:val="el-GR"/>
                              </w:rPr>
                              <w:t xml:space="preserve"> </w:t>
                            </w: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6810F785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Δοιηκηση</w:t>
                            </w:r>
                            <w:proofErr w:type="spellEnd"/>
                          </w:p>
                        </w:tc>
                      </w:tr>
                      <w:tr w:rsidR="00ED4791" w:rsidRPr="00967348" w14:paraId="5DC35010" w14:textId="77777777" w:rsidTr="00ED4791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5C29BB3B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4800B241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Εργ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αστήριο</w:t>
                            </w:r>
                          </w:p>
                        </w:tc>
                      </w:tr>
                      <w:tr w:rsidR="00ED4791" w:rsidRPr="00967348" w14:paraId="1BDD3A68" w14:textId="77777777" w:rsidTr="00ED4791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28E35798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34A43DA2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Parking</w:t>
                            </w:r>
                          </w:p>
                        </w:tc>
                      </w:tr>
                      <w:tr w:rsidR="00ED4791" w:rsidRPr="00967348" w14:paraId="2B250AB2" w14:textId="77777777" w:rsidTr="00ED4791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1116775C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25EDB427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αμενής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Βοθρολυμάτων</w:t>
                            </w:r>
                            <w:proofErr w:type="spellEnd"/>
                          </w:p>
                        </w:tc>
                      </w:tr>
                      <w:tr w:rsidR="00ED4791" w:rsidRPr="00967348" w14:paraId="70BAEB05" w14:textId="77777777" w:rsidTr="00ED4791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47180FED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0127D8F5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Εσχάρωση</w:t>
                            </w:r>
                            <w:proofErr w:type="spellEnd"/>
                          </w:p>
                        </w:tc>
                      </w:tr>
                      <w:tr w:rsidR="00ED4791" w:rsidRPr="00967348" w14:paraId="73DB2333" w14:textId="77777777" w:rsidTr="00ED4791">
                        <w:trPr>
                          <w:trHeight w:val="265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4DD70B9D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4DE56186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Εξάμμωση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</w:t>
                            </w:r>
                          </w:p>
                        </w:tc>
                      </w:tr>
                      <w:tr w:rsidR="00ED4791" w:rsidRPr="00967348" w14:paraId="00001691" w14:textId="77777777" w:rsidTr="00ED4791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38E24D58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5CBDFF82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Parking (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Βυτί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α)</w:t>
                            </w:r>
                          </w:p>
                        </w:tc>
                      </w:tr>
                      <w:tr w:rsidR="00ED4791" w:rsidRPr="00967348" w14:paraId="5050EC3F" w14:textId="77777777" w:rsidTr="00ED4791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1E6E6137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0B9438BA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Πρωτο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βάθμια Κα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θίζηση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*(1)</w:t>
                            </w:r>
                          </w:p>
                        </w:tc>
                      </w:tr>
                      <w:tr w:rsidR="00ED4791" w:rsidRPr="00967348" w14:paraId="1F0C3615" w14:textId="77777777" w:rsidTr="00ED4791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4B83FAF6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213F938C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αμενή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Αερισμού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*(4)</w:t>
                            </w:r>
                          </w:p>
                        </w:tc>
                      </w:tr>
                      <w:tr w:rsidR="00ED4791" w:rsidRPr="00967348" w14:paraId="213BBEE4" w14:textId="77777777" w:rsidTr="00ED4791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32837D66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796E8D9D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αμενή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Δευτερο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βάθμιας Κα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θίζησης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</w:t>
                            </w:r>
                          </w:p>
                        </w:tc>
                      </w:tr>
                      <w:tr w:rsidR="00ED4791" w:rsidRPr="00967348" w14:paraId="2BB76B09" w14:textId="77777777" w:rsidTr="00ED4791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0C16F83D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683DF39B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αμενή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Μερισμού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</w:t>
                            </w:r>
                          </w:p>
                        </w:tc>
                      </w:tr>
                      <w:tr w:rsidR="00ED4791" w:rsidRPr="00967348" w14:paraId="137C1E55" w14:textId="77777777" w:rsidTr="00ED4791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3691F70F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18BFDC88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αμενή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Χλωρίωσης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*(2)</w:t>
                            </w:r>
                          </w:p>
                        </w:tc>
                      </w:tr>
                      <w:tr w:rsidR="00ED4791" w:rsidRPr="00967348" w14:paraId="7AB6EFB3" w14:textId="77777777" w:rsidTr="00ED4791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1BA45CF3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0B8EA75A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Χώρος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Απ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οθήκευσης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Χλωρίου</w:t>
                            </w:r>
                            <w:proofErr w:type="spellEnd"/>
                          </w:p>
                        </w:tc>
                      </w:tr>
                      <w:tr w:rsidR="00ED4791" w:rsidRPr="00967348" w14:paraId="53EBBB04" w14:textId="77777777" w:rsidTr="00ED4791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57169538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18677477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Γενική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Απ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οθήκη</w:t>
                            </w:r>
                            <w:proofErr w:type="spellEnd"/>
                          </w:p>
                        </w:tc>
                      </w:tr>
                      <w:tr w:rsidR="00ED4791" w:rsidRPr="00967348" w14:paraId="63D3D9DD" w14:textId="77777777" w:rsidTr="00ED4791">
                        <w:trPr>
                          <w:trHeight w:val="254"/>
                        </w:trPr>
                        <w:tc>
                          <w:tcPr>
                            <w:tcW w:w="1077" w:type="dxa"/>
                            <w:noWrap/>
                            <w:hideMark/>
                          </w:tcPr>
                          <w:p w14:paraId="157274BA" w14:textId="77777777" w:rsidR="00ED4791" w:rsidRPr="00967348" w:rsidRDefault="00ED4791" w:rsidP="00ED4791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</w:rPr>
                            </w:pPr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195" w:type="dxa"/>
                            <w:noWrap/>
                            <w:hideMark/>
                          </w:tcPr>
                          <w:p w14:paraId="62F4C91A" w14:textId="77777777" w:rsidR="00ED4791" w:rsidRPr="00967348" w:rsidRDefault="00ED4791" w:rsidP="00ED4791">
                            <w:pPr>
                              <w:rPr>
                                <w:rFonts w:ascii="Calibri" w:eastAsia="Times New Roman" w:hAnsi="Calibri" w:cs="Calibri"/>
                              </w:rPr>
                            </w:pP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Δεξ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αμενή </w:t>
                            </w:r>
                            <w:proofErr w:type="spellStart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>Κροκίδωσης</w:t>
                            </w:r>
                            <w:proofErr w:type="spellEnd"/>
                            <w:r w:rsidRPr="00967348">
                              <w:rPr>
                                <w:rFonts w:ascii="Calibri" w:eastAsia="Times New Roman" w:hAnsi="Calibri" w:cs="Calibri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2B008C5C" w14:textId="77777777" w:rsidR="00ED4791" w:rsidRDefault="00ED4791"/>
                  </w:txbxContent>
                </v:textbox>
              </v:shape>
            </w:pict>
          </mc:Fallback>
        </mc:AlternateContent>
      </w:r>
      <w:r w:rsidR="00967348" w:rsidRPr="00967348">
        <w:rPr>
          <w:b/>
          <w:bCs/>
          <w:lang w:val="el-GR"/>
        </w:rPr>
        <w:t>Υπόμνημα Κάτοψης</w:t>
      </w:r>
    </w:p>
    <w:p w14:paraId="12256CF4" w14:textId="1A58AD45" w:rsidR="00ED4791" w:rsidRDefault="00ED4791">
      <w:pPr>
        <w:rPr>
          <w:b/>
          <w:bCs/>
          <w:lang w:val="el-GR"/>
        </w:rPr>
      </w:pPr>
      <w:r>
        <w:rPr>
          <w:b/>
          <w:bCs/>
          <w:lang w:val="el-GR"/>
        </w:rPr>
        <w:br w:type="page"/>
      </w:r>
    </w:p>
    <w:p w14:paraId="0ABA75FD" w14:textId="77777777" w:rsidR="00ED4791" w:rsidRPr="00253258" w:rsidRDefault="00ED4791" w:rsidP="00ED4791">
      <w:pPr>
        <w:jc w:val="center"/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lastRenderedPageBreak/>
        <w:t>Κοστολόγηση – Ομάδα 19</w:t>
      </w:r>
    </w:p>
    <w:p w14:paraId="2E4D0EBA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 xml:space="preserve">ΚΟΣΤΟΣ ΚΑΤΑΣΚΕΥΗΣ </w:t>
      </w:r>
    </w:p>
    <w:p w14:paraId="5D3AC8AA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αγοράς οικοπέδου</w:t>
      </w:r>
    </w:p>
    <w:p w14:paraId="33310C75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 κόστος αγοράς του οικοπέδου είναι μηδενικό καθώς το οικόπεδο ανήκει σε δημόσια έκταση.</w:t>
      </w:r>
    </w:p>
    <w:p w14:paraId="7BB7B127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51141E67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περίφραξης και αποψίλωσης του οικοπέδου</w:t>
      </w:r>
    </w:p>
    <w:p w14:paraId="0BDF2B5D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Η περίμετρος του οικοπέδου για την περίφραξη είναι 600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lang w:val="el-GR"/>
        </w:rPr>
        <w:t xml:space="preserve">. Για περίφραξη με τοίχο από οπλισμένο </w:t>
      </w:r>
      <w:proofErr w:type="spellStart"/>
      <w:r w:rsidRPr="00253258">
        <w:rPr>
          <w:rFonts w:ascii="Times New Roman" w:hAnsi="Times New Roman" w:cs="Times New Roman"/>
          <w:lang w:val="el-GR"/>
        </w:rPr>
        <w:t>σκηρόδεμα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μήκους 600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lang w:val="el-GR"/>
        </w:rPr>
        <w:t>, πλάτους 0,15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lang w:val="el-GR"/>
        </w:rPr>
        <w:t xml:space="preserve"> και ύψους 1,2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lang w:val="el-GR"/>
        </w:rPr>
        <w:t>, το κόστος είναι 135,00ευρώ/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 xml:space="preserve">. Για όλη τη περίφραξη του οικοπέδου το κόστος είναι 12150,00 ευρώ. Συνυπολογίζοντας το κόστος της </w:t>
      </w:r>
      <w:proofErr w:type="spellStart"/>
      <w:r w:rsidRPr="00253258">
        <w:rPr>
          <w:rFonts w:ascii="Times New Roman" w:hAnsi="Times New Roman" w:cs="Times New Roman"/>
          <w:lang w:val="el-GR"/>
        </w:rPr>
        <w:t>εγασίας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, το συνολικό κόστος της εκσκαφής και </w:t>
      </w:r>
      <w:proofErr w:type="spellStart"/>
      <w:r w:rsidRPr="00253258">
        <w:rPr>
          <w:rFonts w:ascii="Times New Roman" w:hAnsi="Times New Roman" w:cs="Times New Roman"/>
          <w:lang w:val="el-GR"/>
        </w:rPr>
        <w:t>επίχωσης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θεμελίου, το ΙΚΑ των εργαζόμενων στην κατασκευή και το ΦΠΑ του τιμολογίου που θα εκδοθεί, το συνολικό κόστος είναι 18000,00 ευρώ.</w:t>
      </w:r>
    </w:p>
    <w:p w14:paraId="0B8F4F60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Η συνολική επιφάνεια είναι 22500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 xml:space="preserve">, η επιφάνεια περιλαμβάνει επί το </w:t>
      </w:r>
      <w:proofErr w:type="spellStart"/>
      <w:r w:rsidRPr="00253258">
        <w:rPr>
          <w:rFonts w:ascii="Times New Roman" w:hAnsi="Times New Roman" w:cs="Times New Roman"/>
          <w:lang w:val="el-GR"/>
        </w:rPr>
        <w:t>πλείστον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θάμνους και χόρτα. Ο καθαρισμός και η αποψίλωση του οικοπέδου, συμπεριλαμβανομένου τα μηχανήματα και τα εργατικά, ανέρχεται στα 70ευρώ/στρέμμα. Το συνολικό κόστος για τον καθαρισμό και αποψίλωση όλου του οικοπέδου, 22,5 στρέμματα, είναι 1575,00 ευρώ.</w:t>
      </w:r>
    </w:p>
    <w:p w14:paraId="13E4DF62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4E5A6D58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 xml:space="preserve">Κόστος εκσκαφών </w:t>
      </w:r>
    </w:p>
    <w:p w14:paraId="7E21B264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Για την κατασκευή των δεξαμενών γίνεται επιπλέον εκσκαφή βάθους 0,5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lang w:val="el-GR"/>
        </w:rPr>
        <w:t xml:space="preserve"> κάτω από τη δεξαμενή και 1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lang w:val="el-GR"/>
        </w:rPr>
        <w:t xml:space="preserve"> περιμετρικά της δεξαμενής. Για εκσκαφή σε </w:t>
      </w:r>
      <w:proofErr w:type="spellStart"/>
      <w:r w:rsidRPr="00253258">
        <w:rPr>
          <w:rFonts w:ascii="Times New Roman" w:hAnsi="Times New Roman" w:cs="Times New Roman"/>
          <w:lang w:val="el-GR"/>
        </w:rPr>
        <w:t>ημιβραχώδες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έδαφος το κόστος είναι 5,20ευρώ/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3</w:t>
      </w:r>
      <w:r w:rsidRPr="00253258">
        <w:rPr>
          <w:rFonts w:ascii="Times New Roman" w:hAnsi="Times New Roman" w:cs="Times New Roman"/>
          <w:lang w:val="el-GR"/>
        </w:rPr>
        <w:t>.</w:t>
      </w:r>
    </w:p>
    <w:tbl>
      <w:tblPr>
        <w:tblStyle w:val="2"/>
        <w:tblW w:w="6946" w:type="dxa"/>
        <w:jc w:val="center"/>
        <w:tblLook w:val="04A0" w:firstRow="1" w:lastRow="0" w:firstColumn="1" w:lastColumn="0" w:noHBand="0" w:noVBand="1"/>
      </w:tblPr>
      <w:tblGrid>
        <w:gridCol w:w="4253"/>
        <w:gridCol w:w="2693"/>
      </w:tblGrid>
      <w:tr w:rsidR="00ED4791" w:rsidRPr="00253258" w14:paraId="26AB0BA3" w14:textId="77777777" w:rsidTr="00030E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6DC595F8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253258">
              <w:rPr>
                <w:rFonts w:ascii="Times New Roman" w:eastAsia="Times New Roman" w:hAnsi="Times New Roman" w:cs="Times New Roman"/>
                <w:lang w:val="el-GR"/>
              </w:rPr>
              <w:t>Δεξαμενές</w:t>
            </w:r>
          </w:p>
        </w:tc>
        <w:tc>
          <w:tcPr>
            <w:tcW w:w="2693" w:type="dxa"/>
            <w:noWrap/>
            <w:vAlign w:val="center"/>
            <w:hideMark/>
          </w:tcPr>
          <w:p w14:paraId="50173DCF" w14:textId="77777777" w:rsidR="00ED4791" w:rsidRPr="00253258" w:rsidRDefault="00ED4791" w:rsidP="00030E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253258">
              <w:rPr>
                <w:rFonts w:ascii="Times New Roman" w:eastAsia="Times New Roman" w:hAnsi="Times New Roman" w:cs="Times New Roman"/>
                <w:color w:val="000000"/>
              </w:rPr>
              <w:t>Ό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γκος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 xml:space="preserve"> Εκσκαφής (</w:t>
            </w:r>
            <w:r w:rsidRPr="00253258">
              <w:rPr>
                <w:rFonts w:ascii="Times New Roman" w:hAnsi="Times New Roman" w:cs="Times New Roman"/>
              </w:rPr>
              <w:t>m</w:t>
            </w:r>
            <w:r w:rsidRPr="00253258">
              <w:rPr>
                <w:rFonts w:ascii="Times New Roman" w:hAnsi="Times New Roman" w:cs="Times New Roman"/>
                <w:vertAlign w:val="superscript"/>
                <w:lang w:val="el-GR"/>
              </w:rPr>
              <w:t>3</w:t>
            </w:r>
            <w:r w:rsidRPr="00253258">
              <w:rPr>
                <w:rFonts w:ascii="Times New Roman" w:hAnsi="Times New Roman" w:cs="Times New Roman"/>
                <w:lang w:val="el-GR"/>
              </w:rPr>
              <w:t>)</w:t>
            </w:r>
          </w:p>
        </w:tc>
      </w:tr>
      <w:tr w:rsidR="00ED4791" w:rsidRPr="00253258" w14:paraId="6C593D87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0AEA331A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αμενή β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οθρολυμάτων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 (υπ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όγει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α)</w:t>
            </w:r>
          </w:p>
        </w:tc>
        <w:tc>
          <w:tcPr>
            <w:tcW w:w="2693" w:type="dxa"/>
            <w:noWrap/>
            <w:vAlign w:val="bottom"/>
          </w:tcPr>
          <w:p w14:paraId="55B7197A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388,3</w:t>
            </w:r>
          </w:p>
        </w:tc>
      </w:tr>
      <w:tr w:rsidR="00ED4791" w:rsidRPr="00253258" w14:paraId="2227D882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369A4693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αμμωτής</w:t>
            </w:r>
          </w:p>
        </w:tc>
        <w:tc>
          <w:tcPr>
            <w:tcW w:w="2693" w:type="dxa"/>
            <w:noWrap/>
            <w:vAlign w:val="bottom"/>
          </w:tcPr>
          <w:p w14:paraId="579249D8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29,0</w:t>
            </w:r>
          </w:p>
        </w:tc>
      </w:tr>
      <w:tr w:rsidR="00ED4791" w:rsidRPr="00253258" w14:paraId="762C5FBF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6DA9C26C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αμενές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Πρωτο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βάθμιας Κα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θίζησης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  <w:t xml:space="preserve"> (×2)</w:t>
            </w:r>
          </w:p>
        </w:tc>
        <w:tc>
          <w:tcPr>
            <w:tcW w:w="2693" w:type="dxa"/>
            <w:noWrap/>
            <w:vAlign w:val="bottom"/>
          </w:tcPr>
          <w:p w14:paraId="2494A937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94,2</w:t>
            </w:r>
          </w:p>
        </w:tc>
      </w:tr>
      <w:tr w:rsidR="00ED4791" w:rsidRPr="00253258" w14:paraId="2001ECC6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1F620824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Αερισμού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0EDF1A55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62,8</w:t>
            </w:r>
          </w:p>
        </w:tc>
      </w:tr>
      <w:tr w:rsidR="00ED4791" w:rsidRPr="00253258" w14:paraId="0E7E4B91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04E51CC2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Δευτερο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βάθμιας Κα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θίζησης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648CF420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188,4</w:t>
            </w:r>
          </w:p>
        </w:tc>
      </w:tr>
      <w:tr w:rsidR="00ED4791" w:rsidRPr="00253258" w14:paraId="4577689A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1E25A849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Μερισμού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25B5AB3F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66,8</w:t>
            </w:r>
          </w:p>
        </w:tc>
      </w:tr>
      <w:tr w:rsidR="00ED4791" w:rsidRPr="00253258" w14:paraId="26F0E931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10F4B82F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Χλωρίωσης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174AAD8E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160,3</w:t>
            </w:r>
          </w:p>
        </w:tc>
      </w:tr>
      <w:tr w:rsidR="00ED4791" w:rsidRPr="00253258" w14:paraId="69CE3918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032ED705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Κροκίδωσης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36FB829B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4,6</w:t>
            </w:r>
          </w:p>
        </w:tc>
      </w:tr>
      <w:tr w:rsidR="00ED4791" w:rsidRPr="00253258" w14:paraId="654165CC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277134D2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αμενές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Συσσωμάτωσης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  <w:t xml:space="preserve"> (×2)</w:t>
            </w:r>
          </w:p>
        </w:tc>
        <w:tc>
          <w:tcPr>
            <w:tcW w:w="2693" w:type="dxa"/>
            <w:noWrap/>
            <w:vAlign w:val="bottom"/>
          </w:tcPr>
          <w:p w14:paraId="3D0433BB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27,4</w:t>
            </w:r>
          </w:p>
        </w:tc>
      </w:tr>
      <w:tr w:rsidR="00ED4791" w:rsidRPr="00253258" w14:paraId="3B10DAD5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18EB2D49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Χημικής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 Κα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θίζησης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11350BC2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19,6</w:t>
            </w:r>
          </w:p>
        </w:tc>
      </w:tr>
      <w:tr w:rsidR="00ED4791" w:rsidRPr="00253258" w14:paraId="1F872F93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10A7F08D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Αμμόφιλτρο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15C41C87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ED4791" w:rsidRPr="00253258" w14:paraId="36EBB12D" w14:textId="77777777" w:rsidTr="00030E30">
        <w:trPr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2038EDA6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Έκ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πλυσης</w:t>
            </w:r>
          </w:p>
        </w:tc>
        <w:tc>
          <w:tcPr>
            <w:tcW w:w="2693" w:type="dxa"/>
            <w:noWrap/>
            <w:vAlign w:val="bottom"/>
          </w:tcPr>
          <w:p w14:paraId="4301CB93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19,7</w:t>
            </w:r>
          </w:p>
        </w:tc>
      </w:tr>
      <w:tr w:rsidR="00ED4791" w:rsidRPr="00253258" w14:paraId="62709AA2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0AF8DEF9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Φόρτισης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088E9ED9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13,9</w:t>
            </w:r>
          </w:p>
        </w:tc>
      </w:tr>
      <w:tr w:rsidR="00ED4791" w:rsidRPr="00253258" w14:paraId="4B8FB135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14E934B6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ολύμ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ανη UV</w:t>
            </w:r>
          </w:p>
        </w:tc>
        <w:tc>
          <w:tcPr>
            <w:tcW w:w="2693" w:type="dxa"/>
            <w:noWrap/>
            <w:vAlign w:val="bottom"/>
          </w:tcPr>
          <w:p w14:paraId="5197E742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6,7</w:t>
            </w:r>
          </w:p>
        </w:tc>
      </w:tr>
      <w:tr w:rsidR="00ED4791" w:rsidRPr="00253258" w14:paraId="6D84E664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628E1D1D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Ομογενο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ποίησης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Ιλύος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00FFB9BB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25,7</w:t>
            </w:r>
          </w:p>
        </w:tc>
      </w:tr>
      <w:tr w:rsidR="00ED4791" w:rsidRPr="00253258" w14:paraId="616AF1E8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1E8771A8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Πάχυνσης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4D200BA1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34,4</w:t>
            </w:r>
          </w:p>
        </w:tc>
      </w:tr>
      <w:tr w:rsidR="00ED4791" w:rsidRPr="00253258" w14:paraId="79C6B62A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5ECF49FD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Αν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αερόβιας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Χώνευσης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515660A7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291,8</w:t>
            </w:r>
          </w:p>
        </w:tc>
      </w:tr>
      <w:tr w:rsidR="00ED4791" w:rsidRPr="00253258" w14:paraId="79775227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57475EBF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lastRenderedPageBreak/>
              <w:t>Αεροφυλάκιο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680A9808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95,0</w:t>
            </w:r>
          </w:p>
        </w:tc>
      </w:tr>
      <w:tr w:rsidR="00ED4791" w:rsidRPr="00253258" w14:paraId="4F02BF92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7197ADE8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Πολυηλεκτρολύτη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62F79457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4,2</w:t>
            </w:r>
          </w:p>
        </w:tc>
      </w:tr>
      <w:tr w:rsidR="00ED4791" w:rsidRPr="00253258" w14:paraId="74FE721D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377C2872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αμενή Απ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οθήκευσης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Ιλύος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3128602D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18,6</w:t>
            </w:r>
          </w:p>
        </w:tc>
      </w:tr>
      <w:tr w:rsidR="00ED4791" w:rsidRPr="00253258" w14:paraId="317893FC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606CC595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Λιμνοδεξ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αμενή</w:t>
            </w:r>
          </w:p>
        </w:tc>
        <w:tc>
          <w:tcPr>
            <w:tcW w:w="2693" w:type="dxa"/>
            <w:noWrap/>
            <w:vAlign w:val="bottom"/>
          </w:tcPr>
          <w:p w14:paraId="47E4D97E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236,4</w:t>
            </w:r>
          </w:p>
        </w:tc>
      </w:tr>
      <w:tr w:rsidR="00ED4791" w:rsidRPr="00253258" w14:paraId="2053CFF1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noWrap/>
            <w:vAlign w:val="center"/>
            <w:hideMark/>
          </w:tcPr>
          <w:p w14:paraId="79D202E2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Συνολικός Όγκος Εκσκαφής</w:t>
            </w:r>
          </w:p>
        </w:tc>
        <w:tc>
          <w:tcPr>
            <w:tcW w:w="2693" w:type="dxa"/>
            <w:noWrap/>
            <w:vAlign w:val="bottom"/>
          </w:tcPr>
          <w:p w14:paraId="08C59E3A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53258">
              <w:rPr>
                <w:rFonts w:ascii="Times New Roman" w:hAnsi="Times New Roman" w:cs="Times New Roman"/>
                <w:b/>
                <w:bCs/>
                <w:color w:val="000000"/>
              </w:rPr>
              <w:t>1798,7</w:t>
            </w:r>
          </w:p>
        </w:tc>
      </w:tr>
    </w:tbl>
    <w:p w14:paraId="4A5D2538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7269B8EC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Ο συνολικός όγκος εκσκαφής για τις δεξαμενές είναι </w:t>
      </w:r>
      <w:r w:rsidRPr="00253258">
        <w:rPr>
          <w:rFonts w:ascii="Times New Roman" w:eastAsia="Times New Roman" w:hAnsi="Times New Roman" w:cs="Times New Roman"/>
          <w:color w:val="000000"/>
          <w:lang w:val="el-GR"/>
        </w:rPr>
        <w:t>1798,7</w:t>
      </w:r>
      <w:r w:rsidRPr="00253258">
        <w:rPr>
          <w:rFonts w:ascii="Times New Roman" w:hAnsi="Times New Roman" w:cs="Times New Roman"/>
          <w:lang w:val="el-GR"/>
        </w:rPr>
        <w:t xml:space="preserve"> 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3</w:t>
      </w:r>
      <w:r w:rsidRPr="00253258">
        <w:rPr>
          <w:rFonts w:ascii="Times New Roman" w:hAnsi="Times New Roman" w:cs="Times New Roman"/>
          <w:lang w:val="el-GR"/>
        </w:rPr>
        <w:t xml:space="preserve"> οπότε το κόστος εκσκαφής για τις δεξαμενές είναι 9353,20 ευρώ. </w:t>
      </w:r>
    </w:p>
    <w:p w14:paraId="5CE81EEF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Για την κατασκευή των κτιρίων γίνεται εκσκαφή βάθους 1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lang w:val="el-GR"/>
        </w:rPr>
        <w:t xml:space="preserve"> κάτω από το κτήριο για θεμελίωση και 1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lang w:val="el-GR"/>
        </w:rPr>
        <w:t xml:space="preserve"> περιμετρικά του κτιρίου. Για την εκσκαφή του </w:t>
      </w:r>
      <w:proofErr w:type="spellStart"/>
      <w:r w:rsidRPr="00253258">
        <w:rPr>
          <w:rFonts w:ascii="Times New Roman" w:hAnsi="Times New Roman" w:cs="Times New Roman"/>
          <w:lang w:val="el-GR"/>
        </w:rPr>
        <w:t>ημιβραχωδους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εδάφους το κόστος είναι 5,20ευρώ/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3</w:t>
      </w:r>
    </w:p>
    <w:tbl>
      <w:tblPr>
        <w:tblStyle w:val="2"/>
        <w:tblW w:w="6805" w:type="dxa"/>
        <w:jc w:val="center"/>
        <w:tblLook w:val="04A0" w:firstRow="1" w:lastRow="0" w:firstColumn="1" w:lastColumn="0" w:noHBand="0" w:noVBand="1"/>
      </w:tblPr>
      <w:tblGrid>
        <w:gridCol w:w="4395"/>
        <w:gridCol w:w="2410"/>
      </w:tblGrid>
      <w:tr w:rsidR="00ED4791" w:rsidRPr="00253258" w14:paraId="51259B0A" w14:textId="77777777" w:rsidTr="00030E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  <w:hideMark/>
          </w:tcPr>
          <w:p w14:paraId="4FF79190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Κτίρι</w:t>
            </w:r>
            <w:proofErr w:type="spellEnd"/>
            <w:r w:rsidRPr="00253258">
              <w:rPr>
                <w:rFonts w:ascii="Times New Roman" w:eastAsia="Times New Roman" w:hAnsi="Times New Roman" w:cs="Times New Roman"/>
              </w:rPr>
              <w:t>α</w:t>
            </w:r>
          </w:p>
        </w:tc>
        <w:tc>
          <w:tcPr>
            <w:tcW w:w="2410" w:type="dxa"/>
            <w:noWrap/>
            <w:vAlign w:val="center"/>
            <w:hideMark/>
          </w:tcPr>
          <w:p w14:paraId="679819E0" w14:textId="77777777" w:rsidR="00ED4791" w:rsidRPr="00253258" w:rsidRDefault="00ED4791" w:rsidP="00030E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53258">
              <w:rPr>
                <w:rFonts w:ascii="Times New Roman" w:eastAsia="Times New Roman" w:hAnsi="Times New Roman" w:cs="Times New Roman"/>
                <w:color w:val="000000"/>
              </w:rPr>
              <w:t>Ό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γκος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Εκσκαφής</w:t>
            </w:r>
            <w:r w:rsidRPr="0025325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(</w:t>
            </w:r>
            <w:r w:rsidRPr="00253258">
              <w:rPr>
                <w:rFonts w:ascii="Times New Roman" w:hAnsi="Times New Roman" w:cs="Times New Roman"/>
              </w:rPr>
              <w:t>m</w:t>
            </w:r>
            <w:r w:rsidRPr="00253258">
              <w:rPr>
                <w:rFonts w:ascii="Times New Roman" w:hAnsi="Times New Roman" w:cs="Times New Roman"/>
                <w:vertAlign w:val="superscript"/>
                <w:lang w:val="el-GR"/>
              </w:rPr>
              <w:t>3</w:t>
            </w:r>
            <w:r w:rsidRPr="00253258">
              <w:rPr>
                <w:rFonts w:ascii="Times New Roman" w:hAnsi="Times New Roman" w:cs="Times New Roman"/>
                <w:lang w:val="el-GR"/>
              </w:rPr>
              <w:t>)</w:t>
            </w:r>
          </w:p>
        </w:tc>
      </w:tr>
      <w:tr w:rsidR="00ED4791" w:rsidRPr="00253258" w14:paraId="1620DD45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  <w:hideMark/>
          </w:tcPr>
          <w:p w14:paraId="2AB9A15B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Φυλάκιο</w:t>
            </w:r>
            <w:proofErr w:type="spellEnd"/>
          </w:p>
        </w:tc>
        <w:tc>
          <w:tcPr>
            <w:tcW w:w="2410" w:type="dxa"/>
            <w:noWrap/>
            <w:vAlign w:val="bottom"/>
          </w:tcPr>
          <w:p w14:paraId="2E6FE7EB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53258">
              <w:rPr>
                <w:rFonts w:ascii="Times New Roman" w:hAnsi="Times New Roman" w:cs="Times New Roman"/>
              </w:rPr>
              <w:t>21,2</w:t>
            </w:r>
          </w:p>
        </w:tc>
      </w:tr>
      <w:tr w:rsidR="00ED4791" w:rsidRPr="00253258" w14:paraId="2040F4EA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  <w:hideMark/>
          </w:tcPr>
          <w:p w14:paraId="05D54AB4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Δοιηκηση</w:t>
            </w:r>
            <w:proofErr w:type="spellEnd"/>
          </w:p>
        </w:tc>
        <w:tc>
          <w:tcPr>
            <w:tcW w:w="2410" w:type="dxa"/>
            <w:noWrap/>
            <w:vAlign w:val="bottom"/>
          </w:tcPr>
          <w:p w14:paraId="629F9C6D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53258">
              <w:rPr>
                <w:rFonts w:ascii="Times New Roman" w:hAnsi="Times New Roman" w:cs="Times New Roman"/>
              </w:rPr>
              <w:t>832,8</w:t>
            </w:r>
          </w:p>
        </w:tc>
      </w:tr>
      <w:tr w:rsidR="00ED4791" w:rsidRPr="00253258" w14:paraId="218B89CE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  <w:hideMark/>
          </w:tcPr>
          <w:p w14:paraId="77007D63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Εργ</w:t>
            </w:r>
            <w:proofErr w:type="spellEnd"/>
            <w:r w:rsidRPr="00253258">
              <w:rPr>
                <w:rFonts w:ascii="Times New Roman" w:eastAsia="Times New Roman" w:hAnsi="Times New Roman" w:cs="Times New Roman"/>
              </w:rPr>
              <w:t>αστήριο</w:t>
            </w:r>
          </w:p>
        </w:tc>
        <w:tc>
          <w:tcPr>
            <w:tcW w:w="2410" w:type="dxa"/>
            <w:noWrap/>
            <w:vAlign w:val="bottom"/>
          </w:tcPr>
          <w:p w14:paraId="68D72AA2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53258">
              <w:rPr>
                <w:rFonts w:ascii="Times New Roman" w:hAnsi="Times New Roman" w:cs="Times New Roman"/>
              </w:rPr>
              <w:t>148,7</w:t>
            </w:r>
          </w:p>
        </w:tc>
      </w:tr>
      <w:tr w:rsidR="00ED4791" w:rsidRPr="00253258" w14:paraId="407EFAE7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  <w:hideMark/>
          </w:tcPr>
          <w:p w14:paraId="01326E78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Χώρος</w:t>
            </w:r>
            <w:proofErr w:type="spellEnd"/>
            <w:r w:rsidRPr="00253258">
              <w:rPr>
                <w:rFonts w:ascii="Times New Roman" w:eastAsia="Times New Roman" w:hAnsi="Times New Roman" w:cs="Times New Roman"/>
              </w:rPr>
              <w:t xml:space="preserve"> Απ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οθήκευσης</w:t>
            </w:r>
            <w:proofErr w:type="spellEnd"/>
            <w:r w:rsidRPr="0025325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Χλωρίου</w:t>
            </w:r>
            <w:proofErr w:type="spellEnd"/>
          </w:p>
        </w:tc>
        <w:tc>
          <w:tcPr>
            <w:tcW w:w="2410" w:type="dxa"/>
            <w:noWrap/>
            <w:vAlign w:val="bottom"/>
          </w:tcPr>
          <w:p w14:paraId="06C4A1C7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53258">
              <w:rPr>
                <w:rFonts w:ascii="Times New Roman" w:hAnsi="Times New Roman" w:cs="Times New Roman"/>
              </w:rPr>
              <w:t>81,7</w:t>
            </w:r>
          </w:p>
        </w:tc>
      </w:tr>
      <w:tr w:rsidR="00ED4791" w:rsidRPr="00253258" w14:paraId="1C1E3A50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  <w:hideMark/>
          </w:tcPr>
          <w:p w14:paraId="626C4A51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Γενική</w:t>
            </w:r>
            <w:proofErr w:type="spellEnd"/>
            <w:r w:rsidRPr="00253258">
              <w:rPr>
                <w:rFonts w:ascii="Times New Roman" w:eastAsia="Times New Roman" w:hAnsi="Times New Roman" w:cs="Times New Roman"/>
              </w:rPr>
              <w:t xml:space="preserve"> Απ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</w:rPr>
              <w:t>οθήκη</w:t>
            </w:r>
            <w:proofErr w:type="spellEnd"/>
          </w:p>
        </w:tc>
        <w:tc>
          <w:tcPr>
            <w:tcW w:w="2410" w:type="dxa"/>
            <w:noWrap/>
            <w:vAlign w:val="bottom"/>
          </w:tcPr>
          <w:p w14:paraId="6F6BF837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53258">
              <w:rPr>
                <w:rFonts w:ascii="Times New Roman" w:hAnsi="Times New Roman" w:cs="Times New Roman"/>
              </w:rPr>
              <w:t>629,8</w:t>
            </w:r>
          </w:p>
        </w:tc>
      </w:tr>
      <w:tr w:rsidR="00ED4791" w:rsidRPr="00253258" w14:paraId="763880FA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</w:tcPr>
          <w:p w14:paraId="4EAFCAEE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val="el-GR"/>
              </w:rPr>
            </w:pPr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lang w:val="el-GR"/>
              </w:rPr>
              <w:t xml:space="preserve">Χώρος Αποθήκευσης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lang w:val="el-GR"/>
              </w:rPr>
              <w:t>Ταινιόφιλτροπρεσσας</w:t>
            </w:r>
            <w:proofErr w:type="spellEnd"/>
          </w:p>
        </w:tc>
        <w:tc>
          <w:tcPr>
            <w:tcW w:w="2410" w:type="dxa"/>
            <w:noWrap/>
            <w:vAlign w:val="bottom"/>
          </w:tcPr>
          <w:p w14:paraId="4908EB52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l-GR"/>
              </w:rPr>
            </w:pPr>
            <w:r w:rsidRPr="00253258">
              <w:rPr>
                <w:rFonts w:ascii="Times New Roman" w:hAnsi="Times New Roman" w:cs="Times New Roman"/>
              </w:rPr>
              <w:t>92,2</w:t>
            </w:r>
          </w:p>
        </w:tc>
      </w:tr>
      <w:tr w:rsidR="00ED4791" w:rsidRPr="00253258" w14:paraId="3979AC5C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noWrap/>
            <w:vAlign w:val="center"/>
            <w:hideMark/>
          </w:tcPr>
          <w:p w14:paraId="70B8EF01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Συνολικός Όγκος Εκσκαφής</w:t>
            </w:r>
          </w:p>
        </w:tc>
        <w:tc>
          <w:tcPr>
            <w:tcW w:w="2410" w:type="dxa"/>
            <w:noWrap/>
            <w:vAlign w:val="bottom"/>
          </w:tcPr>
          <w:p w14:paraId="01B5E0B2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53258">
              <w:rPr>
                <w:rFonts w:ascii="Times New Roman" w:hAnsi="Times New Roman" w:cs="Times New Roman"/>
                <w:b/>
                <w:bCs/>
                <w:color w:val="000000"/>
              </w:rPr>
              <w:t>1806,3</w:t>
            </w:r>
          </w:p>
        </w:tc>
      </w:tr>
    </w:tbl>
    <w:p w14:paraId="0BD618E6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2F85E102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Ο συνολικός όγκος εκσκαφής για τα κτίρια είναι 1806,3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3</w:t>
      </w:r>
      <w:r w:rsidRPr="00253258">
        <w:rPr>
          <w:rFonts w:ascii="Times New Roman" w:hAnsi="Times New Roman" w:cs="Times New Roman"/>
          <w:lang w:val="el-GR"/>
        </w:rPr>
        <w:t xml:space="preserve"> οπότε το κόστος εκσκαφής για τα </w:t>
      </w:r>
      <w:proofErr w:type="spellStart"/>
      <w:r w:rsidRPr="00253258">
        <w:rPr>
          <w:rFonts w:ascii="Times New Roman" w:hAnsi="Times New Roman" w:cs="Times New Roman"/>
          <w:lang w:val="el-GR"/>
        </w:rPr>
        <w:t>κρίρια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είναι 9392,76 ευρώ. </w:t>
      </w:r>
    </w:p>
    <w:p w14:paraId="3E15DF12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 συνολικό κόστος εκσκαφής είναι 18745,96 ευρώ.</w:t>
      </w:r>
    </w:p>
    <w:p w14:paraId="681B8B1B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03B47549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 xml:space="preserve">Κόστος </w:t>
      </w:r>
      <w:proofErr w:type="spellStart"/>
      <w:r w:rsidRPr="00253258">
        <w:rPr>
          <w:rFonts w:ascii="Times New Roman" w:hAnsi="Times New Roman" w:cs="Times New Roman"/>
          <w:b/>
          <w:bCs/>
          <w:lang w:val="el-GR"/>
        </w:rPr>
        <w:t>σκυροδέτησης</w:t>
      </w:r>
      <w:proofErr w:type="spellEnd"/>
      <w:r w:rsidRPr="00253258">
        <w:rPr>
          <w:rFonts w:ascii="Times New Roman" w:hAnsi="Times New Roman" w:cs="Times New Roman"/>
          <w:b/>
          <w:bCs/>
          <w:lang w:val="el-GR"/>
        </w:rPr>
        <w:t xml:space="preserve"> δεξαμενών </w:t>
      </w:r>
    </w:p>
    <w:p w14:paraId="3D042944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Επιλέγεται η κατασκευή δεξαμενών με πάχος τοιχωμάτων 0,3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lang w:val="el-GR"/>
        </w:rPr>
        <w:t xml:space="preserve">. Καθώς όλες οι δεξαμενές έχουν σχεδιαστεί με συντελεστή ασφαλείας επιλέγεται να χρησιμοποιηθεί το ύψος σχεδιασμού για κάθε δεξαμενή. </w:t>
      </w:r>
    </w:p>
    <w:tbl>
      <w:tblPr>
        <w:tblStyle w:val="2"/>
        <w:tblW w:w="6946" w:type="dxa"/>
        <w:jc w:val="center"/>
        <w:tblLook w:val="04A0" w:firstRow="1" w:lastRow="0" w:firstColumn="1" w:lastColumn="0" w:noHBand="0" w:noVBand="1"/>
      </w:tblPr>
      <w:tblGrid>
        <w:gridCol w:w="4111"/>
        <w:gridCol w:w="2835"/>
      </w:tblGrid>
      <w:tr w:rsidR="00ED4791" w:rsidRPr="00253258" w14:paraId="72540823" w14:textId="77777777" w:rsidTr="00030E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63AFF4EF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lang w:val="el-GR"/>
              </w:rPr>
            </w:pPr>
            <w:r w:rsidRPr="00253258">
              <w:rPr>
                <w:rFonts w:ascii="Times New Roman" w:eastAsia="Times New Roman" w:hAnsi="Times New Roman" w:cs="Times New Roman"/>
                <w:lang w:val="el-GR"/>
              </w:rPr>
              <w:t>Δεξαμενές</w:t>
            </w:r>
          </w:p>
        </w:tc>
        <w:tc>
          <w:tcPr>
            <w:tcW w:w="2835" w:type="dxa"/>
            <w:noWrap/>
            <w:vAlign w:val="center"/>
            <w:hideMark/>
          </w:tcPr>
          <w:p w14:paraId="70546FDB" w14:textId="77777777" w:rsidR="00ED4791" w:rsidRPr="00253258" w:rsidRDefault="00ED4791" w:rsidP="00030E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253258">
              <w:rPr>
                <w:rFonts w:ascii="Times New Roman" w:eastAsia="Times New Roman" w:hAnsi="Times New Roman" w:cs="Times New Roman"/>
                <w:color w:val="000000"/>
              </w:rPr>
              <w:t>Ό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γκος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 xml:space="preserve">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Σκυροδέτησης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 xml:space="preserve"> (</w:t>
            </w:r>
            <w:r w:rsidRPr="00253258">
              <w:rPr>
                <w:rFonts w:ascii="Times New Roman" w:hAnsi="Times New Roman" w:cs="Times New Roman"/>
              </w:rPr>
              <w:t>m</w:t>
            </w:r>
            <w:r w:rsidRPr="00253258">
              <w:rPr>
                <w:rFonts w:ascii="Times New Roman" w:hAnsi="Times New Roman" w:cs="Times New Roman"/>
                <w:vertAlign w:val="superscript"/>
                <w:lang w:val="el-GR"/>
              </w:rPr>
              <w:t>3</w:t>
            </w:r>
            <w:r w:rsidRPr="00253258">
              <w:rPr>
                <w:rFonts w:ascii="Times New Roman" w:hAnsi="Times New Roman" w:cs="Times New Roman"/>
                <w:lang w:val="el-GR"/>
              </w:rPr>
              <w:t>)</w:t>
            </w:r>
          </w:p>
        </w:tc>
      </w:tr>
      <w:tr w:rsidR="00ED4791" w:rsidRPr="00253258" w14:paraId="41ACE7B7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1CC90FFE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αμενή β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οθρολυμάτων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 (υπ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όγει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α)</w:t>
            </w:r>
          </w:p>
        </w:tc>
        <w:tc>
          <w:tcPr>
            <w:tcW w:w="2835" w:type="dxa"/>
            <w:noWrap/>
            <w:vAlign w:val="bottom"/>
          </w:tcPr>
          <w:p w14:paraId="68773EB0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53,2</w:t>
            </w:r>
          </w:p>
        </w:tc>
      </w:tr>
      <w:tr w:rsidR="00ED4791" w:rsidRPr="00253258" w14:paraId="57486E8F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21422209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αμμωτής</w:t>
            </w:r>
          </w:p>
        </w:tc>
        <w:tc>
          <w:tcPr>
            <w:tcW w:w="2835" w:type="dxa"/>
            <w:noWrap/>
            <w:vAlign w:val="bottom"/>
          </w:tcPr>
          <w:p w14:paraId="012082D9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21,7</w:t>
            </w:r>
          </w:p>
        </w:tc>
      </w:tr>
      <w:tr w:rsidR="00ED4791" w:rsidRPr="00253258" w14:paraId="6BD25137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10C658D7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αμενές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Πρωτο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βάθμιας Κα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θίζησης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  <w:t xml:space="preserve"> (×2)</w:t>
            </w:r>
          </w:p>
        </w:tc>
        <w:tc>
          <w:tcPr>
            <w:tcW w:w="2835" w:type="dxa"/>
            <w:noWrap/>
            <w:vAlign w:val="bottom"/>
          </w:tcPr>
          <w:p w14:paraId="244AFCD6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73,1</w:t>
            </w:r>
          </w:p>
        </w:tc>
      </w:tr>
      <w:tr w:rsidR="00ED4791" w:rsidRPr="00253258" w14:paraId="51EA5182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7E82A303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Αερισμού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74B4A9FD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79,1</w:t>
            </w:r>
          </w:p>
        </w:tc>
      </w:tr>
      <w:tr w:rsidR="00ED4791" w:rsidRPr="00253258" w14:paraId="6646DF8B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2545D925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Δευτερο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βάθμιας Κα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θίζησης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03A83005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84,8</w:t>
            </w:r>
          </w:p>
        </w:tc>
      </w:tr>
      <w:tr w:rsidR="00ED4791" w:rsidRPr="00253258" w14:paraId="6D0B99ED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47FACC62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Μερισμού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7B7FB339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65,4</w:t>
            </w:r>
          </w:p>
        </w:tc>
      </w:tr>
      <w:tr w:rsidR="00ED4791" w:rsidRPr="00253258" w14:paraId="6DE55692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711CFBA0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Χλωρίωσης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7FEE23EE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99,7</w:t>
            </w:r>
          </w:p>
        </w:tc>
      </w:tr>
      <w:tr w:rsidR="00ED4791" w:rsidRPr="00253258" w14:paraId="2D3DDFAD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12371BA6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Κροκίδωσης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672C657A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2,4</w:t>
            </w:r>
          </w:p>
        </w:tc>
      </w:tr>
      <w:tr w:rsidR="00ED4791" w:rsidRPr="00253258" w14:paraId="22EDB544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39BAA7F8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αμενές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Συσσωμάτωσης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val="el-GR"/>
              </w:rPr>
              <w:t xml:space="preserve"> (×2)</w:t>
            </w:r>
          </w:p>
        </w:tc>
        <w:tc>
          <w:tcPr>
            <w:tcW w:w="2835" w:type="dxa"/>
            <w:noWrap/>
            <w:vAlign w:val="bottom"/>
          </w:tcPr>
          <w:p w14:paraId="48CAB0CE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18,7</w:t>
            </w:r>
          </w:p>
        </w:tc>
      </w:tr>
      <w:tr w:rsidR="00ED4791" w:rsidRPr="00253258" w14:paraId="7D44510A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144FB0CC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Χημικής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 Κα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θίζησης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503E3356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23,5</w:t>
            </w:r>
          </w:p>
        </w:tc>
      </w:tr>
      <w:tr w:rsidR="00ED4791" w:rsidRPr="00253258" w14:paraId="71970AF5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40E5F4ED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lastRenderedPageBreak/>
              <w:t>Αμμόφιλτρο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50F21185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10,1</w:t>
            </w:r>
          </w:p>
        </w:tc>
      </w:tr>
      <w:tr w:rsidR="00ED4791" w:rsidRPr="00253258" w14:paraId="2D615042" w14:textId="77777777" w:rsidTr="00030E30">
        <w:trPr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4A8C4B92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Έκ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πλυσης</w:t>
            </w:r>
          </w:p>
        </w:tc>
        <w:tc>
          <w:tcPr>
            <w:tcW w:w="2835" w:type="dxa"/>
            <w:noWrap/>
            <w:vAlign w:val="bottom"/>
          </w:tcPr>
          <w:p w14:paraId="033BEF8B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17,8</w:t>
            </w:r>
          </w:p>
        </w:tc>
      </w:tr>
      <w:tr w:rsidR="00ED4791" w:rsidRPr="00253258" w14:paraId="1B3335C4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0950C6A1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Φόρτισης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7AE0C003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9,9</w:t>
            </w:r>
          </w:p>
        </w:tc>
      </w:tr>
      <w:tr w:rsidR="00ED4791" w:rsidRPr="00253258" w14:paraId="15E72AC2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16A271A7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ολύμ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ανη UV</w:t>
            </w:r>
          </w:p>
        </w:tc>
        <w:tc>
          <w:tcPr>
            <w:tcW w:w="2835" w:type="dxa"/>
            <w:noWrap/>
            <w:vAlign w:val="bottom"/>
          </w:tcPr>
          <w:p w14:paraId="70EED826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1,8</w:t>
            </w:r>
          </w:p>
        </w:tc>
      </w:tr>
      <w:tr w:rsidR="00ED4791" w:rsidRPr="00253258" w14:paraId="236A298F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60601F2E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Ομογενο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ποίησης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Ιλύος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62990538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29,0</w:t>
            </w:r>
          </w:p>
        </w:tc>
      </w:tr>
      <w:tr w:rsidR="00ED4791" w:rsidRPr="00253258" w14:paraId="23C786E5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3AC92239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Πάχυνσης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5132C54A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21,6</w:t>
            </w:r>
          </w:p>
        </w:tc>
      </w:tr>
      <w:tr w:rsidR="00ED4791" w:rsidRPr="00253258" w14:paraId="6177EA34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388EBEF5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Αν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αερόβιας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Χώνευσης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57408695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58,0</w:t>
            </w:r>
          </w:p>
        </w:tc>
      </w:tr>
      <w:tr w:rsidR="00ED4791" w:rsidRPr="00253258" w14:paraId="4169CDF8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5060B231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Αεροφυλάκιο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28A0F1D2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117,6</w:t>
            </w:r>
          </w:p>
        </w:tc>
      </w:tr>
      <w:tr w:rsidR="00ED4791" w:rsidRPr="00253258" w14:paraId="547FA0CF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130F8447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αμενής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Πολυηλεκτρολύτη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555261D2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4,4</w:t>
            </w:r>
          </w:p>
        </w:tc>
      </w:tr>
      <w:tr w:rsidR="00ED4791" w:rsidRPr="00253258" w14:paraId="3309BF19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3F491824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αμενή Απ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οθήκευσης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 xml:space="preserve">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Ιλύος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722FE8FA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21,3</w:t>
            </w:r>
          </w:p>
        </w:tc>
      </w:tr>
      <w:tr w:rsidR="00ED4791" w:rsidRPr="00253258" w14:paraId="2FD8F6EC" w14:textId="77777777" w:rsidTr="00030E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17F4FABA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proofErr w:type="spellStart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Λιμνοδεξ</w:t>
            </w:r>
            <w:proofErr w:type="spellEnd"/>
            <w:r w:rsidRPr="00253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αμενή</w:t>
            </w:r>
          </w:p>
        </w:tc>
        <w:tc>
          <w:tcPr>
            <w:tcW w:w="2835" w:type="dxa"/>
            <w:noWrap/>
            <w:vAlign w:val="bottom"/>
          </w:tcPr>
          <w:p w14:paraId="2C43607A" w14:textId="77777777" w:rsidR="00ED4791" w:rsidRPr="00253258" w:rsidRDefault="00ED4791" w:rsidP="00030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253258">
              <w:rPr>
                <w:rFonts w:ascii="Times New Roman" w:hAnsi="Times New Roman" w:cs="Times New Roman"/>
                <w:color w:val="000000"/>
              </w:rPr>
              <w:t>82,4</w:t>
            </w:r>
          </w:p>
        </w:tc>
      </w:tr>
      <w:tr w:rsidR="00ED4791" w:rsidRPr="00253258" w14:paraId="142E4FFD" w14:textId="77777777" w:rsidTr="00030E30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vAlign w:val="center"/>
            <w:hideMark/>
          </w:tcPr>
          <w:p w14:paraId="318583F7" w14:textId="77777777" w:rsidR="00ED4791" w:rsidRPr="00253258" w:rsidRDefault="00ED4791" w:rsidP="00030E3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 xml:space="preserve">Συνολικός Όγκος </w:t>
            </w:r>
            <w:proofErr w:type="spellStart"/>
            <w:r w:rsidRPr="00253258">
              <w:rPr>
                <w:rFonts w:ascii="Times New Roman" w:eastAsia="Times New Roman" w:hAnsi="Times New Roman" w:cs="Times New Roman"/>
                <w:color w:val="000000"/>
                <w:lang w:val="el-GR"/>
              </w:rPr>
              <w:t>Σκυροδέτησης</w:t>
            </w:r>
            <w:proofErr w:type="spellEnd"/>
          </w:p>
        </w:tc>
        <w:tc>
          <w:tcPr>
            <w:tcW w:w="2835" w:type="dxa"/>
            <w:noWrap/>
            <w:vAlign w:val="bottom"/>
          </w:tcPr>
          <w:p w14:paraId="6A247877" w14:textId="77777777" w:rsidR="00ED4791" w:rsidRPr="00253258" w:rsidRDefault="00ED4791" w:rsidP="00030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53258">
              <w:rPr>
                <w:rFonts w:ascii="Times New Roman" w:hAnsi="Times New Roman" w:cs="Times New Roman"/>
                <w:b/>
                <w:bCs/>
                <w:color w:val="000000"/>
              </w:rPr>
              <w:t>895,7</w:t>
            </w:r>
          </w:p>
        </w:tc>
      </w:tr>
    </w:tbl>
    <w:p w14:paraId="4FBF5FD2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Ο συνολικός  όγκος </w:t>
      </w:r>
      <w:proofErr w:type="spellStart"/>
      <w:r w:rsidRPr="00253258">
        <w:rPr>
          <w:rFonts w:ascii="Times New Roman" w:hAnsi="Times New Roman" w:cs="Times New Roman"/>
          <w:lang w:val="el-GR"/>
        </w:rPr>
        <w:t>σκυροδέτησης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των δεξαμενών είναι 895,7 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3</w:t>
      </w:r>
      <w:r w:rsidRPr="00253258">
        <w:rPr>
          <w:rFonts w:ascii="Times New Roman" w:hAnsi="Times New Roman" w:cs="Times New Roman"/>
          <w:lang w:val="el-GR"/>
        </w:rPr>
        <w:t>. Το κόστος κατασκευής των δεξαμενών με οπλισμένο σκυρόδεμα είναι 143,00 ευρώ/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3</w:t>
      </w:r>
      <w:r w:rsidRPr="00253258">
        <w:rPr>
          <w:rFonts w:ascii="Times New Roman" w:hAnsi="Times New Roman" w:cs="Times New Roman"/>
          <w:lang w:val="el-GR"/>
        </w:rPr>
        <w:t>. Οπότε το συνολικό κόστος είναι 128085,10 ευρώ.</w:t>
      </w:r>
    </w:p>
    <w:p w14:paraId="7BCBDCFE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 xml:space="preserve">Κόστος κατασκευής κτιρίων (με μόνωση) </w:t>
      </w:r>
    </w:p>
    <w:p w14:paraId="56E9F714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έργο περιλαμβάνει τα εξής: το φυλάκιο, το κτίριο διοίκησης, το εργαστήριο, τον χώρο αποθήκευσης χλωρίου τον </w:t>
      </w:r>
      <w:r w:rsidRPr="00253258">
        <w:rPr>
          <w:rFonts w:ascii="Times New Roman" w:eastAsia="Times New Roman" w:hAnsi="Times New Roman" w:cs="Times New Roman"/>
          <w:lang w:val="el-GR"/>
        </w:rPr>
        <w:t xml:space="preserve">Χώρο Αποθήκευσης </w:t>
      </w:r>
      <w:proofErr w:type="spellStart"/>
      <w:r w:rsidRPr="00253258">
        <w:rPr>
          <w:rFonts w:ascii="Times New Roman" w:eastAsia="Times New Roman" w:hAnsi="Times New Roman" w:cs="Times New Roman"/>
          <w:lang w:val="el-GR"/>
        </w:rPr>
        <w:t>Ταινιόφιλτροπρεσσας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και τη γενική αποθήκη. Όλα τα κτίρια είναι ισόγεια. </w:t>
      </w:r>
    </w:p>
    <w:p w14:paraId="68B8AF60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 φυλάκιο περιλαμβάνει τον κατάλληλο εξοπλισμό για την εργασία του φύλακα και έχει επιφάνεια 4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>. Το κόστος του είναι 3000 ευρώ.</w:t>
      </w:r>
    </w:p>
    <w:p w14:paraId="102CF269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κτίριο διοίκησης και το εργαστήριο, περιλαμβάνουν πλήρη εξοπλισμό για τις ανάγκες εργασίας των ατόμων του μόνιμου προσωπικού της ΕΕΛ, </w:t>
      </w:r>
      <w:proofErr w:type="spellStart"/>
      <w:r w:rsidRPr="00253258">
        <w:rPr>
          <w:rFonts w:ascii="Times New Roman" w:hAnsi="Times New Roman" w:cs="Times New Roman"/>
          <w:lang w:val="el-GR"/>
        </w:rPr>
        <w:t>δηλ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του μηχανικού περιβάλλοντος, του μηχανολόγου μηχανικού, του βοηθητικού προσωπικού, του υπαλλήλους γραμματείας και του υπευθύνου της εγκατάστασης και των τεχνικών. Το κτίριο διοίκησης  έχει επιφάνεια 685 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 xml:space="preserve"> και το εργαστήριο 91,8 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>. Το κόστος του κτιρίου διοίκησης είναι 80000 και το κόστος του εργαστηρίου 50000.</w:t>
      </w:r>
    </w:p>
    <w:p w14:paraId="275C5547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</w:rPr>
        <w:t>O</w:t>
      </w:r>
      <w:r w:rsidRPr="00253258">
        <w:rPr>
          <w:rFonts w:ascii="Times New Roman" w:hAnsi="Times New Roman" w:cs="Times New Roman"/>
          <w:lang w:val="el-GR"/>
        </w:rPr>
        <w:t xml:space="preserve"> χώρος αποθήκευσης χλωρίου έχει επιφάνεια 41,1 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 xml:space="preserve"> και η γενική αποθήκη 504,9 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>. Το κόστος της αποθήκης χλωρίου είναι 9000 ευρώ και της γενικής αποθήκης 30000.</w:t>
      </w:r>
    </w:p>
    <w:p w14:paraId="1C4041F0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eastAsia="Times New Roman" w:hAnsi="Times New Roman" w:cs="Times New Roman"/>
          <w:lang w:val="el-GR"/>
        </w:rPr>
        <w:t xml:space="preserve">Ο χώρος αποθήκευσης </w:t>
      </w:r>
      <w:proofErr w:type="spellStart"/>
      <w:r w:rsidRPr="00253258">
        <w:rPr>
          <w:rFonts w:ascii="Times New Roman" w:eastAsia="Times New Roman" w:hAnsi="Times New Roman" w:cs="Times New Roman"/>
          <w:lang w:val="el-GR"/>
        </w:rPr>
        <w:t>ταινιόφιλτροπρεσσας</w:t>
      </w:r>
      <w:proofErr w:type="spellEnd"/>
      <w:r w:rsidRPr="00253258">
        <w:rPr>
          <w:rFonts w:ascii="Times New Roman" w:eastAsia="Times New Roman" w:hAnsi="Times New Roman" w:cs="Times New Roman"/>
          <w:lang w:val="el-GR"/>
        </w:rPr>
        <w:t xml:space="preserve"> έχει επιφάνεια 49</w:t>
      </w:r>
      <w:r w:rsidRPr="00253258">
        <w:rPr>
          <w:rFonts w:ascii="Times New Roman" w:hAnsi="Times New Roman" w:cs="Times New Roman"/>
          <w:lang w:val="el-GR"/>
        </w:rPr>
        <w:t xml:space="preserve"> 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 xml:space="preserve">2 </w:t>
      </w:r>
      <w:r w:rsidRPr="00253258">
        <w:rPr>
          <w:rFonts w:ascii="Times New Roman" w:hAnsi="Times New Roman" w:cs="Times New Roman"/>
          <w:lang w:val="el-GR"/>
        </w:rPr>
        <w:t>και κόστος 9000 ευρώ. Το συνολικό κόστος κτιρίων είναι 178000 ευρώ.</w:t>
      </w:r>
    </w:p>
    <w:p w14:paraId="682E500E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53C207F2" w14:textId="77777777" w:rsidR="00ED4791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</w:p>
    <w:p w14:paraId="55B7A71B" w14:textId="77777777" w:rsidR="00ED4791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</w:p>
    <w:p w14:paraId="019288A2" w14:textId="77777777" w:rsidR="00ED4791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</w:p>
    <w:p w14:paraId="6D906FD0" w14:textId="77777777" w:rsidR="00ED4791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</w:p>
    <w:p w14:paraId="591E6AE9" w14:textId="77777777" w:rsidR="00ED4791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</w:p>
    <w:p w14:paraId="7EF844AF" w14:textId="77777777" w:rsidR="00ED4791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</w:p>
    <w:p w14:paraId="185A6103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lastRenderedPageBreak/>
        <w:t>Κόστος ηλεκτρομηχανολογικού εξοπλισμού</w:t>
      </w:r>
    </w:p>
    <w:tbl>
      <w:tblPr>
        <w:tblStyle w:val="a4"/>
        <w:tblpPr w:leftFromText="180" w:rightFromText="180" w:tblpY="696"/>
        <w:tblW w:w="8296" w:type="dxa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ED4791" w14:paraId="1312DB75" w14:textId="77777777" w:rsidTr="00030E30">
        <w:trPr>
          <w:trHeight w:val="804"/>
        </w:trPr>
        <w:tc>
          <w:tcPr>
            <w:tcW w:w="2765" w:type="dxa"/>
            <w:vMerge w:val="restart"/>
          </w:tcPr>
          <w:p w14:paraId="5E486031" w14:textId="77777777" w:rsidR="00ED4791" w:rsidRDefault="00ED4791" w:rsidP="00030E30">
            <w:proofErr w:type="spellStart"/>
            <w:r w:rsidRPr="004A36F7">
              <w:t>Δ</w:t>
            </w:r>
            <w:r>
              <w:t>εξ</w:t>
            </w:r>
            <w:proofErr w:type="spellEnd"/>
            <w:r>
              <w:t>αμενή β</w:t>
            </w:r>
            <w:proofErr w:type="spellStart"/>
            <w:r>
              <w:t>οθρολυμάτων</w:t>
            </w:r>
            <w:proofErr w:type="spellEnd"/>
          </w:p>
        </w:tc>
        <w:tc>
          <w:tcPr>
            <w:tcW w:w="2765" w:type="dxa"/>
          </w:tcPr>
          <w:p w14:paraId="199F292C" w14:textId="77777777" w:rsidR="00ED4791" w:rsidRDefault="00ED4791" w:rsidP="00030E30">
            <w:proofErr w:type="spellStart"/>
            <w:r>
              <w:t>Φυγοκεντρική</w:t>
            </w:r>
            <w:proofErr w:type="spellEnd"/>
            <w:r>
              <w:t xml:space="preserve"> α</w:t>
            </w:r>
            <w:proofErr w:type="spellStart"/>
            <w:r>
              <w:t>ντλί</w:t>
            </w:r>
            <w:proofErr w:type="spellEnd"/>
            <w:r>
              <w:t>α β</w:t>
            </w:r>
            <w:proofErr w:type="spellStart"/>
            <w:r>
              <w:t>ορ</w:t>
            </w:r>
            <w:proofErr w:type="spellEnd"/>
            <w:r>
              <w:t>βόρου(2τμχ)</w:t>
            </w:r>
          </w:p>
          <w:p w14:paraId="09FB29A5" w14:textId="77777777" w:rsidR="00ED4791" w:rsidRDefault="00ED4791" w:rsidP="00030E30"/>
          <w:p w14:paraId="03795C50" w14:textId="77777777" w:rsidR="00ED4791" w:rsidRDefault="00ED4791" w:rsidP="00030E30"/>
        </w:tc>
        <w:tc>
          <w:tcPr>
            <w:tcW w:w="2766" w:type="dxa"/>
          </w:tcPr>
          <w:p w14:paraId="61D71378" w14:textId="77777777" w:rsidR="00ED4791" w:rsidRDefault="00ED4791" w:rsidP="00030E30">
            <w:r>
              <w:t>2400</w:t>
            </w:r>
          </w:p>
        </w:tc>
      </w:tr>
      <w:tr w:rsidR="00ED4791" w14:paraId="1FE81F09" w14:textId="77777777" w:rsidTr="00030E30">
        <w:trPr>
          <w:trHeight w:val="354"/>
        </w:trPr>
        <w:tc>
          <w:tcPr>
            <w:tcW w:w="2765" w:type="dxa"/>
            <w:vMerge/>
          </w:tcPr>
          <w:p w14:paraId="5579CA74" w14:textId="77777777" w:rsidR="00ED4791" w:rsidRPr="004A36F7" w:rsidRDefault="00ED4791" w:rsidP="00030E30"/>
        </w:tc>
        <w:tc>
          <w:tcPr>
            <w:tcW w:w="2765" w:type="dxa"/>
          </w:tcPr>
          <w:p w14:paraId="3C58B1C3" w14:textId="77777777" w:rsidR="00ED4791" w:rsidRPr="001A1802" w:rsidRDefault="00ED4791" w:rsidP="00030E30">
            <w:r w:rsidRPr="001A1802">
              <w:t>Τα</w:t>
            </w:r>
            <w:proofErr w:type="spellStart"/>
            <w:r w:rsidRPr="001A1802">
              <w:t>χυσύνδεσμοι</w:t>
            </w:r>
            <w:proofErr w:type="spellEnd"/>
            <w:r w:rsidRPr="001A1802">
              <w:t xml:space="preserve"> </w:t>
            </w:r>
            <w:proofErr w:type="spellStart"/>
            <w:r w:rsidRPr="001A1802">
              <w:t>εκκένωσης</w:t>
            </w:r>
            <w:proofErr w:type="spellEnd"/>
            <w:r w:rsidRPr="001A1802">
              <w:t xml:space="preserve"> </w:t>
            </w:r>
            <w:proofErr w:type="gramStart"/>
            <w:r w:rsidRPr="001A1802">
              <w:t>β</w:t>
            </w:r>
            <w:proofErr w:type="spellStart"/>
            <w:r w:rsidRPr="001A1802">
              <w:t>υτιοφόρων</w:t>
            </w:r>
            <w:proofErr w:type="spellEnd"/>
            <w:r w:rsidRPr="001A1802">
              <w:t>(</w:t>
            </w:r>
            <w:proofErr w:type="gramEnd"/>
            <w:r w:rsidRPr="001A1802">
              <w:t>3</w:t>
            </w:r>
            <w:r>
              <w:t xml:space="preserve"> </w:t>
            </w:r>
            <w:proofErr w:type="spellStart"/>
            <w:r>
              <w:t>τμχ</w:t>
            </w:r>
            <w:proofErr w:type="spellEnd"/>
            <w:r w:rsidRPr="001A1802">
              <w:t>)</w:t>
            </w:r>
          </w:p>
          <w:p w14:paraId="31A855B7" w14:textId="77777777" w:rsidR="00ED4791" w:rsidRDefault="00ED4791" w:rsidP="00030E30"/>
        </w:tc>
        <w:tc>
          <w:tcPr>
            <w:tcW w:w="2766" w:type="dxa"/>
          </w:tcPr>
          <w:p w14:paraId="21ED1916" w14:textId="77777777" w:rsidR="00ED4791" w:rsidRDefault="00ED4791" w:rsidP="00030E30">
            <w:r>
              <w:t>200</w:t>
            </w:r>
          </w:p>
        </w:tc>
      </w:tr>
      <w:tr w:rsidR="00ED4791" w14:paraId="3E9FEBB2" w14:textId="77777777" w:rsidTr="00030E30">
        <w:trPr>
          <w:trHeight w:val="718"/>
        </w:trPr>
        <w:tc>
          <w:tcPr>
            <w:tcW w:w="2765" w:type="dxa"/>
          </w:tcPr>
          <w:p w14:paraId="26FB5F08" w14:textId="77777777" w:rsidR="00ED4791" w:rsidRPr="004A36F7" w:rsidRDefault="00ED4791" w:rsidP="00030E30">
            <w:proofErr w:type="spellStart"/>
            <w:r>
              <w:t>εσχ</w:t>
            </w:r>
            <w:proofErr w:type="spellEnd"/>
            <w:r>
              <w:t>αρωση</w:t>
            </w:r>
          </w:p>
        </w:tc>
        <w:tc>
          <w:tcPr>
            <w:tcW w:w="2765" w:type="dxa"/>
          </w:tcPr>
          <w:p w14:paraId="147989AE" w14:textId="77777777" w:rsidR="00ED4791" w:rsidRPr="001A1802" w:rsidRDefault="00ED4791" w:rsidP="00030E30">
            <w:r>
              <w:t>Μηχα</w:t>
            </w:r>
            <w:proofErr w:type="spellStart"/>
            <w:r>
              <w:t>νικ</w:t>
            </w:r>
            <w:proofErr w:type="spellEnd"/>
            <w:r>
              <w:t>α καθα</w:t>
            </w:r>
            <w:proofErr w:type="spellStart"/>
            <w:r>
              <w:t>ριζόμενη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σχάρ</w:t>
            </w:r>
            <w:proofErr w:type="spellEnd"/>
            <w:r>
              <w:t>α( 1</w:t>
            </w:r>
            <w:proofErr w:type="gramEnd"/>
            <w:r>
              <w:t xml:space="preserve">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15A38E89" w14:textId="77777777" w:rsidR="00ED4791" w:rsidRDefault="00ED4791" w:rsidP="00030E30">
            <w:r>
              <w:t>2000</w:t>
            </w:r>
          </w:p>
        </w:tc>
      </w:tr>
      <w:tr w:rsidR="00ED4791" w14:paraId="61277563" w14:textId="77777777" w:rsidTr="00030E30">
        <w:tc>
          <w:tcPr>
            <w:tcW w:w="2765" w:type="dxa"/>
          </w:tcPr>
          <w:p w14:paraId="1821E1E9" w14:textId="77777777" w:rsidR="00ED4791" w:rsidRDefault="00ED4791" w:rsidP="00030E30">
            <w:proofErr w:type="spellStart"/>
            <w:r>
              <w:t>Ε</w:t>
            </w:r>
            <w:r w:rsidRPr="004A36F7">
              <w:t>ξ</w:t>
            </w:r>
            <w:proofErr w:type="spellEnd"/>
            <w:r w:rsidRPr="004A36F7">
              <w:t>αμμω</w:t>
            </w:r>
            <w:r>
              <w:t>ση</w:t>
            </w:r>
          </w:p>
        </w:tc>
        <w:tc>
          <w:tcPr>
            <w:tcW w:w="2765" w:type="dxa"/>
          </w:tcPr>
          <w:p w14:paraId="66E45DBE" w14:textId="77777777" w:rsidR="00ED4791" w:rsidRDefault="00ED4791" w:rsidP="00030E30">
            <w:r>
              <w:t xml:space="preserve"> </w:t>
            </w:r>
            <w:proofErr w:type="spellStart"/>
            <w:r>
              <w:t>Εξ</w:t>
            </w:r>
            <w:proofErr w:type="spellEnd"/>
            <w:r>
              <w:t>αμμωτης(1τμχ)</w:t>
            </w:r>
          </w:p>
        </w:tc>
        <w:tc>
          <w:tcPr>
            <w:tcW w:w="2766" w:type="dxa"/>
          </w:tcPr>
          <w:p w14:paraId="61ED2168" w14:textId="77777777" w:rsidR="00ED4791" w:rsidRDefault="00ED4791" w:rsidP="00030E30">
            <w:r>
              <w:t>3000</w:t>
            </w:r>
          </w:p>
        </w:tc>
      </w:tr>
      <w:tr w:rsidR="00ED4791" w14:paraId="0C6EDC43" w14:textId="77777777" w:rsidTr="00030E30">
        <w:trPr>
          <w:trHeight w:val="402"/>
        </w:trPr>
        <w:tc>
          <w:tcPr>
            <w:tcW w:w="2765" w:type="dxa"/>
            <w:vMerge w:val="restart"/>
          </w:tcPr>
          <w:p w14:paraId="41CF324D" w14:textId="77777777" w:rsidR="00ED4791" w:rsidRDefault="00ED4791" w:rsidP="00030E30">
            <w:proofErr w:type="spellStart"/>
            <w:r w:rsidRPr="004A36F7">
              <w:t>δεξ</w:t>
            </w:r>
            <w:proofErr w:type="spellEnd"/>
            <w:r w:rsidRPr="004A36F7">
              <w:t xml:space="preserve">αμενη </w:t>
            </w:r>
            <w:proofErr w:type="spellStart"/>
            <w:r w:rsidRPr="004A36F7">
              <w:t>Χλωρ</w:t>
            </w:r>
            <w:r>
              <w:t>ί</w:t>
            </w:r>
            <w:r w:rsidRPr="004A36F7">
              <w:t>ωση</w:t>
            </w:r>
            <w:r>
              <w:t>ς</w:t>
            </w:r>
            <w:proofErr w:type="spellEnd"/>
          </w:p>
        </w:tc>
        <w:tc>
          <w:tcPr>
            <w:tcW w:w="2765" w:type="dxa"/>
          </w:tcPr>
          <w:p w14:paraId="44C99DEC" w14:textId="77777777" w:rsidR="00ED4791" w:rsidRDefault="00ED4791" w:rsidP="00030E30">
            <w:proofErr w:type="spellStart"/>
            <w:r>
              <w:t>Δοσομετρική</w:t>
            </w:r>
            <w:proofErr w:type="spellEnd"/>
            <w:r>
              <w:t xml:space="preserve"> α</w:t>
            </w:r>
            <w:proofErr w:type="spellStart"/>
            <w:r>
              <w:t>ντλί</w:t>
            </w:r>
            <w:proofErr w:type="spellEnd"/>
            <w:r>
              <w:t xml:space="preserve">α </w:t>
            </w:r>
            <w:proofErr w:type="spellStart"/>
            <w:r>
              <w:t>δείγμ</w:t>
            </w:r>
            <w:proofErr w:type="spellEnd"/>
            <w:r>
              <w:t>ατος (1)</w:t>
            </w:r>
          </w:p>
          <w:p w14:paraId="05BC3A6F" w14:textId="77777777" w:rsidR="00ED4791" w:rsidRDefault="00ED4791" w:rsidP="00030E30"/>
        </w:tc>
        <w:tc>
          <w:tcPr>
            <w:tcW w:w="2766" w:type="dxa"/>
          </w:tcPr>
          <w:p w14:paraId="211A63AE" w14:textId="77777777" w:rsidR="00ED4791" w:rsidRDefault="00ED4791" w:rsidP="00030E30">
            <w:r>
              <w:t>350</w:t>
            </w:r>
          </w:p>
        </w:tc>
      </w:tr>
      <w:tr w:rsidR="00ED4791" w14:paraId="736639EF" w14:textId="77777777" w:rsidTr="00030E30">
        <w:trPr>
          <w:trHeight w:val="402"/>
        </w:trPr>
        <w:tc>
          <w:tcPr>
            <w:tcW w:w="2765" w:type="dxa"/>
            <w:vMerge/>
          </w:tcPr>
          <w:p w14:paraId="1404A5D9" w14:textId="77777777" w:rsidR="00ED4791" w:rsidRPr="004A36F7" w:rsidRDefault="00ED4791" w:rsidP="00030E30"/>
        </w:tc>
        <w:tc>
          <w:tcPr>
            <w:tcW w:w="2765" w:type="dxa"/>
          </w:tcPr>
          <w:p w14:paraId="115B2F74" w14:textId="77777777" w:rsidR="00ED4791" w:rsidRDefault="00ED4791" w:rsidP="00030E30">
            <w:proofErr w:type="gramStart"/>
            <w:r>
              <w:t>Υπ</w:t>
            </w:r>
            <w:proofErr w:type="spellStart"/>
            <w:r>
              <w:t>ερχειλιστής</w:t>
            </w:r>
            <w:proofErr w:type="spellEnd"/>
            <w:r>
              <w:t>(</w:t>
            </w:r>
            <w:proofErr w:type="gramEnd"/>
            <w:r>
              <w:t xml:space="preserve">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723842C3" w14:textId="77777777" w:rsidR="00ED4791" w:rsidRDefault="00ED4791" w:rsidP="00030E30">
            <w:r>
              <w:t>150</w:t>
            </w:r>
          </w:p>
        </w:tc>
      </w:tr>
      <w:tr w:rsidR="00ED4791" w14:paraId="378D87B8" w14:textId="77777777" w:rsidTr="00030E30">
        <w:trPr>
          <w:trHeight w:val="88"/>
        </w:trPr>
        <w:tc>
          <w:tcPr>
            <w:tcW w:w="2765" w:type="dxa"/>
            <w:vMerge w:val="restart"/>
          </w:tcPr>
          <w:p w14:paraId="33C972D9" w14:textId="77777777" w:rsidR="00ED4791" w:rsidRDefault="00ED4791" w:rsidP="00030E30">
            <w:proofErr w:type="spellStart"/>
            <w:r w:rsidRPr="004A36F7">
              <w:t>Δ</w:t>
            </w:r>
            <w:r>
              <w:t>εξ</w:t>
            </w:r>
            <w:proofErr w:type="spellEnd"/>
            <w:r>
              <w:t xml:space="preserve">αμενη </w:t>
            </w:r>
            <w:r w:rsidRPr="004A36F7">
              <w:t>α</w:t>
            </w:r>
            <w:proofErr w:type="spellStart"/>
            <w:r w:rsidRPr="004A36F7">
              <w:t>ερισμού</w:t>
            </w:r>
            <w:proofErr w:type="spellEnd"/>
          </w:p>
        </w:tc>
        <w:tc>
          <w:tcPr>
            <w:tcW w:w="2765" w:type="dxa"/>
          </w:tcPr>
          <w:p w14:paraId="5247AD65" w14:textId="77777777" w:rsidR="00ED4791" w:rsidRDefault="00ED4791" w:rsidP="00030E30">
            <w:proofErr w:type="spellStart"/>
            <w:r>
              <w:t>Δι</w:t>
            </w:r>
            <w:proofErr w:type="spellEnd"/>
            <w:r>
              <w:t>αχυτήρας(96τμχ)</w:t>
            </w:r>
          </w:p>
        </w:tc>
        <w:tc>
          <w:tcPr>
            <w:tcW w:w="2766" w:type="dxa"/>
          </w:tcPr>
          <w:p w14:paraId="22D3EF3C" w14:textId="77777777" w:rsidR="00ED4791" w:rsidRDefault="00ED4791" w:rsidP="00030E30">
            <w:r>
              <w:t>200</w:t>
            </w:r>
          </w:p>
        </w:tc>
      </w:tr>
      <w:tr w:rsidR="00ED4791" w14:paraId="57BC28D2" w14:textId="77777777" w:rsidTr="00030E30">
        <w:trPr>
          <w:trHeight w:val="88"/>
        </w:trPr>
        <w:tc>
          <w:tcPr>
            <w:tcW w:w="2765" w:type="dxa"/>
            <w:vMerge/>
          </w:tcPr>
          <w:p w14:paraId="4B9C7D27" w14:textId="77777777" w:rsidR="00ED4791" w:rsidRPr="004A36F7" w:rsidRDefault="00ED4791" w:rsidP="00030E30"/>
        </w:tc>
        <w:tc>
          <w:tcPr>
            <w:tcW w:w="2765" w:type="dxa"/>
          </w:tcPr>
          <w:p w14:paraId="4D7A1CCE" w14:textId="77777777" w:rsidR="00ED4791" w:rsidRDefault="00ED4791" w:rsidP="00030E30">
            <w:proofErr w:type="spellStart"/>
            <w:r>
              <w:t>Φυσητήρ</w:t>
            </w:r>
            <w:proofErr w:type="spellEnd"/>
            <w:r>
              <w:t>ας(1τμχ)</w:t>
            </w:r>
          </w:p>
        </w:tc>
        <w:tc>
          <w:tcPr>
            <w:tcW w:w="2766" w:type="dxa"/>
          </w:tcPr>
          <w:p w14:paraId="60AFEA4B" w14:textId="77777777" w:rsidR="00ED4791" w:rsidRDefault="00ED4791" w:rsidP="00030E30">
            <w:r>
              <w:t>150</w:t>
            </w:r>
          </w:p>
        </w:tc>
      </w:tr>
      <w:tr w:rsidR="00ED4791" w14:paraId="3FC238BA" w14:textId="77777777" w:rsidTr="00030E30">
        <w:trPr>
          <w:trHeight w:val="88"/>
        </w:trPr>
        <w:tc>
          <w:tcPr>
            <w:tcW w:w="2765" w:type="dxa"/>
            <w:vMerge/>
          </w:tcPr>
          <w:p w14:paraId="6876D781" w14:textId="77777777" w:rsidR="00ED4791" w:rsidRPr="004A36F7" w:rsidRDefault="00ED4791" w:rsidP="00030E30"/>
        </w:tc>
        <w:tc>
          <w:tcPr>
            <w:tcW w:w="2765" w:type="dxa"/>
          </w:tcPr>
          <w:p w14:paraId="32365A30" w14:textId="77777777" w:rsidR="00ED4791" w:rsidRDefault="00ED4791" w:rsidP="00030E30">
            <w:r>
              <w:t>Υπ</w:t>
            </w:r>
            <w:proofErr w:type="spellStart"/>
            <w:r>
              <w:t>ερχειλιστής</w:t>
            </w:r>
            <w:proofErr w:type="spellEnd"/>
            <w:r>
              <w:t>(1τμχ)</w:t>
            </w:r>
          </w:p>
        </w:tc>
        <w:tc>
          <w:tcPr>
            <w:tcW w:w="2766" w:type="dxa"/>
          </w:tcPr>
          <w:p w14:paraId="6A2EB39C" w14:textId="77777777" w:rsidR="00ED4791" w:rsidRDefault="00ED4791" w:rsidP="00030E30"/>
          <w:p w14:paraId="1CAD4F26" w14:textId="77777777" w:rsidR="00ED4791" w:rsidRDefault="00ED4791" w:rsidP="00030E30">
            <w:r>
              <w:t>150</w:t>
            </w:r>
          </w:p>
        </w:tc>
      </w:tr>
      <w:tr w:rsidR="00ED4791" w14:paraId="689B6041" w14:textId="77777777" w:rsidTr="00030E30">
        <w:trPr>
          <w:trHeight w:val="132"/>
        </w:trPr>
        <w:tc>
          <w:tcPr>
            <w:tcW w:w="2765" w:type="dxa"/>
            <w:vMerge w:val="restart"/>
          </w:tcPr>
          <w:p w14:paraId="1906FBD5" w14:textId="77777777" w:rsidR="00ED4791" w:rsidRDefault="00ED4791" w:rsidP="00030E30">
            <w:proofErr w:type="spellStart"/>
            <w:r w:rsidRPr="004A36F7">
              <w:t>Δ</w:t>
            </w:r>
            <w:r>
              <w:t>εξ</w:t>
            </w:r>
            <w:proofErr w:type="spellEnd"/>
            <w:r>
              <w:t xml:space="preserve">αμενη </w:t>
            </w:r>
            <w:proofErr w:type="spellStart"/>
            <w:r w:rsidRPr="004A36F7">
              <w:t>μερισμου</w:t>
            </w:r>
            <w:proofErr w:type="spellEnd"/>
          </w:p>
        </w:tc>
        <w:tc>
          <w:tcPr>
            <w:tcW w:w="2765" w:type="dxa"/>
          </w:tcPr>
          <w:p w14:paraId="3BF7E010" w14:textId="77777777" w:rsidR="00ED4791" w:rsidRDefault="00ED4791" w:rsidP="00030E30">
            <w:proofErr w:type="spellStart"/>
            <w:r w:rsidRPr="00E65BA3">
              <w:t>Φυγοκεντρική</w:t>
            </w:r>
            <w:proofErr w:type="spellEnd"/>
            <w:r w:rsidRPr="00E65BA3">
              <w:t xml:space="preserve"> </w:t>
            </w:r>
            <w:proofErr w:type="gramStart"/>
            <w:r w:rsidRPr="00E65BA3">
              <w:t>α</w:t>
            </w:r>
            <w:proofErr w:type="spellStart"/>
            <w:r w:rsidRPr="00E65BA3">
              <w:t>ντλί</w:t>
            </w:r>
            <w:proofErr w:type="spellEnd"/>
            <w:r w:rsidRPr="00E65BA3">
              <w:t>α(</w:t>
            </w:r>
            <w:proofErr w:type="gramEnd"/>
            <w:r w:rsidRPr="00E65BA3">
              <w:t xml:space="preserve">1 </w:t>
            </w:r>
            <w:proofErr w:type="spellStart"/>
            <w:r w:rsidRPr="00E65BA3"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2F5B9CCE" w14:textId="77777777" w:rsidR="00ED4791" w:rsidRDefault="00ED4791" w:rsidP="00030E30">
            <w:r>
              <w:t>1000</w:t>
            </w:r>
          </w:p>
        </w:tc>
      </w:tr>
      <w:tr w:rsidR="00ED4791" w14:paraId="29C1782B" w14:textId="77777777" w:rsidTr="00030E30">
        <w:trPr>
          <w:trHeight w:val="132"/>
        </w:trPr>
        <w:tc>
          <w:tcPr>
            <w:tcW w:w="2765" w:type="dxa"/>
            <w:vMerge/>
          </w:tcPr>
          <w:p w14:paraId="2BC87A27" w14:textId="77777777" w:rsidR="00ED4791" w:rsidRPr="004A36F7" w:rsidRDefault="00ED4791" w:rsidP="00030E30"/>
        </w:tc>
        <w:tc>
          <w:tcPr>
            <w:tcW w:w="2765" w:type="dxa"/>
          </w:tcPr>
          <w:p w14:paraId="4502EA28" w14:textId="77777777" w:rsidR="00ED4791" w:rsidRDefault="00ED4791" w:rsidP="00030E30">
            <w:proofErr w:type="spellStart"/>
            <w:proofErr w:type="gramStart"/>
            <w:r>
              <w:t>Ηλεκτροκινητήρες</w:t>
            </w:r>
            <w:proofErr w:type="spellEnd"/>
            <w:r>
              <w:t>(</w:t>
            </w:r>
            <w:proofErr w:type="gramEnd"/>
            <w:r>
              <w:t xml:space="preserve">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1BDDDF05" w14:textId="77777777" w:rsidR="00ED4791" w:rsidRDefault="00ED4791" w:rsidP="00030E30">
            <w:r>
              <w:t>300</w:t>
            </w:r>
          </w:p>
        </w:tc>
      </w:tr>
      <w:tr w:rsidR="00ED4791" w14:paraId="78DBC8C0" w14:textId="77777777" w:rsidTr="00030E30">
        <w:tc>
          <w:tcPr>
            <w:tcW w:w="2765" w:type="dxa"/>
          </w:tcPr>
          <w:p w14:paraId="7E2BC9AE" w14:textId="77777777" w:rsidR="00ED4791" w:rsidRDefault="00ED4791" w:rsidP="00030E30">
            <w:proofErr w:type="spellStart"/>
            <w:r w:rsidRPr="004A36F7">
              <w:t>Δ</w:t>
            </w:r>
            <w:r>
              <w:t>εξ</w:t>
            </w:r>
            <w:proofErr w:type="spellEnd"/>
            <w:r>
              <w:t xml:space="preserve">αμενη </w:t>
            </w:r>
            <w:proofErr w:type="spellStart"/>
            <w:r w:rsidRPr="004A36F7">
              <w:t>συσσωμ</w:t>
            </w:r>
            <w:proofErr w:type="spellEnd"/>
            <w:r w:rsidRPr="004A36F7">
              <w:t>ατοσης</w:t>
            </w:r>
          </w:p>
        </w:tc>
        <w:tc>
          <w:tcPr>
            <w:tcW w:w="2765" w:type="dxa"/>
          </w:tcPr>
          <w:p w14:paraId="70E52406" w14:textId="77777777" w:rsidR="00ED4791" w:rsidRDefault="00ED4791" w:rsidP="00030E30">
            <w:proofErr w:type="spellStart"/>
            <w:proofErr w:type="gramStart"/>
            <w:r>
              <w:t>Ξεστρο</w:t>
            </w:r>
            <w:proofErr w:type="spellEnd"/>
            <w:r>
              <w:t>(</w:t>
            </w:r>
            <w:proofErr w:type="gramEnd"/>
            <w:r>
              <w:t xml:space="preserve">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21A3F849" w14:textId="77777777" w:rsidR="00ED4791" w:rsidRDefault="00ED4791" w:rsidP="00030E30"/>
          <w:p w14:paraId="2A78D6F9" w14:textId="77777777" w:rsidR="00ED4791" w:rsidRDefault="00ED4791" w:rsidP="00030E30">
            <w:r>
              <w:t>2000</w:t>
            </w:r>
          </w:p>
        </w:tc>
      </w:tr>
      <w:tr w:rsidR="00ED4791" w14:paraId="62521BF4" w14:textId="77777777" w:rsidTr="00030E30">
        <w:tc>
          <w:tcPr>
            <w:tcW w:w="2765" w:type="dxa"/>
          </w:tcPr>
          <w:p w14:paraId="22B153BB" w14:textId="77777777" w:rsidR="00ED4791" w:rsidRDefault="00ED4791" w:rsidP="00030E30">
            <w:proofErr w:type="spellStart"/>
            <w:r w:rsidRPr="004A36F7">
              <w:t>Δ</w:t>
            </w:r>
            <w:r>
              <w:t>εξ</w:t>
            </w:r>
            <w:proofErr w:type="spellEnd"/>
            <w:r>
              <w:t>αμενη π</w:t>
            </w:r>
            <w:proofErr w:type="spellStart"/>
            <w:r>
              <w:t>ρωτο</w:t>
            </w:r>
            <w:proofErr w:type="spellEnd"/>
            <w:r>
              <w:t>βαθμιας κα</w:t>
            </w:r>
            <w:proofErr w:type="spellStart"/>
            <w:r>
              <w:t>θίζησης</w:t>
            </w:r>
            <w:proofErr w:type="spellEnd"/>
            <w:r>
              <w:t xml:space="preserve"> (x 2)</w:t>
            </w:r>
          </w:p>
        </w:tc>
        <w:tc>
          <w:tcPr>
            <w:tcW w:w="2765" w:type="dxa"/>
          </w:tcPr>
          <w:p w14:paraId="07E5E8A8" w14:textId="77777777" w:rsidR="00ED4791" w:rsidRDefault="00ED4791" w:rsidP="00030E30"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Ξέστρο</w:t>
            </w:r>
            <w:proofErr w:type="spellEnd"/>
            <w:r w:rsidRPr="00ED6C4D">
              <w:rPr>
                <w:rFonts w:ascii="Times New Roman" w:eastAsia="Times New Roman" w:hAnsi="Times New Roman" w:cs="Times New Roman"/>
              </w:rPr>
              <w:t xml:space="preserve"> π</w:t>
            </w:r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υθμέν</w:t>
            </w:r>
            <w:proofErr w:type="spellEnd"/>
            <w:r w:rsidRPr="00ED6C4D">
              <w:rPr>
                <w:rFonts w:ascii="Times New Roman" w:eastAsia="Times New Roman" w:hAnsi="Times New Roman" w:cs="Times New Roman"/>
              </w:rPr>
              <w:t>α</w:t>
            </w:r>
          </w:p>
        </w:tc>
        <w:tc>
          <w:tcPr>
            <w:tcW w:w="2766" w:type="dxa"/>
          </w:tcPr>
          <w:p w14:paraId="1A1B1F98" w14:textId="77777777" w:rsidR="00ED4791" w:rsidRDefault="00ED4791" w:rsidP="00030E30"/>
          <w:p w14:paraId="1D97C44A" w14:textId="77777777" w:rsidR="00ED4791" w:rsidRDefault="00ED4791" w:rsidP="00030E30">
            <w:r>
              <w:t>2000</w:t>
            </w:r>
          </w:p>
        </w:tc>
      </w:tr>
      <w:tr w:rsidR="00ED4791" w14:paraId="11D3B485" w14:textId="77777777" w:rsidTr="00030E30">
        <w:trPr>
          <w:trHeight w:val="270"/>
        </w:trPr>
        <w:tc>
          <w:tcPr>
            <w:tcW w:w="2765" w:type="dxa"/>
            <w:vMerge w:val="restart"/>
          </w:tcPr>
          <w:p w14:paraId="03074E04" w14:textId="77777777" w:rsidR="00ED4791" w:rsidRDefault="00ED4791" w:rsidP="00030E30">
            <w:proofErr w:type="spellStart"/>
            <w:r>
              <w:t>Δεξ</w:t>
            </w:r>
            <w:proofErr w:type="spellEnd"/>
            <w:r>
              <w:t xml:space="preserve">αμενή </w:t>
            </w:r>
            <w:proofErr w:type="spellStart"/>
            <w:r>
              <w:t>δευτερο</w:t>
            </w:r>
            <w:proofErr w:type="spellEnd"/>
            <w:r>
              <w:t>βάθμιας κα</w:t>
            </w:r>
            <w:proofErr w:type="spellStart"/>
            <w:r>
              <w:t>θίζησης</w:t>
            </w:r>
            <w:proofErr w:type="spellEnd"/>
          </w:p>
        </w:tc>
        <w:tc>
          <w:tcPr>
            <w:tcW w:w="2765" w:type="dxa"/>
          </w:tcPr>
          <w:p w14:paraId="4A4891EB" w14:textId="77777777" w:rsidR="00ED4791" w:rsidRDefault="00ED4791" w:rsidP="00030E30"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Γέφυρ</w:t>
            </w:r>
            <w:proofErr w:type="spellEnd"/>
            <w:r w:rsidRPr="00ED6C4D">
              <w:rPr>
                <w:rFonts w:ascii="Times New Roman" w:eastAsia="Times New Roman" w:hAnsi="Times New Roman" w:cs="Times New Roman"/>
              </w:rPr>
              <w:t>α</w:t>
            </w:r>
          </w:p>
        </w:tc>
        <w:tc>
          <w:tcPr>
            <w:tcW w:w="2766" w:type="dxa"/>
          </w:tcPr>
          <w:p w14:paraId="5D12D37E" w14:textId="77777777" w:rsidR="00ED4791" w:rsidRDefault="00ED4791" w:rsidP="00030E30">
            <w:r>
              <w:t>2100</w:t>
            </w:r>
          </w:p>
          <w:p w14:paraId="36486190" w14:textId="77777777" w:rsidR="00ED4791" w:rsidRDefault="00ED4791" w:rsidP="00030E30"/>
        </w:tc>
      </w:tr>
      <w:tr w:rsidR="00ED4791" w14:paraId="34E8FAAB" w14:textId="77777777" w:rsidTr="00030E30">
        <w:trPr>
          <w:trHeight w:val="270"/>
        </w:trPr>
        <w:tc>
          <w:tcPr>
            <w:tcW w:w="2765" w:type="dxa"/>
            <w:vMerge/>
          </w:tcPr>
          <w:p w14:paraId="01C118AE" w14:textId="77777777" w:rsidR="00ED4791" w:rsidRPr="004A36F7" w:rsidRDefault="00ED4791" w:rsidP="00030E30"/>
        </w:tc>
        <w:tc>
          <w:tcPr>
            <w:tcW w:w="2765" w:type="dxa"/>
          </w:tcPr>
          <w:p w14:paraId="67DC6DD3" w14:textId="77777777" w:rsidR="00ED4791" w:rsidRDefault="00ED4791" w:rsidP="00030E30"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Ξέστρο</w:t>
            </w:r>
            <w:proofErr w:type="spellEnd"/>
            <w:r w:rsidRPr="00ED6C4D">
              <w:rPr>
                <w:rFonts w:ascii="Times New Roman" w:eastAsia="Times New Roman" w:hAnsi="Times New Roman" w:cs="Times New Roman"/>
              </w:rPr>
              <w:t xml:space="preserve"> επ</w:t>
            </w:r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ιφάνει</w:t>
            </w:r>
            <w:proofErr w:type="spellEnd"/>
            <w:r w:rsidRPr="00ED6C4D">
              <w:rPr>
                <w:rFonts w:ascii="Times New Roman" w:eastAsia="Times New Roman" w:hAnsi="Times New Roman" w:cs="Times New Roman"/>
              </w:rPr>
              <w:t>ας</w:t>
            </w:r>
          </w:p>
        </w:tc>
        <w:tc>
          <w:tcPr>
            <w:tcW w:w="2766" w:type="dxa"/>
          </w:tcPr>
          <w:p w14:paraId="0E6E34B7" w14:textId="77777777" w:rsidR="00ED4791" w:rsidRDefault="00ED4791" w:rsidP="00030E30">
            <w:r>
              <w:t>2000</w:t>
            </w:r>
          </w:p>
        </w:tc>
      </w:tr>
      <w:tr w:rsidR="00ED4791" w14:paraId="4BFA226C" w14:textId="77777777" w:rsidTr="00030E30">
        <w:trPr>
          <w:trHeight w:val="135"/>
        </w:trPr>
        <w:tc>
          <w:tcPr>
            <w:tcW w:w="2765" w:type="dxa"/>
            <w:vMerge w:val="restart"/>
          </w:tcPr>
          <w:p w14:paraId="68E52FB6" w14:textId="77777777" w:rsidR="00ED4791" w:rsidRDefault="00ED4791" w:rsidP="00030E30"/>
          <w:p w14:paraId="3B643ECC" w14:textId="77777777" w:rsidR="00ED4791" w:rsidRDefault="00ED4791" w:rsidP="00030E30">
            <w:proofErr w:type="spellStart"/>
            <w:r>
              <w:t>Δεξ</w:t>
            </w:r>
            <w:proofErr w:type="spellEnd"/>
            <w:r>
              <w:t xml:space="preserve">αμενή </w:t>
            </w:r>
            <w:proofErr w:type="spellStart"/>
            <w:r>
              <w:t>κροκίδωσης</w:t>
            </w:r>
            <w:proofErr w:type="spellEnd"/>
          </w:p>
        </w:tc>
        <w:tc>
          <w:tcPr>
            <w:tcW w:w="2765" w:type="dxa"/>
          </w:tcPr>
          <w:p w14:paraId="0FC9DE3F" w14:textId="77777777" w:rsidR="00ED4791" w:rsidRDefault="00ED4791" w:rsidP="00030E30"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Διάτ</w:t>
            </w:r>
            <w:proofErr w:type="spellEnd"/>
            <w:r w:rsidRPr="00ED6C4D">
              <w:rPr>
                <w:rFonts w:ascii="Times New Roman" w:eastAsia="Times New Roman" w:hAnsi="Times New Roman" w:cs="Times New Roman"/>
              </w:rPr>
              <w:t>αξη απ</w:t>
            </w:r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ομάκρυνσης</w:t>
            </w:r>
            <w:proofErr w:type="spellEnd"/>
            <w:r w:rsidRPr="00ED6C4D">
              <w:rPr>
                <w:rFonts w:ascii="Times New Roman" w:eastAsia="Times New Roman" w:hAnsi="Times New Roman" w:cs="Times New Roman"/>
              </w:rPr>
              <w:t xml:space="preserve"> επιπ</w:t>
            </w:r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λεόντων</w:t>
            </w:r>
            <w:proofErr w:type="spellEnd"/>
          </w:p>
        </w:tc>
        <w:tc>
          <w:tcPr>
            <w:tcW w:w="2766" w:type="dxa"/>
          </w:tcPr>
          <w:p w14:paraId="4E5FCAF6" w14:textId="77777777" w:rsidR="00ED4791" w:rsidRDefault="00ED4791" w:rsidP="00030E30">
            <w:r>
              <w:t>1001</w:t>
            </w:r>
          </w:p>
        </w:tc>
      </w:tr>
      <w:tr w:rsidR="00ED4791" w14:paraId="300EB06E" w14:textId="77777777" w:rsidTr="00030E30">
        <w:trPr>
          <w:trHeight w:val="135"/>
        </w:trPr>
        <w:tc>
          <w:tcPr>
            <w:tcW w:w="2765" w:type="dxa"/>
            <w:vMerge/>
          </w:tcPr>
          <w:p w14:paraId="56076805" w14:textId="77777777" w:rsidR="00ED4791" w:rsidRDefault="00ED4791" w:rsidP="00030E30"/>
        </w:tc>
        <w:tc>
          <w:tcPr>
            <w:tcW w:w="2765" w:type="dxa"/>
          </w:tcPr>
          <w:p w14:paraId="752E5909" w14:textId="77777777" w:rsidR="00ED4791" w:rsidRDefault="00ED4791" w:rsidP="00030E30">
            <w:r w:rsidRPr="00ED6C4D">
              <w:rPr>
                <w:rFonts w:ascii="Times New Roman" w:eastAsia="Times New Roman" w:hAnsi="Times New Roman" w:cs="Times New Roman"/>
              </w:rPr>
              <w:t>Υπ</w:t>
            </w:r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ερχειλιστής</w:t>
            </w:r>
            <w:proofErr w:type="spellEnd"/>
          </w:p>
        </w:tc>
        <w:tc>
          <w:tcPr>
            <w:tcW w:w="2766" w:type="dxa"/>
          </w:tcPr>
          <w:p w14:paraId="0E1AAA94" w14:textId="77777777" w:rsidR="00ED4791" w:rsidRDefault="00ED4791" w:rsidP="00030E30">
            <w:r>
              <w:t>150</w:t>
            </w:r>
          </w:p>
        </w:tc>
      </w:tr>
      <w:tr w:rsidR="00ED4791" w14:paraId="25499743" w14:textId="77777777" w:rsidTr="00030E30">
        <w:trPr>
          <w:trHeight w:val="135"/>
        </w:trPr>
        <w:tc>
          <w:tcPr>
            <w:tcW w:w="2765" w:type="dxa"/>
            <w:vMerge/>
          </w:tcPr>
          <w:p w14:paraId="3E933C6F" w14:textId="77777777" w:rsidR="00ED4791" w:rsidRDefault="00ED4791" w:rsidP="00030E30"/>
        </w:tc>
        <w:tc>
          <w:tcPr>
            <w:tcW w:w="2765" w:type="dxa"/>
          </w:tcPr>
          <w:p w14:paraId="31824B50" w14:textId="77777777" w:rsidR="00ED4791" w:rsidRDefault="00ED4791" w:rsidP="00030E30"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Ηλεκτροκινητήρ</w:t>
            </w:r>
            <w:proofErr w:type="spellEnd"/>
            <w:r w:rsidRPr="00ED6C4D">
              <w:rPr>
                <w:rFonts w:ascii="Times New Roman" w:eastAsia="Times New Roman" w:hAnsi="Times New Roman" w:cs="Times New Roman"/>
              </w:rPr>
              <w:t>ας</w:t>
            </w:r>
          </w:p>
        </w:tc>
        <w:tc>
          <w:tcPr>
            <w:tcW w:w="2766" w:type="dxa"/>
          </w:tcPr>
          <w:p w14:paraId="6E8FFF7F" w14:textId="77777777" w:rsidR="00ED4791" w:rsidRDefault="00ED4791" w:rsidP="00030E30">
            <w:r>
              <w:t>300</w:t>
            </w:r>
          </w:p>
        </w:tc>
      </w:tr>
      <w:tr w:rsidR="00ED4791" w14:paraId="06B40B0A" w14:textId="77777777" w:rsidTr="00030E30">
        <w:trPr>
          <w:trHeight w:val="44"/>
        </w:trPr>
        <w:tc>
          <w:tcPr>
            <w:tcW w:w="2765" w:type="dxa"/>
            <w:vMerge/>
          </w:tcPr>
          <w:p w14:paraId="133C9D04" w14:textId="77777777" w:rsidR="00ED4791" w:rsidRDefault="00ED4791" w:rsidP="00030E30"/>
        </w:tc>
        <w:tc>
          <w:tcPr>
            <w:tcW w:w="2765" w:type="dxa"/>
          </w:tcPr>
          <w:p w14:paraId="1760545C" w14:textId="77777777" w:rsidR="00ED4791" w:rsidRDefault="00ED4791" w:rsidP="00030E30">
            <w:proofErr w:type="spellStart"/>
            <w:r>
              <w:t>Φτερωτή</w:t>
            </w:r>
            <w:proofErr w:type="spellEnd"/>
            <w:r>
              <w:t>(1τμχ)</w:t>
            </w:r>
          </w:p>
        </w:tc>
        <w:tc>
          <w:tcPr>
            <w:tcW w:w="2766" w:type="dxa"/>
          </w:tcPr>
          <w:p w14:paraId="6590FFD9" w14:textId="77777777" w:rsidR="00ED4791" w:rsidRDefault="00ED4791" w:rsidP="00030E30">
            <w:r>
              <w:t>100</w:t>
            </w:r>
          </w:p>
        </w:tc>
      </w:tr>
      <w:tr w:rsidR="00ED4791" w14:paraId="6C155C6A" w14:textId="77777777" w:rsidTr="00030E30">
        <w:trPr>
          <w:trHeight w:val="44"/>
        </w:trPr>
        <w:tc>
          <w:tcPr>
            <w:tcW w:w="2765" w:type="dxa"/>
            <w:vMerge/>
          </w:tcPr>
          <w:p w14:paraId="441844FE" w14:textId="77777777" w:rsidR="00ED4791" w:rsidRDefault="00ED4791" w:rsidP="00030E30"/>
        </w:tc>
        <w:tc>
          <w:tcPr>
            <w:tcW w:w="2765" w:type="dxa"/>
          </w:tcPr>
          <w:p w14:paraId="721B8D40" w14:textId="77777777" w:rsidR="00ED4791" w:rsidRDefault="00ED4791" w:rsidP="00030E30">
            <w:proofErr w:type="spellStart"/>
            <w:proofErr w:type="gramStart"/>
            <w:r>
              <w:t>Αν</w:t>
            </w:r>
            <w:proofErr w:type="spellEnd"/>
            <w:r>
              <w:t>αδευτήρας(</w:t>
            </w:r>
            <w:proofErr w:type="gramEnd"/>
            <w:r>
              <w:t xml:space="preserve">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2606CD4F" w14:textId="77777777" w:rsidR="00ED4791" w:rsidRDefault="00ED4791" w:rsidP="00030E30"/>
          <w:p w14:paraId="6DFF0951" w14:textId="77777777" w:rsidR="00ED4791" w:rsidRDefault="00ED4791" w:rsidP="00030E30">
            <w:r>
              <w:t>500</w:t>
            </w:r>
          </w:p>
        </w:tc>
      </w:tr>
      <w:tr w:rsidR="00ED4791" w14:paraId="0EA78441" w14:textId="77777777" w:rsidTr="00030E30">
        <w:trPr>
          <w:trHeight w:val="648"/>
        </w:trPr>
        <w:tc>
          <w:tcPr>
            <w:tcW w:w="2765" w:type="dxa"/>
            <w:vMerge/>
          </w:tcPr>
          <w:p w14:paraId="0A872F3E" w14:textId="77777777" w:rsidR="00ED4791" w:rsidRDefault="00ED4791" w:rsidP="00030E30"/>
        </w:tc>
        <w:tc>
          <w:tcPr>
            <w:tcW w:w="2765" w:type="dxa"/>
          </w:tcPr>
          <w:p w14:paraId="7F2C242D" w14:textId="77777777" w:rsidR="00ED4791" w:rsidRDefault="00ED4791" w:rsidP="00030E30"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Ξέστρο</w:t>
            </w:r>
            <w:proofErr w:type="spellEnd"/>
            <w:r w:rsidRPr="00ED6C4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6C4D">
              <w:rPr>
                <w:rFonts w:ascii="Times New Roman" w:eastAsia="Times New Roman" w:hAnsi="Times New Roman" w:cs="Times New Roman"/>
              </w:rPr>
              <w:t>π</w:t>
            </w:r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υθμέν</w:t>
            </w:r>
            <w:proofErr w:type="spellEnd"/>
            <w:r w:rsidRPr="00ED6C4D">
              <w:rPr>
                <w:rFonts w:ascii="Times New Roman" w:eastAsia="Times New Roman" w:hAnsi="Times New Roman" w:cs="Times New Roman"/>
              </w:rPr>
              <w:t>α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τμχ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766" w:type="dxa"/>
          </w:tcPr>
          <w:p w14:paraId="5B74DD90" w14:textId="77777777" w:rsidR="00ED4791" w:rsidRDefault="00ED4791" w:rsidP="00030E30"/>
          <w:p w14:paraId="2D64CA09" w14:textId="77777777" w:rsidR="00ED4791" w:rsidRDefault="00ED4791" w:rsidP="00030E30">
            <w:r>
              <w:t>2000</w:t>
            </w:r>
          </w:p>
        </w:tc>
      </w:tr>
      <w:tr w:rsidR="00ED4791" w14:paraId="59387836" w14:textId="77777777" w:rsidTr="00030E30">
        <w:trPr>
          <w:trHeight w:val="210"/>
        </w:trPr>
        <w:tc>
          <w:tcPr>
            <w:tcW w:w="2765" w:type="dxa"/>
            <w:vMerge w:val="restart"/>
          </w:tcPr>
          <w:p w14:paraId="4B8961F1" w14:textId="77777777" w:rsidR="00ED4791" w:rsidRDefault="00ED4791" w:rsidP="00030E30"/>
          <w:p w14:paraId="707F3A75" w14:textId="77777777" w:rsidR="00ED4791" w:rsidRDefault="00ED4791" w:rsidP="00030E30">
            <w:proofErr w:type="spellStart"/>
            <w:r>
              <w:t>Δεξ</w:t>
            </w:r>
            <w:proofErr w:type="spellEnd"/>
            <w:r>
              <w:t xml:space="preserve">αμενή </w:t>
            </w:r>
            <w:proofErr w:type="spellStart"/>
            <w:r>
              <w:t>χημικής</w:t>
            </w:r>
            <w:proofErr w:type="spellEnd"/>
            <w:r>
              <w:t xml:space="preserve"> κα</w:t>
            </w:r>
            <w:proofErr w:type="spellStart"/>
            <w:r>
              <w:t>θίζησης</w:t>
            </w:r>
            <w:proofErr w:type="spellEnd"/>
          </w:p>
          <w:p w14:paraId="5BF28786" w14:textId="77777777" w:rsidR="00ED4791" w:rsidRDefault="00ED4791" w:rsidP="00030E30"/>
        </w:tc>
        <w:tc>
          <w:tcPr>
            <w:tcW w:w="2765" w:type="dxa"/>
          </w:tcPr>
          <w:p w14:paraId="0246049D" w14:textId="77777777" w:rsidR="00ED4791" w:rsidRDefault="00ED4791" w:rsidP="00030E30">
            <w:proofErr w:type="spellStart"/>
            <w:proofErr w:type="gramStart"/>
            <w:r w:rsidRPr="00ED6C4D">
              <w:rPr>
                <w:rFonts w:ascii="Times New Roman" w:eastAsia="Times New Roman" w:hAnsi="Times New Roman" w:cs="Times New Roman"/>
              </w:rPr>
              <w:t>Γέφυρ</w:t>
            </w:r>
            <w:proofErr w:type="spellEnd"/>
            <w:r w:rsidRPr="00ED6C4D">
              <w:rPr>
                <w:rFonts w:ascii="Times New Roman" w:eastAsia="Times New Roman" w:hAnsi="Times New Roman" w:cs="Times New Roman"/>
              </w:rPr>
              <w:t>α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τμχ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766" w:type="dxa"/>
          </w:tcPr>
          <w:p w14:paraId="532BA1D9" w14:textId="77777777" w:rsidR="00ED4791" w:rsidRDefault="00ED4791" w:rsidP="00030E30">
            <w:r>
              <w:t>2100</w:t>
            </w:r>
          </w:p>
          <w:p w14:paraId="4BECDF1F" w14:textId="77777777" w:rsidR="00ED4791" w:rsidRDefault="00ED4791" w:rsidP="00030E30"/>
        </w:tc>
      </w:tr>
      <w:tr w:rsidR="00ED4791" w14:paraId="091FEF38" w14:textId="77777777" w:rsidTr="00030E30">
        <w:trPr>
          <w:trHeight w:val="210"/>
        </w:trPr>
        <w:tc>
          <w:tcPr>
            <w:tcW w:w="2765" w:type="dxa"/>
            <w:vMerge/>
          </w:tcPr>
          <w:p w14:paraId="66688230" w14:textId="77777777" w:rsidR="00ED4791" w:rsidRDefault="00ED4791" w:rsidP="00030E30"/>
        </w:tc>
        <w:tc>
          <w:tcPr>
            <w:tcW w:w="2765" w:type="dxa"/>
          </w:tcPr>
          <w:p w14:paraId="52574BB8" w14:textId="77777777" w:rsidR="00ED4791" w:rsidRDefault="00ED4791" w:rsidP="00030E30"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Ξέστρο</w:t>
            </w:r>
            <w:proofErr w:type="spellEnd"/>
            <w:r w:rsidRPr="00ED6C4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6C4D">
              <w:rPr>
                <w:rFonts w:ascii="Times New Roman" w:eastAsia="Times New Roman" w:hAnsi="Times New Roman" w:cs="Times New Roman"/>
              </w:rPr>
              <w:t>επ</w:t>
            </w:r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ιφάνει</w:t>
            </w:r>
            <w:proofErr w:type="spellEnd"/>
            <w:r w:rsidRPr="00ED6C4D">
              <w:rPr>
                <w:rFonts w:ascii="Times New Roman" w:eastAsia="Times New Roman" w:hAnsi="Times New Roman" w:cs="Times New Roman"/>
              </w:rPr>
              <w:t>ας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τμχ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766" w:type="dxa"/>
          </w:tcPr>
          <w:p w14:paraId="7A00BB57" w14:textId="77777777" w:rsidR="00ED4791" w:rsidRDefault="00ED4791" w:rsidP="00030E30">
            <w:r>
              <w:t>2000</w:t>
            </w:r>
          </w:p>
        </w:tc>
      </w:tr>
      <w:tr w:rsidR="00ED4791" w14:paraId="0CCA59AB" w14:textId="77777777" w:rsidTr="00030E30">
        <w:trPr>
          <w:trHeight w:val="412"/>
        </w:trPr>
        <w:tc>
          <w:tcPr>
            <w:tcW w:w="2765" w:type="dxa"/>
            <w:vMerge/>
          </w:tcPr>
          <w:p w14:paraId="2928FF80" w14:textId="77777777" w:rsidR="00ED4791" w:rsidRDefault="00ED4791" w:rsidP="00030E30"/>
        </w:tc>
        <w:tc>
          <w:tcPr>
            <w:tcW w:w="2765" w:type="dxa"/>
          </w:tcPr>
          <w:p w14:paraId="24DEA845" w14:textId="77777777" w:rsidR="00ED4791" w:rsidRDefault="00ED4791" w:rsidP="00030E30"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Διάτ</w:t>
            </w:r>
            <w:proofErr w:type="spellEnd"/>
            <w:r w:rsidRPr="00ED6C4D">
              <w:rPr>
                <w:rFonts w:ascii="Times New Roman" w:eastAsia="Times New Roman" w:hAnsi="Times New Roman" w:cs="Times New Roman"/>
              </w:rPr>
              <w:t>αξη απ</w:t>
            </w:r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ομάκρυνσης</w:t>
            </w:r>
            <w:proofErr w:type="spellEnd"/>
            <w:r w:rsidRPr="00ED6C4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6C4D">
              <w:rPr>
                <w:rFonts w:ascii="Times New Roman" w:eastAsia="Times New Roman" w:hAnsi="Times New Roman" w:cs="Times New Roman"/>
              </w:rPr>
              <w:t>επιπ</w:t>
            </w:r>
            <w:proofErr w:type="spellStart"/>
            <w:r w:rsidRPr="00ED6C4D">
              <w:rPr>
                <w:rFonts w:ascii="Times New Roman" w:eastAsia="Times New Roman" w:hAnsi="Times New Roman" w:cs="Times New Roman"/>
              </w:rPr>
              <w:t>λεόντων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τμχ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766" w:type="dxa"/>
          </w:tcPr>
          <w:p w14:paraId="0CEA1F95" w14:textId="77777777" w:rsidR="00ED4791" w:rsidRDefault="00ED4791" w:rsidP="00030E30">
            <w:r>
              <w:t>800</w:t>
            </w:r>
          </w:p>
        </w:tc>
      </w:tr>
      <w:tr w:rsidR="00ED4791" w14:paraId="52A8AD7C" w14:textId="77777777" w:rsidTr="00030E30">
        <w:trPr>
          <w:trHeight w:val="164"/>
        </w:trPr>
        <w:tc>
          <w:tcPr>
            <w:tcW w:w="2765" w:type="dxa"/>
            <w:vMerge/>
          </w:tcPr>
          <w:p w14:paraId="49DEB3FC" w14:textId="77777777" w:rsidR="00ED4791" w:rsidRDefault="00ED4791" w:rsidP="00030E30"/>
        </w:tc>
        <w:tc>
          <w:tcPr>
            <w:tcW w:w="2765" w:type="dxa"/>
            <w:vAlign w:val="center"/>
          </w:tcPr>
          <w:p w14:paraId="7FABB398" w14:textId="77777777" w:rsidR="00ED4791" w:rsidRDefault="00ED4791" w:rsidP="00030E30">
            <w:proofErr w:type="spellStart"/>
            <w:proofErr w:type="gramStart"/>
            <w:r>
              <w:rPr>
                <w:rFonts w:ascii="Times New Roman" w:hAnsi="Times New Roman"/>
              </w:rPr>
              <w:t>Ηλεκτροκινητήρ</w:t>
            </w:r>
            <w:proofErr w:type="spellEnd"/>
            <w:r>
              <w:rPr>
                <w:rFonts w:ascii="Times New Roman" w:hAnsi="Times New Roman"/>
              </w:rPr>
              <w:t>ας(</w:t>
            </w:r>
            <w:proofErr w:type="gramEnd"/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τμχ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766" w:type="dxa"/>
          </w:tcPr>
          <w:p w14:paraId="7915C161" w14:textId="77777777" w:rsidR="00ED4791" w:rsidRDefault="00ED4791" w:rsidP="00030E30">
            <w:r>
              <w:t>300</w:t>
            </w:r>
          </w:p>
        </w:tc>
      </w:tr>
      <w:tr w:rsidR="00ED4791" w14:paraId="07F70CD8" w14:textId="77777777" w:rsidTr="00030E30">
        <w:trPr>
          <w:trHeight w:val="163"/>
        </w:trPr>
        <w:tc>
          <w:tcPr>
            <w:tcW w:w="2765" w:type="dxa"/>
            <w:vMerge/>
          </w:tcPr>
          <w:p w14:paraId="2C1442A4" w14:textId="77777777" w:rsidR="00ED4791" w:rsidRDefault="00ED4791" w:rsidP="00030E30"/>
        </w:tc>
        <w:tc>
          <w:tcPr>
            <w:tcW w:w="2765" w:type="dxa"/>
            <w:vAlign w:val="center"/>
          </w:tcPr>
          <w:p w14:paraId="204D6A31" w14:textId="77777777" w:rsidR="00ED4791" w:rsidRPr="00160739" w:rsidRDefault="00ED4791" w:rsidP="00030E3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Υπ</w:t>
            </w:r>
            <w:proofErr w:type="spellStart"/>
            <w:r>
              <w:rPr>
                <w:rFonts w:ascii="Times New Roman" w:hAnsi="Times New Roman"/>
              </w:rPr>
              <w:t>ερχειλιστής</w:t>
            </w:r>
            <w:proofErr w:type="spellEnd"/>
            <w:r>
              <w:rPr>
                <w:rFonts w:ascii="Times New Roman" w:hAnsi="Times New Roman"/>
              </w:rPr>
              <w:t>(</w:t>
            </w:r>
            <w:proofErr w:type="gramEnd"/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τμχ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766" w:type="dxa"/>
          </w:tcPr>
          <w:p w14:paraId="54EFA0C2" w14:textId="77777777" w:rsidR="00ED4791" w:rsidRDefault="00ED4791" w:rsidP="00030E30">
            <w:r>
              <w:t>150</w:t>
            </w:r>
          </w:p>
        </w:tc>
      </w:tr>
      <w:tr w:rsidR="00ED4791" w14:paraId="7FFFD768" w14:textId="77777777" w:rsidTr="00030E30">
        <w:tc>
          <w:tcPr>
            <w:tcW w:w="2765" w:type="dxa"/>
          </w:tcPr>
          <w:p w14:paraId="2BB47032" w14:textId="77777777" w:rsidR="00ED4791" w:rsidRDefault="00ED4791" w:rsidP="00030E30">
            <w:proofErr w:type="spellStart"/>
            <w:r>
              <w:lastRenderedPageBreak/>
              <w:t>Δεξ</w:t>
            </w:r>
            <w:proofErr w:type="spellEnd"/>
            <w:r>
              <w:t xml:space="preserve">αμενή </w:t>
            </w:r>
            <w:proofErr w:type="spellStart"/>
            <w:r>
              <w:t>Φ</w:t>
            </w:r>
            <w:r w:rsidRPr="004A36F7">
              <w:t>ορτισης</w:t>
            </w:r>
            <w:proofErr w:type="spellEnd"/>
          </w:p>
        </w:tc>
        <w:tc>
          <w:tcPr>
            <w:tcW w:w="2765" w:type="dxa"/>
          </w:tcPr>
          <w:p w14:paraId="4440EAB5" w14:textId="77777777" w:rsidR="00ED4791" w:rsidRDefault="00ED4791" w:rsidP="00030E30">
            <w:proofErr w:type="spellStart"/>
            <w:r>
              <w:t>Αντλί</w:t>
            </w:r>
            <w:proofErr w:type="spellEnd"/>
            <w:r>
              <w:t xml:space="preserve">α </w:t>
            </w:r>
            <w:proofErr w:type="spellStart"/>
            <w:proofErr w:type="gramStart"/>
            <w:r>
              <w:t>φόρτισης</w:t>
            </w:r>
            <w:proofErr w:type="spellEnd"/>
            <w:r w:rsidRPr="00AD31A9">
              <w:t>( 1</w:t>
            </w:r>
            <w:proofErr w:type="gramEnd"/>
            <w:r w:rsidRPr="00AD31A9">
              <w:t xml:space="preserve"> </w:t>
            </w:r>
            <w:proofErr w:type="spellStart"/>
            <w:r w:rsidRPr="00AD31A9">
              <w:t>τμχ</w:t>
            </w:r>
            <w:proofErr w:type="spellEnd"/>
            <w:r w:rsidRPr="00AD31A9">
              <w:t>)</w:t>
            </w:r>
          </w:p>
        </w:tc>
        <w:tc>
          <w:tcPr>
            <w:tcW w:w="2766" w:type="dxa"/>
          </w:tcPr>
          <w:p w14:paraId="0978F29B" w14:textId="77777777" w:rsidR="00ED4791" w:rsidRDefault="00ED4791" w:rsidP="00030E30">
            <w:r>
              <w:t>1000</w:t>
            </w:r>
          </w:p>
        </w:tc>
      </w:tr>
      <w:tr w:rsidR="00ED4791" w14:paraId="12C78DD8" w14:textId="77777777" w:rsidTr="00030E30">
        <w:tc>
          <w:tcPr>
            <w:tcW w:w="2765" w:type="dxa"/>
            <w:vMerge w:val="restart"/>
          </w:tcPr>
          <w:p w14:paraId="14F7AC57" w14:textId="77777777" w:rsidR="00ED4791" w:rsidRDefault="00ED4791" w:rsidP="00030E30">
            <w:proofErr w:type="spellStart"/>
            <w:r>
              <w:t>Δεξ</w:t>
            </w:r>
            <w:proofErr w:type="spellEnd"/>
            <w:r>
              <w:t>αμενή</w:t>
            </w:r>
            <w:r w:rsidRPr="004A36F7">
              <w:t xml:space="preserve"> πα</w:t>
            </w:r>
            <w:proofErr w:type="spellStart"/>
            <w:r w:rsidRPr="004A36F7">
              <w:t>χυνσης</w:t>
            </w:r>
            <w:proofErr w:type="spellEnd"/>
          </w:p>
        </w:tc>
        <w:tc>
          <w:tcPr>
            <w:tcW w:w="2765" w:type="dxa"/>
          </w:tcPr>
          <w:p w14:paraId="7C9B4D4F" w14:textId="77777777" w:rsidR="00ED4791" w:rsidRPr="00ED4791" w:rsidRDefault="00ED4791" w:rsidP="00030E30">
            <w:pPr>
              <w:rPr>
                <w:lang w:val="el-GR"/>
              </w:rPr>
            </w:pPr>
            <w:proofErr w:type="spellStart"/>
            <w:r w:rsidRPr="00ED4791">
              <w:rPr>
                <w:lang w:val="el-GR"/>
              </w:rPr>
              <w:t>Ξεστρο</w:t>
            </w:r>
            <w:proofErr w:type="spellEnd"/>
            <w:r w:rsidRPr="00ED4791">
              <w:rPr>
                <w:lang w:val="el-GR"/>
              </w:rPr>
              <w:t xml:space="preserve"> με κάθετες μπάρες (1τμχ)</w:t>
            </w:r>
          </w:p>
        </w:tc>
        <w:tc>
          <w:tcPr>
            <w:tcW w:w="2766" w:type="dxa"/>
          </w:tcPr>
          <w:p w14:paraId="6CF1C961" w14:textId="77777777" w:rsidR="00ED4791" w:rsidRDefault="00ED4791" w:rsidP="00030E30">
            <w:r>
              <w:t>2000</w:t>
            </w:r>
          </w:p>
        </w:tc>
      </w:tr>
      <w:tr w:rsidR="00ED4791" w14:paraId="11F56F9C" w14:textId="77777777" w:rsidTr="00030E30">
        <w:tc>
          <w:tcPr>
            <w:tcW w:w="2765" w:type="dxa"/>
            <w:vMerge/>
          </w:tcPr>
          <w:p w14:paraId="0C9957D6" w14:textId="77777777" w:rsidR="00ED4791" w:rsidRDefault="00ED4791" w:rsidP="00030E30"/>
        </w:tc>
        <w:tc>
          <w:tcPr>
            <w:tcW w:w="2765" w:type="dxa"/>
          </w:tcPr>
          <w:p w14:paraId="71CB6157" w14:textId="77777777" w:rsidR="00ED4791" w:rsidRDefault="00ED4791" w:rsidP="00030E30">
            <w:proofErr w:type="spellStart"/>
            <w:proofErr w:type="gramStart"/>
            <w:r>
              <w:t>Ηλεκτροκινητήρ</w:t>
            </w:r>
            <w:proofErr w:type="spellEnd"/>
            <w:r>
              <w:t>ας(</w:t>
            </w:r>
            <w:proofErr w:type="gramEnd"/>
            <w:r>
              <w:t xml:space="preserve">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22623414" w14:textId="77777777" w:rsidR="00ED4791" w:rsidRDefault="00ED4791" w:rsidP="00030E30">
            <w:r>
              <w:t>300</w:t>
            </w:r>
          </w:p>
          <w:p w14:paraId="2C74A547" w14:textId="77777777" w:rsidR="00ED4791" w:rsidRDefault="00ED4791" w:rsidP="00030E30"/>
        </w:tc>
      </w:tr>
      <w:tr w:rsidR="00ED4791" w14:paraId="13AB2EDE" w14:textId="77777777" w:rsidTr="00030E30">
        <w:trPr>
          <w:trHeight w:val="132"/>
        </w:trPr>
        <w:tc>
          <w:tcPr>
            <w:tcW w:w="2765" w:type="dxa"/>
            <w:vMerge w:val="restart"/>
          </w:tcPr>
          <w:p w14:paraId="0FC76CD8" w14:textId="77777777" w:rsidR="00ED4791" w:rsidRDefault="00ED4791" w:rsidP="00030E30">
            <w:proofErr w:type="spellStart"/>
            <w:r>
              <w:t>Δεξ</w:t>
            </w:r>
            <w:proofErr w:type="spellEnd"/>
            <w:r>
              <w:t xml:space="preserve">αμενή </w:t>
            </w:r>
            <w:proofErr w:type="spellStart"/>
            <w:r w:rsidRPr="004A36F7">
              <w:t>ομογενο</w:t>
            </w:r>
            <w:proofErr w:type="spellEnd"/>
            <w:r w:rsidRPr="004A36F7">
              <w:t>ποιηση</w:t>
            </w:r>
            <w:r>
              <w:t>ς</w:t>
            </w:r>
          </w:p>
          <w:p w14:paraId="70A764A5" w14:textId="77777777" w:rsidR="00ED4791" w:rsidRDefault="00ED4791" w:rsidP="00030E30"/>
        </w:tc>
        <w:tc>
          <w:tcPr>
            <w:tcW w:w="2765" w:type="dxa"/>
            <w:vAlign w:val="center"/>
          </w:tcPr>
          <w:p w14:paraId="60CD0766" w14:textId="77777777" w:rsidR="00ED4791" w:rsidRDefault="00ED4791" w:rsidP="00030E30">
            <w:proofErr w:type="spellStart"/>
            <w:r w:rsidRPr="00826FC8">
              <w:rPr>
                <w:rFonts w:ascii="Times New Roman" w:hAnsi="Times New Roman"/>
              </w:rPr>
              <w:t>Αντλί</w:t>
            </w:r>
            <w:proofErr w:type="spellEnd"/>
            <w:r w:rsidRPr="00826FC8">
              <w:rPr>
                <w:rFonts w:ascii="Times New Roman" w:hAnsi="Times New Roman"/>
              </w:rPr>
              <w:t>α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θετικής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π</w:t>
            </w:r>
            <w:proofErr w:type="spellStart"/>
            <w:r>
              <w:rPr>
                <w:rFonts w:ascii="Times New Roman" w:hAnsi="Times New Roman"/>
              </w:rPr>
              <w:t>ροώθησης</w:t>
            </w:r>
            <w:proofErr w:type="spellEnd"/>
            <w:r>
              <w:rPr>
                <w:rFonts w:ascii="Times New Roman" w:hAnsi="Times New Roman"/>
              </w:rPr>
              <w:t>(</w:t>
            </w:r>
            <w:proofErr w:type="gramEnd"/>
            <w:r>
              <w:rPr>
                <w:rFonts w:ascii="Times New Roman" w:hAnsi="Times New Roman"/>
              </w:rPr>
              <w:t xml:space="preserve">2 </w:t>
            </w:r>
            <w:proofErr w:type="spellStart"/>
            <w:r>
              <w:rPr>
                <w:rFonts w:ascii="Times New Roman" w:hAnsi="Times New Roman"/>
              </w:rPr>
              <w:t>τμχ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766" w:type="dxa"/>
          </w:tcPr>
          <w:p w14:paraId="34A1BED4" w14:textId="77777777" w:rsidR="00ED4791" w:rsidRDefault="00ED4791" w:rsidP="00030E30"/>
          <w:p w14:paraId="3C229EA3" w14:textId="77777777" w:rsidR="00ED4791" w:rsidRDefault="00ED4791" w:rsidP="00030E30">
            <w:r>
              <w:t>2000</w:t>
            </w:r>
          </w:p>
          <w:p w14:paraId="172CA1F8" w14:textId="77777777" w:rsidR="00ED4791" w:rsidRDefault="00ED4791" w:rsidP="00030E30"/>
          <w:p w14:paraId="264E56E6" w14:textId="77777777" w:rsidR="00ED4791" w:rsidRDefault="00ED4791" w:rsidP="00030E30"/>
          <w:p w14:paraId="26688B0D" w14:textId="77777777" w:rsidR="00ED4791" w:rsidRDefault="00ED4791" w:rsidP="00030E30"/>
        </w:tc>
      </w:tr>
      <w:tr w:rsidR="00ED4791" w14:paraId="69F1B902" w14:textId="77777777" w:rsidTr="00030E30">
        <w:trPr>
          <w:trHeight w:val="132"/>
        </w:trPr>
        <w:tc>
          <w:tcPr>
            <w:tcW w:w="2765" w:type="dxa"/>
            <w:vMerge/>
          </w:tcPr>
          <w:p w14:paraId="2931B685" w14:textId="77777777" w:rsidR="00ED4791" w:rsidRDefault="00ED4791" w:rsidP="00030E30"/>
        </w:tc>
        <w:tc>
          <w:tcPr>
            <w:tcW w:w="2765" w:type="dxa"/>
          </w:tcPr>
          <w:p w14:paraId="7333C4CF" w14:textId="77777777" w:rsidR="00ED4791" w:rsidRDefault="00ED4791" w:rsidP="00030E30">
            <w:proofErr w:type="spellStart"/>
            <w:r>
              <w:t>Φυγόκεντρη</w:t>
            </w:r>
            <w:proofErr w:type="spellEnd"/>
            <w:r>
              <w:t xml:space="preserve"> </w:t>
            </w:r>
            <w:proofErr w:type="gramStart"/>
            <w:r>
              <w:t>α</w:t>
            </w:r>
            <w:proofErr w:type="spellStart"/>
            <w:r>
              <w:t>ντλί</w:t>
            </w:r>
            <w:proofErr w:type="spellEnd"/>
            <w:r>
              <w:t>α(</w:t>
            </w:r>
            <w:proofErr w:type="gramEnd"/>
            <w:r>
              <w:t xml:space="preserve">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241237C1" w14:textId="77777777" w:rsidR="00ED4791" w:rsidRDefault="00ED4791" w:rsidP="00030E30">
            <w:r>
              <w:t>1000</w:t>
            </w:r>
          </w:p>
        </w:tc>
      </w:tr>
      <w:tr w:rsidR="00ED4791" w14:paraId="2CADDFE8" w14:textId="77777777" w:rsidTr="00030E30">
        <w:trPr>
          <w:trHeight w:val="132"/>
        </w:trPr>
        <w:tc>
          <w:tcPr>
            <w:tcW w:w="2765" w:type="dxa"/>
            <w:vMerge w:val="restart"/>
          </w:tcPr>
          <w:p w14:paraId="79537005" w14:textId="77777777" w:rsidR="00ED4791" w:rsidRDefault="00ED4791" w:rsidP="00030E30">
            <w:proofErr w:type="spellStart"/>
            <w:r w:rsidRPr="001A1802">
              <w:t>Δεξ</w:t>
            </w:r>
            <w:proofErr w:type="spellEnd"/>
            <w:r w:rsidRPr="001A1802">
              <w:t>αμενή ανα</w:t>
            </w:r>
            <w:proofErr w:type="spellStart"/>
            <w:r w:rsidRPr="001A1802">
              <w:t>ερό</w:t>
            </w:r>
            <w:proofErr w:type="spellEnd"/>
            <w:r w:rsidRPr="001A1802">
              <w:t xml:space="preserve">βιας </w:t>
            </w:r>
            <w:proofErr w:type="spellStart"/>
            <w:r w:rsidRPr="001A1802">
              <w:t>χώνευσης</w:t>
            </w:r>
            <w:proofErr w:type="spellEnd"/>
          </w:p>
          <w:p w14:paraId="10FD580B" w14:textId="77777777" w:rsidR="00ED4791" w:rsidRDefault="00ED4791" w:rsidP="00030E30"/>
        </w:tc>
        <w:tc>
          <w:tcPr>
            <w:tcW w:w="2765" w:type="dxa"/>
            <w:shd w:val="clear" w:color="auto" w:fill="auto"/>
          </w:tcPr>
          <w:p w14:paraId="62276AF2" w14:textId="77777777" w:rsidR="00ED4791" w:rsidRPr="00D63C2F" w:rsidRDefault="00ED4791" w:rsidP="00030E30">
            <w:pPr>
              <w:spacing w:after="160" w:line="259" w:lineRule="auto"/>
            </w:pPr>
            <w:proofErr w:type="spellStart"/>
            <w:r w:rsidRPr="00D63C2F">
              <w:rPr>
                <w:i/>
                <w:iCs/>
              </w:rPr>
              <w:t>Πυρσός</w:t>
            </w:r>
            <w:proofErr w:type="spellEnd"/>
            <w:r w:rsidRPr="00D63C2F">
              <w:rPr>
                <w:i/>
                <w:iCs/>
              </w:rPr>
              <w:t xml:space="preserve"> Κα</w:t>
            </w:r>
            <w:proofErr w:type="spellStart"/>
            <w:r w:rsidRPr="00D63C2F">
              <w:rPr>
                <w:i/>
                <w:iCs/>
              </w:rPr>
              <w:t>ύσης</w:t>
            </w:r>
            <w:proofErr w:type="spellEnd"/>
          </w:p>
          <w:p w14:paraId="1D3EB4A9" w14:textId="77777777" w:rsidR="00ED4791" w:rsidRDefault="00ED4791" w:rsidP="00030E30">
            <w:r w:rsidRPr="00D63C2F">
              <w:t>(1τμχ)</w:t>
            </w:r>
          </w:p>
        </w:tc>
        <w:tc>
          <w:tcPr>
            <w:tcW w:w="2766" w:type="dxa"/>
            <w:shd w:val="clear" w:color="auto" w:fill="auto"/>
          </w:tcPr>
          <w:p w14:paraId="09A57CB5" w14:textId="77777777" w:rsidR="00ED4791" w:rsidRDefault="00ED4791" w:rsidP="00030E30">
            <w:r w:rsidRPr="00D63C2F">
              <w:t>15000</w:t>
            </w:r>
          </w:p>
        </w:tc>
      </w:tr>
      <w:tr w:rsidR="00ED4791" w14:paraId="579FDD30" w14:textId="77777777" w:rsidTr="00030E30">
        <w:trPr>
          <w:trHeight w:val="132"/>
        </w:trPr>
        <w:tc>
          <w:tcPr>
            <w:tcW w:w="2765" w:type="dxa"/>
            <w:vMerge/>
          </w:tcPr>
          <w:p w14:paraId="25738AF2" w14:textId="77777777" w:rsidR="00ED4791" w:rsidRPr="001A1802" w:rsidRDefault="00ED4791" w:rsidP="00030E30"/>
        </w:tc>
        <w:tc>
          <w:tcPr>
            <w:tcW w:w="2765" w:type="dxa"/>
            <w:shd w:val="clear" w:color="auto" w:fill="auto"/>
          </w:tcPr>
          <w:p w14:paraId="5CA61A36" w14:textId="77777777" w:rsidR="00ED4791" w:rsidRPr="00D63C2F" w:rsidRDefault="00ED4791" w:rsidP="00030E30">
            <w:pPr>
              <w:rPr>
                <w:i/>
                <w:iCs/>
              </w:rPr>
            </w:pPr>
          </w:p>
        </w:tc>
        <w:tc>
          <w:tcPr>
            <w:tcW w:w="2766" w:type="dxa"/>
            <w:shd w:val="clear" w:color="auto" w:fill="auto"/>
          </w:tcPr>
          <w:p w14:paraId="6B488193" w14:textId="77777777" w:rsidR="00ED4791" w:rsidRPr="00D63C2F" w:rsidRDefault="00ED4791" w:rsidP="00030E30"/>
        </w:tc>
      </w:tr>
      <w:tr w:rsidR="00ED4791" w14:paraId="25128CC4" w14:textId="77777777" w:rsidTr="00030E30">
        <w:trPr>
          <w:trHeight w:val="132"/>
        </w:trPr>
        <w:tc>
          <w:tcPr>
            <w:tcW w:w="2765" w:type="dxa"/>
            <w:vMerge/>
          </w:tcPr>
          <w:p w14:paraId="2AF54CC9" w14:textId="77777777" w:rsidR="00ED4791" w:rsidRDefault="00ED4791" w:rsidP="00030E30"/>
        </w:tc>
        <w:tc>
          <w:tcPr>
            <w:tcW w:w="2765" w:type="dxa"/>
            <w:shd w:val="clear" w:color="auto" w:fill="auto"/>
          </w:tcPr>
          <w:p w14:paraId="1F8F8666" w14:textId="77777777" w:rsidR="00ED4791" w:rsidRPr="00D63C2F" w:rsidRDefault="00ED4791" w:rsidP="00030E30">
            <w:pPr>
              <w:spacing w:after="160" w:line="259" w:lineRule="auto"/>
            </w:pPr>
            <w:proofErr w:type="spellStart"/>
            <w:r>
              <w:rPr>
                <w:i/>
                <w:iCs/>
              </w:rPr>
              <w:t>Αντλί</w:t>
            </w:r>
            <w:proofErr w:type="spellEnd"/>
            <w:r>
              <w:rPr>
                <w:i/>
                <w:iCs/>
              </w:rPr>
              <w:t>α π</w:t>
            </w:r>
            <w:proofErr w:type="spellStart"/>
            <w:r>
              <w:rPr>
                <w:i/>
                <w:iCs/>
              </w:rPr>
              <w:t>ροώθησης</w:t>
            </w:r>
            <w:proofErr w:type="spellEnd"/>
            <w:r w:rsidRPr="00D63C2F">
              <w:rPr>
                <w:i/>
                <w:iCs/>
              </w:rPr>
              <w:t xml:space="preserve"> β</w:t>
            </w:r>
            <w:proofErr w:type="spellStart"/>
            <w:r w:rsidRPr="00D63C2F">
              <w:rPr>
                <w:i/>
                <w:iCs/>
              </w:rPr>
              <w:t>ιο</w:t>
            </w:r>
            <w:proofErr w:type="spellEnd"/>
            <w:r w:rsidRPr="00D63C2F">
              <w:rPr>
                <w:i/>
                <w:iCs/>
              </w:rPr>
              <w:t>αερίου</w:t>
            </w:r>
          </w:p>
          <w:p w14:paraId="6023C68D" w14:textId="77777777" w:rsidR="00ED4791" w:rsidRDefault="00ED4791" w:rsidP="00030E30">
            <w:r w:rsidRPr="00D63C2F">
              <w:t>(1τμχ)</w:t>
            </w:r>
          </w:p>
        </w:tc>
        <w:tc>
          <w:tcPr>
            <w:tcW w:w="2766" w:type="dxa"/>
            <w:shd w:val="clear" w:color="auto" w:fill="auto"/>
          </w:tcPr>
          <w:p w14:paraId="578504B6" w14:textId="77777777" w:rsidR="00ED4791" w:rsidRDefault="00ED4791" w:rsidP="00030E30">
            <w:r w:rsidRPr="00D63C2F">
              <w:t>50000</w:t>
            </w:r>
          </w:p>
        </w:tc>
      </w:tr>
      <w:tr w:rsidR="00ED4791" w14:paraId="7363C3CD" w14:textId="77777777" w:rsidTr="00030E30">
        <w:trPr>
          <w:trHeight w:val="66"/>
        </w:trPr>
        <w:tc>
          <w:tcPr>
            <w:tcW w:w="2765" w:type="dxa"/>
            <w:vMerge w:val="restart"/>
          </w:tcPr>
          <w:p w14:paraId="53AEFC17" w14:textId="77777777" w:rsidR="00ED4791" w:rsidRDefault="00ED4791" w:rsidP="00030E30">
            <w:r>
              <w:t>τα</w:t>
            </w:r>
            <w:proofErr w:type="spellStart"/>
            <w:r>
              <w:t>ινιοφιλτρό</w:t>
            </w:r>
            <w:proofErr w:type="spellEnd"/>
            <w:r>
              <w:t>πρεσσα</w:t>
            </w:r>
          </w:p>
        </w:tc>
        <w:tc>
          <w:tcPr>
            <w:tcW w:w="2765" w:type="dxa"/>
          </w:tcPr>
          <w:p w14:paraId="7B09E3BB" w14:textId="77777777" w:rsidR="00ED4791" w:rsidRDefault="00ED4791" w:rsidP="00030E30">
            <w:r>
              <w:t>Τα</w:t>
            </w:r>
            <w:proofErr w:type="spellStart"/>
            <w:r>
              <w:t>ινιοφιλτρό</w:t>
            </w:r>
            <w:proofErr w:type="spellEnd"/>
            <w:r>
              <w:t xml:space="preserve">πρεσα (1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457273EB" w14:textId="77777777" w:rsidR="00ED4791" w:rsidRDefault="00ED4791" w:rsidP="00030E30">
            <w:r>
              <w:t>15000</w:t>
            </w:r>
          </w:p>
          <w:p w14:paraId="52D5E94B" w14:textId="77777777" w:rsidR="00ED4791" w:rsidRDefault="00ED4791" w:rsidP="00030E30"/>
        </w:tc>
      </w:tr>
      <w:tr w:rsidR="00ED4791" w14:paraId="2C2AC78F" w14:textId="77777777" w:rsidTr="00030E30">
        <w:trPr>
          <w:trHeight w:val="66"/>
        </w:trPr>
        <w:tc>
          <w:tcPr>
            <w:tcW w:w="2765" w:type="dxa"/>
            <w:vMerge/>
          </w:tcPr>
          <w:p w14:paraId="555B7C58" w14:textId="77777777" w:rsidR="00ED4791" w:rsidRDefault="00ED4791" w:rsidP="00030E30"/>
        </w:tc>
        <w:tc>
          <w:tcPr>
            <w:tcW w:w="2765" w:type="dxa"/>
          </w:tcPr>
          <w:p w14:paraId="31BE12F6" w14:textId="77777777" w:rsidR="00ED4791" w:rsidRDefault="00ED4791" w:rsidP="00030E30">
            <w:proofErr w:type="spellStart"/>
            <w:r>
              <w:t>Κοχλί</w:t>
            </w:r>
            <w:proofErr w:type="spellEnd"/>
            <w:r>
              <w:t xml:space="preserve">ας </w:t>
            </w:r>
            <w:proofErr w:type="spellStart"/>
            <w:proofErr w:type="gramStart"/>
            <w:r>
              <w:t>εξόδου</w:t>
            </w:r>
            <w:proofErr w:type="spellEnd"/>
            <w:r>
              <w:t>(</w:t>
            </w:r>
            <w:proofErr w:type="gramEnd"/>
            <w:r>
              <w:t xml:space="preserve">1 </w:t>
            </w:r>
            <w:proofErr w:type="spellStart"/>
            <w:r>
              <w:t>τμχ</w:t>
            </w:r>
            <w:proofErr w:type="spellEnd"/>
            <w:r>
              <w:t>)</w:t>
            </w:r>
          </w:p>
        </w:tc>
        <w:tc>
          <w:tcPr>
            <w:tcW w:w="2766" w:type="dxa"/>
          </w:tcPr>
          <w:p w14:paraId="63EA3CC9" w14:textId="77777777" w:rsidR="00ED4791" w:rsidRDefault="00ED4791" w:rsidP="00030E30">
            <w:r>
              <w:t>800</w:t>
            </w:r>
          </w:p>
        </w:tc>
      </w:tr>
      <w:tr w:rsidR="00ED4791" w14:paraId="7C91E1F9" w14:textId="77777777" w:rsidTr="00030E30">
        <w:trPr>
          <w:trHeight w:val="66"/>
        </w:trPr>
        <w:tc>
          <w:tcPr>
            <w:tcW w:w="2765" w:type="dxa"/>
            <w:vMerge/>
          </w:tcPr>
          <w:p w14:paraId="003678F1" w14:textId="77777777" w:rsidR="00ED4791" w:rsidRDefault="00ED4791" w:rsidP="00030E30"/>
        </w:tc>
        <w:tc>
          <w:tcPr>
            <w:tcW w:w="2765" w:type="dxa"/>
          </w:tcPr>
          <w:p w14:paraId="44CA6DAC" w14:textId="77777777" w:rsidR="00ED4791" w:rsidRDefault="00ED4791" w:rsidP="00030E30">
            <w:proofErr w:type="spellStart"/>
            <w:r w:rsidRPr="004208AC">
              <w:t>Ιμάντ</w:t>
            </w:r>
            <w:proofErr w:type="spellEnd"/>
            <w:r w:rsidRPr="004208AC">
              <w:t xml:space="preserve">ας </w:t>
            </w:r>
            <w:proofErr w:type="spellStart"/>
            <w:proofErr w:type="gramStart"/>
            <w:r w:rsidRPr="004208AC">
              <w:t>διήθησης</w:t>
            </w:r>
            <w:proofErr w:type="spellEnd"/>
            <w:r w:rsidRPr="004208AC">
              <w:t>(</w:t>
            </w:r>
            <w:proofErr w:type="gramEnd"/>
            <w:r w:rsidRPr="004208AC">
              <w:t xml:space="preserve">1 </w:t>
            </w:r>
            <w:proofErr w:type="spellStart"/>
            <w:r w:rsidRPr="004208AC">
              <w:t>τμχ</w:t>
            </w:r>
            <w:proofErr w:type="spellEnd"/>
            <w:r w:rsidRPr="004208AC">
              <w:t>)</w:t>
            </w:r>
          </w:p>
        </w:tc>
        <w:tc>
          <w:tcPr>
            <w:tcW w:w="2766" w:type="dxa"/>
          </w:tcPr>
          <w:p w14:paraId="24DE3B33" w14:textId="77777777" w:rsidR="00ED4791" w:rsidRDefault="00ED4791" w:rsidP="00030E30">
            <w:r>
              <w:t>1000</w:t>
            </w:r>
          </w:p>
        </w:tc>
      </w:tr>
      <w:tr w:rsidR="00ED4791" w14:paraId="21C4DE23" w14:textId="77777777" w:rsidTr="00030E30">
        <w:trPr>
          <w:trHeight w:val="66"/>
        </w:trPr>
        <w:tc>
          <w:tcPr>
            <w:tcW w:w="2765" w:type="dxa"/>
          </w:tcPr>
          <w:p w14:paraId="0397147B" w14:textId="77777777" w:rsidR="00ED4791" w:rsidRPr="00886AE4" w:rsidRDefault="00ED4791" w:rsidP="00030E30">
            <w:pPr>
              <w:rPr>
                <w:b/>
                <w:bCs/>
              </w:rPr>
            </w:pPr>
            <w:r w:rsidRPr="00886AE4">
              <w:rPr>
                <w:b/>
                <w:bCs/>
              </w:rPr>
              <w:t>ΣΥΝΟΛΟ</w:t>
            </w:r>
          </w:p>
        </w:tc>
        <w:tc>
          <w:tcPr>
            <w:tcW w:w="5531" w:type="dxa"/>
            <w:gridSpan w:val="2"/>
          </w:tcPr>
          <w:p w14:paraId="55F97272" w14:textId="77777777" w:rsidR="00ED4791" w:rsidRPr="008773D5" w:rsidRDefault="00ED4791" w:rsidP="00030E30">
            <w:r w:rsidRPr="008773D5">
              <w:t>115501</w:t>
            </w:r>
          </w:p>
          <w:p w14:paraId="5DA86F5B" w14:textId="77777777" w:rsidR="00ED4791" w:rsidRDefault="00ED4791" w:rsidP="00030E30"/>
        </w:tc>
      </w:tr>
    </w:tbl>
    <w:p w14:paraId="69E983FD" w14:textId="77777777" w:rsidR="00ED4791" w:rsidRDefault="00ED4791" w:rsidP="00ED4791">
      <w:pPr>
        <w:rPr>
          <w:rFonts w:ascii="Times New Roman" w:hAnsi="Times New Roman" w:cs="Times New Roman"/>
          <w:lang w:val="el-GR"/>
        </w:rPr>
      </w:pPr>
    </w:p>
    <w:p w14:paraId="3E795FC6" w14:textId="77777777" w:rsidR="00ED4791" w:rsidRPr="008773D5" w:rsidRDefault="00ED4791" w:rsidP="00ED4791">
      <w:pPr>
        <w:tabs>
          <w:tab w:val="left" w:pos="972"/>
        </w:tabs>
        <w:rPr>
          <w:b/>
          <w:bCs/>
        </w:rPr>
      </w:pPr>
      <w:r w:rsidRPr="008773D5">
        <w:rPr>
          <w:b/>
          <w:bCs/>
        </w:rPr>
        <w:t>Επιπ</w:t>
      </w:r>
      <w:proofErr w:type="spellStart"/>
      <w:r w:rsidRPr="008773D5">
        <w:rPr>
          <w:b/>
          <w:bCs/>
        </w:rPr>
        <w:t>λέον</w:t>
      </w:r>
      <w:proofErr w:type="spellEnd"/>
      <w:r w:rsidRPr="008773D5">
        <w:rPr>
          <w:b/>
          <w:bCs/>
        </w:rPr>
        <w:t xml:space="preserve"> </w:t>
      </w:r>
      <w:proofErr w:type="spellStart"/>
      <w:r w:rsidRPr="008773D5">
        <w:rPr>
          <w:b/>
          <w:bCs/>
        </w:rPr>
        <w:t>εξ</w:t>
      </w:r>
      <w:proofErr w:type="spellEnd"/>
      <w:r w:rsidRPr="008773D5">
        <w:rPr>
          <w:b/>
          <w:bCs/>
        </w:rPr>
        <w:t>αρτήματα</w:t>
      </w:r>
    </w:p>
    <w:tbl>
      <w:tblPr>
        <w:tblStyle w:val="a4"/>
        <w:tblW w:w="3440" w:type="dxa"/>
        <w:tblLook w:val="04A0" w:firstRow="1" w:lastRow="0" w:firstColumn="1" w:lastColumn="0" w:noHBand="0" w:noVBand="1"/>
      </w:tblPr>
      <w:tblGrid>
        <w:gridCol w:w="2480"/>
        <w:gridCol w:w="960"/>
      </w:tblGrid>
      <w:tr w:rsidR="00ED4791" w:rsidRPr="00886AE4" w14:paraId="451BFB5E" w14:textId="77777777" w:rsidTr="00030E30">
        <w:trPr>
          <w:trHeight w:val="288"/>
        </w:trPr>
        <w:tc>
          <w:tcPr>
            <w:tcW w:w="2480" w:type="dxa"/>
            <w:noWrap/>
            <w:hideMark/>
          </w:tcPr>
          <w:p w14:paraId="515BF7C2" w14:textId="77777777" w:rsidR="00ED4791" w:rsidRPr="00886AE4" w:rsidRDefault="00ED4791" w:rsidP="00030E30">
            <w:proofErr w:type="spellStart"/>
            <w:r w:rsidRPr="00886AE4">
              <w:rPr>
                <w:lang w:val="el-GR"/>
              </w:rPr>
              <w:t>Ηλεκτροπαράγωγο</w:t>
            </w:r>
            <w:proofErr w:type="spellEnd"/>
            <w:r w:rsidRPr="00886AE4">
              <w:rPr>
                <w:lang w:val="el-GR"/>
              </w:rPr>
              <w:t xml:space="preserve"> Ζεύγος</w:t>
            </w:r>
          </w:p>
        </w:tc>
        <w:tc>
          <w:tcPr>
            <w:tcW w:w="960" w:type="dxa"/>
            <w:noWrap/>
            <w:hideMark/>
          </w:tcPr>
          <w:p w14:paraId="503CBC98" w14:textId="77777777" w:rsidR="00ED4791" w:rsidRPr="00886AE4" w:rsidRDefault="00ED4791" w:rsidP="00030E30">
            <w:r w:rsidRPr="00886AE4">
              <w:rPr>
                <w:lang w:val="el-GR"/>
              </w:rPr>
              <w:t>8000</w:t>
            </w:r>
          </w:p>
        </w:tc>
      </w:tr>
      <w:tr w:rsidR="00ED4791" w:rsidRPr="00886AE4" w14:paraId="0E396BA0" w14:textId="77777777" w:rsidTr="00030E30">
        <w:trPr>
          <w:trHeight w:val="288"/>
        </w:trPr>
        <w:tc>
          <w:tcPr>
            <w:tcW w:w="2480" w:type="dxa"/>
            <w:noWrap/>
            <w:hideMark/>
          </w:tcPr>
          <w:p w14:paraId="5D87316B" w14:textId="77777777" w:rsidR="00ED4791" w:rsidRPr="00886AE4" w:rsidRDefault="00ED4791" w:rsidP="00030E30">
            <w:r w:rsidRPr="00886AE4">
              <w:t>(1τμχ)</w:t>
            </w:r>
          </w:p>
        </w:tc>
        <w:tc>
          <w:tcPr>
            <w:tcW w:w="960" w:type="dxa"/>
            <w:noWrap/>
            <w:hideMark/>
          </w:tcPr>
          <w:p w14:paraId="267FC1C5" w14:textId="77777777" w:rsidR="00ED4791" w:rsidRPr="00886AE4" w:rsidRDefault="00ED4791" w:rsidP="00030E30"/>
        </w:tc>
      </w:tr>
      <w:tr w:rsidR="00ED4791" w:rsidRPr="00886AE4" w14:paraId="0D6FBC37" w14:textId="77777777" w:rsidTr="00030E30">
        <w:trPr>
          <w:trHeight w:val="288"/>
        </w:trPr>
        <w:tc>
          <w:tcPr>
            <w:tcW w:w="2480" w:type="dxa"/>
            <w:noWrap/>
            <w:hideMark/>
          </w:tcPr>
          <w:p w14:paraId="4BE2906C" w14:textId="77777777" w:rsidR="00ED4791" w:rsidRPr="00886AE4" w:rsidRDefault="00ED4791" w:rsidP="00030E30">
            <w:proofErr w:type="spellStart"/>
            <w:r w:rsidRPr="00886AE4">
              <w:rPr>
                <w:lang w:val="el-GR"/>
              </w:rPr>
              <w:t>Τριόδη</w:t>
            </w:r>
            <w:proofErr w:type="spellEnd"/>
            <w:r w:rsidRPr="00886AE4">
              <w:rPr>
                <w:lang w:val="el-GR"/>
              </w:rPr>
              <w:t xml:space="preserve"> Βάνα</w:t>
            </w:r>
          </w:p>
        </w:tc>
        <w:tc>
          <w:tcPr>
            <w:tcW w:w="960" w:type="dxa"/>
            <w:noWrap/>
            <w:hideMark/>
          </w:tcPr>
          <w:p w14:paraId="4DCB5B05" w14:textId="77777777" w:rsidR="00ED4791" w:rsidRPr="00886AE4" w:rsidRDefault="00ED4791" w:rsidP="00030E30">
            <w:r w:rsidRPr="00886AE4">
              <w:rPr>
                <w:lang w:val="el-GR"/>
              </w:rPr>
              <w:t>1200</w:t>
            </w:r>
          </w:p>
        </w:tc>
      </w:tr>
      <w:tr w:rsidR="00ED4791" w:rsidRPr="00886AE4" w14:paraId="14648BCE" w14:textId="77777777" w:rsidTr="00030E30">
        <w:trPr>
          <w:trHeight w:val="288"/>
        </w:trPr>
        <w:tc>
          <w:tcPr>
            <w:tcW w:w="2480" w:type="dxa"/>
            <w:noWrap/>
            <w:hideMark/>
          </w:tcPr>
          <w:p w14:paraId="129444F4" w14:textId="77777777" w:rsidR="00ED4791" w:rsidRPr="00886AE4" w:rsidRDefault="00ED4791" w:rsidP="00030E30">
            <w:r w:rsidRPr="00886AE4">
              <w:t>(2τμχ)</w:t>
            </w:r>
          </w:p>
        </w:tc>
        <w:tc>
          <w:tcPr>
            <w:tcW w:w="960" w:type="dxa"/>
            <w:noWrap/>
            <w:hideMark/>
          </w:tcPr>
          <w:p w14:paraId="5D25F63E" w14:textId="77777777" w:rsidR="00ED4791" w:rsidRPr="00886AE4" w:rsidRDefault="00ED4791" w:rsidP="00030E30"/>
        </w:tc>
      </w:tr>
      <w:tr w:rsidR="00ED4791" w:rsidRPr="00886AE4" w14:paraId="3032E90B" w14:textId="77777777" w:rsidTr="00030E30">
        <w:trPr>
          <w:trHeight w:val="288"/>
        </w:trPr>
        <w:tc>
          <w:tcPr>
            <w:tcW w:w="2480" w:type="dxa"/>
            <w:noWrap/>
            <w:hideMark/>
          </w:tcPr>
          <w:p w14:paraId="70542B29" w14:textId="77777777" w:rsidR="00ED4791" w:rsidRPr="00886AE4" w:rsidRDefault="00ED4791" w:rsidP="00030E30">
            <w:r w:rsidRPr="00886AE4">
              <w:rPr>
                <w:lang w:val="el-GR"/>
              </w:rPr>
              <w:t>Παροχόμετρο</w:t>
            </w:r>
          </w:p>
        </w:tc>
        <w:tc>
          <w:tcPr>
            <w:tcW w:w="960" w:type="dxa"/>
            <w:noWrap/>
            <w:hideMark/>
          </w:tcPr>
          <w:p w14:paraId="6808AF1D" w14:textId="77777777" w:rsidR="00ED4791" w:rsidRPr="00886AE4" w:rsidRDefault="00ED4791" w:rsidP="00030E30">
            <w:r w:rsidRPr="00886AE4">
              <w:rPr>
                <w:lang w:val="el-GR"/>
              </w:rPr>
              <w:t>1800</w:t>
            </w:r>
          </w:p>
        </w:tc>
      </w:tr>
      <w:tr w:rsidR="00ED4791" w:rsidRPr="00886AE4" w14:paraId="416336FE" w14:textId="77777777" w:rsidTr="00030E30">
        <w:trPr>
          <w:trHeight w:val="288"/>
        </w:trPr>
        <w:tc>
          <w:tcPr>
            <w:tcW w:w="2480" w:type="dxa"/>
            <w:noWrap/>
            <w:hideMark/>
          </w:tcPr>
          <w:p w14:paraId="2C2307FD" w14:textId="77777777" w:rsidR="00ED4791" w:rsidRPr="00886AE4" w:rsidRDefault="00ED4791" w:rsidP="00030E30">
            <w:r w:rsidRPr="00886AE4">
              <w:t>(9τμχ)</w:t>
            </w:r>
          </w:p>
        </w:tc>
        <w:tc>
          <w:tcPr>
            <w:tcW w:w="960" w:type="dxa"/>
            <w:noWrap/>
            <w:hideMark/>
          </w:tcPr>
          <w:p w14:paraId="56F64934" w14:textId="77777777" w:rsidR="00ED4791" w:rsidRPr="00886AE4" w:rsidRDefault="00ED4791" w:rsidP="00030E30"/>
        </w:tc>
      </w:tr>
      <w:tr w:rsidR="00ED4791" w:rsidRPr="00886AE4" w14:paraId="069B9825" w14:textId="77777777" w:rsidTr="00030E30">
        <w:trPr>
          <w:trHeight w:val="288"/>
        </w:trPr>
        <w:tc>
          <w:tcPr>
            <w:tcW w:w="2480" w:type="dxa"/>
            <w:noWrap/>
            <w:hideMark/>
          </w:tcPr>
          <w:p w14:paraId="164185B8" w14:textId="77777777" w:rsidR="00ED4791" w:rsidRPr="00886AE4" w:rsidRDefault="00ED4791" w:rsidP="00030E30">
            <w:r w:rsidRPr="00886AE4">
              <w:rPr>
                <w:lang w:val="el-GR"/>
              </w:rPr>
              <w:t>Απλή Βάνα</w:t>
            </w:r>
          </w:p>
        </w:tc>
        <w:tc>
          <w:tcPr>
            <w:tcW w:w="960" w:type="dxa"/>
            <w:noWrap/>
            <w:hideMark/>
          </w:tcPr>
          <w:p w14:paraId="6AB39658" w14:textId="77777777" w:rsidR="00ED4791" w:rsidRPr="00886AE4" w:rsidRDefault="00ED4791" w:rsidP="00030E30">
            <w:r w:rsidRPr="00886AE4">
              <w:rPr>
                <w:lang w:val="el-GR"/>
              </w:rPr>
              <w:t>1800</w:t>
            </w:r>
          </w:p>
        </w:tc>
      </w:tr>
      <w:tr w:rsidR="00ED4791" w:rsidRPr="00886AE4" w14:paraId="6BE9E6D8" w14:textId="77777777" w:rsidTr="00030E30">
        <w:trPr>
          <w:trHeight w:val="288"/>
        </w:trPr>
        <w:tc>
          <w:tcPr>
            <w:tcW w:w="2480" w:type="dxa"/>
            <w:noWrap/>
            <w:hideMark/>
          </w:tcPr>
          <w:p w14:paraId="1A2885AE" w14:textId="77777777" w:rsidR="00ED4791" w:rsidRPr="00886AE4" w:rsidRDefault="00ED4791" w:rsidP="00030E30">
            <w:r w:rsidRPr="00886AE4">
              <w:t>(36τμχ)</w:t>
            </w:r>
          </w:p>
        </w:tc>
        <w:tc>
          <w:tcPr>
            <w:tcW w:w="960" w:type="dxa"/>
            <w:noWrap/>
            <w:hideMark/>
          </w:tcPr>
          <w:p w14:paraId="1F9D2D91" w14:textId="77777777" w:rsidR="00ED4791" w:rsidRPr="00886AE4" w:rsidRDefault="00ED4791" w:rsidP="00030E30"/>
        </w:tc>
      </w:tr>
      <w:tr w:rsidR="00ED4791" w:rsidRPr="00886AE4" w14:paraId="0194FD02" w14:textId="77777777" w:rsidTr="00030E30">
        <w:trPr>
          <w:trHeight w:val="288"/>
        </w:trPr>
        <w:tc>
          <w:tcPr>
            <w:tcW w:w="2480" w:type="dxa"/>
            <w:noWrap/>
            <w:hideMark/>
          </w:tcPr>
          <w:p w14:paraId="0749DE24" w14:textId="77777777" w:rsidR="00ED4791" w:rsidRPr="00886AE4" w:rsidRDefault="00ED4791" w:rsidP="00030E30">
            <w:proofErr w:type="spellStart"/>
            <w:r w:rsidRPr="00886AE4">
              <w:rPr>
                <w:lang w:val="el-GR"/>
              </w:rPr>
              <w:t>Ηλεκτροβάνα</w:t>
            </w:r>
            <w:proofErr w:type="spellEnd"/>
          </w:p>
        </w:tc>
        <w:tc>
          <w:tcPr>
            <w:tcW w:w="960" w:type="dxa"/>
            <w:noWrap/>
            <w:hideMark/>
          </w:tcPr>
          <w:p w14:paraId="37DBAD52" w14:textId="77777777" w:rsidR="00ED4791" w:rsidRPr="00886AE4" w:rsidRDefault="00ED4791" w:rsidP="00030E30">
            <w:r w:rsidRPr="00886AE4">
              <w:rPr>
                <w:lang w:val="el-GR"/>
              </w:rPr>
              <w:t>2000</w:t>
            </w:r>
          </w:p>
        </w:tc>
      </w:tr>
      <w:tr w:rsidR="00ED4791" w:rsidRPr="00886AE4" w14:paraId="18A48F3A" w14:textId="77777777" w:rsidTr="00030E30">
        <w:trPr>
          <w:trHeight w:val="288"/>
        </w:trPr>
        <w:tc>
          <w:tcPr>
            <w:tcW w:w="2480" w:type="dxa"/>
            <w:noWrap/>
            <w:hideMark/>
          </w:tcPr>
          <w:p w14:paraId="4BBADD83" w14:textId="77777777" w:rsidR="00ED4791" w:rsidRPr="00886AE4" w:rsidRDefault="00ED4791" w:rsidP="00030E30">
            <w:r w:rsidRPr="00886AE4">
              <w:t>(2τμχ)</w:t>
            </w:r>
          </w:p>
        </w:tc>
        <w:tc>
          <w:tcPr>
            <w:tcW w:w="960" w:type="dxa"/>
            <w:noWrap/>
            <w:hideMark/>
          </w:tcPr>
          <w:p w14:paraId="5AD0D5BD" w14:textId="77777777" w:rsidR="00ED4791" w:rsidRPr="00886AE4" w:rsidRDefault="00ED4791" w:rsidP="00030E30"/>
        </w:tc>
      </w:tr>
      <w:tr w:rsidR="00ED4791" w:rsidRPr="00886AE4" w14:paraId="4C4B33C3" w14:textId="77777777" w:rsidTr="00030E30">
        <w:trPr>
          <w:trHeight w:val="288"/>
        </w:trPr>
        <w:tc>
          <w:tcPr>
            <w:tcW w:w="2480" w:type="dxa"/>
            <w:noWrap/>
            <w:hideMark/>
          </w:tcPr>
          <w:p w14:paraId="7C175632" w14:textId="77777777" w:rsidR="00ED4791" w:rsidRPr="00886AE4" w:rsidRDefault="00ED4791" w:rsidP="00030E30">
            <w:pPr>
              <w:rPr>
                <w:b/>
                <w:bCs/>
              </w:rPr>
            </w:pPr>
            <w:r w:rsidRPr="00886AE4">
              <w:rPr>
                <w:b/>
                <w:bCs/>
                <w:lang w:val="el-GR"/>
              </w:rPr>
              <w:t>ΣΥΝΟΛΟ</w:t>
            </w:r>
          </w:p>
        </w:tc>
        <w:tc>
          <w:tcPr>
            <w:tcW w:w="960" w:type="dxa"/>
            <w:noWrap/>
            <w:hideMark/>
          </w:tcPr>
          <w:p w14:paraId="2652A9DC" w14:textId="77777777" w:rsidR="00ED4791" w:rsidRPr="00886AE4" w:rsidRDefault="00ED4791" w:rsidP="00030E30">
            <w:r w:rsidRPr="00886AE4">
              <w:rPr>
                <w:lang w:val="el-GR"/>
              </w:rPr>
              <w:t>14800</w:t>
            </w:r>
          </w:p>
        </w:tc>
      </w:tr>
    </w:tbl>
    <w:p w14:paraId="7C0DADAE" w14:textId="77777777" w:rsidR="00ED4791" w:rsidRDefault="00ED4791" w:rsidP="00ED4791">
      <w:pPr>
        <w:rPr>
          <w:rFonts w:ascii="Times New Roman" w:hAnsi="Times New Roman" w:cs="Times New Roman"/>
          <w:lang w:val="el-GR"/>
        </w:rPr>
      </w:pPr>
    </w:p>
    <w:p w14:paraId="33CCF75B" w14:textId="77777777" w:rsidR="00ED4791" w:rsidRPr="00886AE4" w:rsidRDefault="00ED4791" w:rsidP="00ED4791">
      <w:pPr>
        <w:rPr>
          <w:rFonts w:ascii="Calibri" w:eastAsia="Times New Roman" w:hAnsi="Calibri" w:cs="Calibri"/>
          <w:color w:val="000000"/>
          <w:lang w:val="el-GR"/>
        </w:rPr>
      </w:pPr>
      <w:r w:rsidRPr="00886AE4">
        <w:rPr>
          <w:rFonts w:ascii="Times New Roman" w:hAnsi="Times New Roman" w:cs="Times New Roman"/>
          <w:lang w:val="el-GR"/>
        </w:rPr>
        <w:t xml:space="preserve">Το συνολικό κόστος  είναι </w:t>
      </w:r>
      <w:r w:rsidRPr="00886AE4">
        <w:rPr>
          <w:rFonts w:ascii="Calibri" w:eastAsia="Times New Roman" w:hAnsi="Calibri" w:cs="Calibri"/>
          <w:color w:val="000000"/>
          <w:lang w:val="el-GR"/>
        </w:rPr>
        <w:t xml:space="preserve">130301  </w:t>
      </w:r>
      <w:r w:rsidRPr="00886AE4">
        <w:rPr>
          <w:rFonts w:ascii="Times New Roman" w:hAnsi="Times New Roman" w:cs="Times New Roman"/>
          <w:lang w:val="el-GR"/>
        </w:rPr>
        <w:t>ευρώ.</w:t>
      </w:r>
    </w:p>
    <w:p w14:paraId="593A1D5F" w14:textId="77777777" w:rsidR="00ED4791" w:rsidRDefault="00ED4791" w:rsidP="00ED4791">
      <w:pPr>
        <w:rPr>
          <w:rFonts w:ascii="Times New Roman" w:hAnsi="Times New Roman" w:cs="Times New Roman"/>
          <w:lang w:val="el-GR"/>
        </w:rPr>
      </w:pPr>
    </w:p>
    <w:p w14:paraId="5B071B50" w14:textId="77777777" w:rsidR="00ED4791" w:rsidRDefault="00ED4791" w:rsidP="00ED4791">
      <w:pPr>
        <w:rPr>
          <w:rFonts w:ascii="Times New Roman" w:hAnsi="Times New Roman" w:cs="Times New Roman"/>
          <w:lang w:val="el-GR"/>
        </w:rPr>
      </w:pPr>
    </w:p>
    <w:p w14:paraId="3AAFAAD9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lastRenderedPageBreak/>
        <w:t xml:space="preserve">Κόστος οχημάτων </w:t>
      </w:r>
    </w:p>
    <w:p w14:paraId="003A180F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Για την εξυπηρέτηση των περιοχών που δεν είναι συνδεδεμένες στο δίκτυο γίνεται αγορά τριών βυτιοφόρων οχημάτων. Το κόστος κάθε βυτιοφόρου είναι 25000 ευρώ.</w:t>
      </w:r>
    </w:p>
    <w:p w14:paraId="4FB9A707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Επίσης για την μεταφορά κλαδεμάτων, </w:t>
      </w:r>
      <w:proofErr w:type="spellStart"/>
      <w:r w:rsidRPr="00253258">
        <w:rPr>
          <w:rFonts w:ascii="Times New Roman" w:hAnsi="Times New Roman" w:cs="Times New Roman"/>
          <w:lang w:val="el-GR"/>
        </w:rPr>
        <w:t>κομπόστ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γίνεται αγορά δύο ανατρεπόμενων </w:t>
      </w:r>
      <w:proofErr w:type="spellStart"/>
      <w:r w:rsidRPr="00253258">
        <w:rPr>
          <w:rFonts w:ascii="Times New Roman" w:hAnsi="Times New Roman" w:cs="Times New Roman"/>
          <w:lang w:val="el-GR"/>
        </w:rPr>
        <w:t>φορτηγων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, κόστους 21000 ευρώ. </w:t>
      </w:r>
    </w:p>
    <w:p w14:paraId="20499E80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 συνολικό κόστος των οχημάτων είναι 117000,00ευρώ</w:t>
      </w:r>
    </w:p>
    <w:p w14:paraId="43524607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465556DB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 xml:space="preserve">Κόστος σωληνώσεων </w:t>
      </w:r>
    </w:p>
    <w:p w14:paraId="52F1E101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κόστος των σωληνώσεων υπολογίζεται προσεγγιστικά στο 20% του κόστους του </w:t>
      </w:r>
      <w:proofErr w:type="spellStart"/>
      <w:r w:rsidRPr="00253258">
        <w:rPr>
          <w:rFonts w:ascii="Times New Roman" w:hAnsi="Times New Roman" w:cs="Times New Roman"/>
          <w:lang w:val="el-GR"/>
        </w:rPr>
        <w:t>ηλεκτομηχανολογικού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εξοπλισμού, δηλαδή είναι 82840,00 ευρώ</w:t>
      </w:r>
    </w:p>
    <w:p w14:paraId="2451CE37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 xml:space="preserve">Κόστος </w:t>
      </w:r>
      <w:proofErr w:type="spellStart"/>
      <w:r w:rsidRPr="00253258">
        <w:rPr>
          <w:rFonts w:ascii="Times New Roman" w:hAnsi="Times New Roman" w:cs="Times New Roman"/>
          <w:b/>
          <w:bCs/>
          <w:lang w:val="el-GR"/>
        </w:rPr>
        <w:t>δεντροφύτευσης</w:t>
      </w:r>
      <w:proofErr w:type="spellEnd"/>
      <w:r w:rsidRPr="00253258">
        <w:rPr>
          <w:rFonts w:ascii="Times New Roman" w:hAnsi="Times New Roman" w:cs="Times New Roman"/>
          <w:b/>
          <w:bCs/>
          <w:lang w:val="el-GR"/>
        </w:rPr>
        <w:t>, έργων οδοποιίας και φωτισμού</w:t>
      </w:r>
    </w:p>
    <w:p w14:paraId="7160C834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Η έκταση της </w:t>
      </w:r>
      <w:proofErr w:type="spellStart"/>
      <w:r w:rsidRPr="00253258">
        <w:rPr>
          <w:rFonts w:ascii="Times New Roman" w:hAnsi="Times New Roman" w:cs="Times New Roman"/>
          <w:lang w:val="el-GR"/>
        </w:rPr>
        <w:t>δεντροφύτευσης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είναι 3367 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 xml:space="preserve">. Στην οποία τα 226,3 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 xml:space="preserve"> διατίθενται για τη φύτευση μικρών δέντρων σε μεταξύ τους απόσταση 2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lang w:val="el-GR"/>
        </w:rPr>
        <w:t xml:space="preserve"> (1 δέντρο ανά 4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 xml:space="preserve">) και τα 3140,7 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 xml:space="preserve"> για τη φύτευση μεγάλων δέντρων με μεταξύ τους απόσταση 6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lang w:val="el-GR"/>
        </w:rPr>
        <w:t xml:space="preserve"> (1 δέντρο ανά 36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2)</w:t>
      </w:r>
      <w:r w:rsidRPr="00253258">
        <w:rPr>
          <w:rFonts w:ascii="Times New Roman" w:hAnsi="Times New Roman" w:cs="Times New Roman"/>
          <w:lang w:val="el-GR"/>
        </w:rPr>
        <w:t xml:space="preserve">. Το κόστος της φύτευσης ενός μικρού δέντρου είναι 5 ευρώ/δέντρο και οι φύτευση μεγάλου δένδρου είναι 6 ευρώ/δέντρο, στην συγκεκριμένη τιμή συνυπολογίζεται η πληρωμή των εργαζομένων που θα αναλάβουν την </w:t>
      </w:r>
      <w:proofErr w:type="spellStart"/>
      <w:r w:rsidRPr="00253258">
        <w:rPr>
          <w:rFonts w:ascii="Times New Roman" w:hAnsi="Times New Roman" w:cs="Times New Roman"/>
          <w:lang w:val="el-GR"/>
        </w:rPr>
        <w:t>δεντροφύτευση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. Στην συνολική έκταση φυτεύονται 56 μικρά δέντρα με κόστος 280ευρώ και 87 μεγάλα δέντρα με κόστος 523,45ευρώ. Το συνολικό κόστος της </w:t>
      </w:r>
      <w:proofErr w:type="spellStart"/>
      <w:r w:rsidRPr="00253258">
        <w:rPr>
          <w:rFonts w:ascii="Times New Roman" w:hAnsi="Times New Roman" w:cs="Times New Roman"/>
          <w:lang w:val="el-GR"/>
        </w:rPr>
        <w:t>δεντροφύτεψης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είναι </w:t>
      </w:r>
      <w:r w:rsidRPr="00253258">
        <w:rPr>
          <w:rFonts w:ascii="Times New Roman" w:hAnsi="Times New Roman" w:cs="Times New Roman"/>
          <w:color w:val="000000" w:themeColor="text1"/>
          <w:lang w:val="el-GR"/>
        </w:rPr>
        <w:t>853,45 ευρώ</w:t>
      </w:r>
    </w:p>
    <w:p w14:paraId="28ED63E2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Η συνολική επιφάνεια της οδοποιίας είναι 6351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 xml:space="preserve"> εκ των οποίων τα 1387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 xml:space="preserve">2 </w:t>
      </w:r>
      <w:r w:rsidRPr="00253258">
        <w:rPr>
          <w:rFonts w:ascii="Times New Roman" w:hAnsi="Times New Roman" w:cs="Times New Roman"/>
          <w:lang w:val="el-GR"/>
        </w:rPr>
        <w:t xml:space="preserve">αποτελούν την επιφάνεια των παρκινγκ και τα 4964 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 xml:space="preserve">2 </w:t>
      </w:r>
      <w:r w:rsidRPr="00253258">
        <w:rPr>
          <w:rFonts w:ascii="Times New Roman" w:hAnsi="Times New Roman" w:cs="Times New Roman"/>
          <w:lang w:val="el-GR"/>
        </w:rPr>
        <w:t xml:space="preserve">την επιφάνεια των δρόμων. Το κόστος κατασκευής βάσης </w:t>
      </w:r>
      <w:proofErr w:type="spellStart"/>
      <w:r w:rsidRPr="00253258">
        <w:rPr>
          <w:rFonts w:ascii="Times New Roman" w:hAnsi="Times New Roman" w:cs="Times New Roman"/>
          <w:lang w:val="el-GR"/>
        </w:rPr>
        <w:t>οδοστρωσίας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πάχους 0,10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lang w:val="el-GR"/>
        </w:rPr>
        <w:t xml:space="preserve"> από </w:t>
      </w:r>
      <w:proofErr w:type="spellStart"/>
      <w:r w:rsidRPr="00253258">
        <w:rPr>
          <w:rFonts w:ascii="Times New Roman" w:hAnsi="Times New Roman" w:cs="Times New Roman"/>
          <w:lang w:val="el-GR"/>
        </w:rPr>
        <w:t>θραυστά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αδρανή υλικά σταθεροποιουμένου τύπου, ανέρχεται στα 2,40ευρώ/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>. Η κατασκευή ασφαλτικής στρώσης κυκλοφορίας πάχους 0,05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lang w:val="el-GR"/>
        </w:rPr>
        <w:t xml:space="preserve"> με </w:t>
      </w:r>
      <w:proofErr w:type="spellStart"/>
      <w:r w:rsidRPr="00253258">
        <w:rPr>
          <w:rFonts w:ascii="Times New Roman" w:hAnsi="Times New Roman" w:cs="Times New Roman"/>
          <w:lang w:val="el-GR"/>
        </w:rPr>
        <w:t>ασφαλτόμιγμα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παρασκευαζόμενο εν θερμώ σε μόνιμη εγκατάσταση με </w:t>
      </w:r>
      <w:proofErr w:type="spellStart"/>
      <w:r w:rsidRPr="00253258">
        <w:rPr>
          <w:rFonts w:ascii="Times New Roman" w:hAnsi="Times New Roman" w:cs="Times New Roman"/>
          <w:lang w:val="el-GR"/>
        </w:rPr>
        <w:t>θραυστά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αδρανή υλικά λατομείου έχει κόστος 8,90ευρώ/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>. Οπότε το κόστος οδοποιίας είναι 11,30ευρώ/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 xml:space="preserve"> και το συνολικό κόστος για τα 6351</w:t>
      </w:r>
      <w:r w:rsidRPr="00253258">
        <w:rPr>
          <w:rFonts w:ascii="Times New Roman" w:hAnsi="Times New Roman" w:cs="Times New Roman"/>
        </w:rPr>
        <w:t>m</w:t>
      </w:r>
      <w:r w:rsidRPr="00253258">
        <w:rPr>
          <w:rFonts w:ascii="Times New Roman" w:hAnsi="Times New Roman" w:cs="Times New Roman"/>
          <w:vertAlign w:val="superscript"/>
          <w:lang w:val="el-GR"/>
        </w:rPr>
        <w:t>2</w:t>
      </w:r>
      <w:r w:rsidRPr="00253258">
        <w:rPr>
          <w:rFonts w:ascii="Times New Roman" w:hAnsi="Times New Roman" w:cs="Times New Roman"/>
          <w:lang w:val="el-GR"/>
        </w:rPr>
        <w:t xml:space="preserve"> είναι 71766,30 ευρώ.</w:t>
      </w:r>
    </w:p>
    <w:p w14:paraId="361DABA5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κόστος του φωτισμού υπολογίζεται προσεγγιστικά στο 4% του κόστους του εξοπλισμού, δηλαδή είναι 16564,00 ευρώ </w:t>
      </w:r>
    </w:p>
    <w:p w14:paraId="2B4EAAEA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03FFA1E9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Νομικά έξοδα</w:t>
      </w:r>
    </w:p>
    <w:p w14:paraId="00F32564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Τα νομικά έξοδα υπολογίζονται προσεγγιστικά στο 2% του συνολικού βασικού κόστους δηλαδή είναι 18500 ευρώ.</w:t>
      </w:r>
    </w:p>
    <w:p w14:paraId="0AEE1438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6A8A663C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 xml:space="preserve">Εργολαβικό κέρδος </w:t>
      </w:r>
    </w:p>
    <w:p w14:paraId="5A80F27C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 εργολαβικό κέρδος προσεγγιστικά στο 1,5% του συνολικού βασικού κόστους δηλαδή είναι 13800 ευρώ.</w:t>
      </w:r>
    </w:p>
    <w:p w14:paraId="1FE369BF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725C9109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lastRenderedPageBreak/>
        <w:t>Απρόβλεπτα έξοδα</w:t>
      </w:r>
    </w:p>
    <w:p w14:paraId="6434FF80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Τα απρόβλεπτα έξοδα υπολογίζονται προσεγγιστικά στο 5% του συνολικού βασικού κόστους δηλαδή είναι 46000 ευρώ.</w:t>
      </w:r>
    </w:p>
    <w:p w14:paraId="603ACDCE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4AF63EC9" w14:textId="77777777" w:rsidR="00ED4791" w:rsidRPr="00886AE4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 συνολικό κόστος κατασκευής είναι 1000352 ευρώ.</w:t>
      </w:r>
    </w:p>
    <w:p w14:paraId="63D394E3" w14:textId="77777777" w:rsidR="00ED4791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</w:p>
    <w:p w14:paraId="4703A992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ΚΟΣΤΟΣ ΛΕΙΤΟΥΡΓΕΙΑΣ</w:t>
      </w:r>
    </w:p>
    <w:p w14:paraId="728D2F76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προσωπικού</w:t>
      </w:r>
    </w:p>
    <w:p w14:paraId="2D62B183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μόνιμο προσωπικού της ΕΕΛ αποτελείται από  οκτώ άτομα. Συγκεκριμένα είναι ένας μηχανικός περιβάλλοντος, ένας μηχανολόγος μηχανικός, ένα άτομο βοηθητικού προσωπικού, ένας υπαλλήλους γραμματείας, ένας υπεύθυνος της εγκατάστασης και δύο τεχνικοί. </w:t>
      </w:r>
    </w:p>
    <w:p w14:paraId="3E40BAF1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Η μισθοδοσία</w:t>
      </w:r>
    </w:p>
    <w:p w14:paraId="54508CE9" w14:textId="77777777" w:rsidR="00ED4791" w:rsidRPr="00253258" w:rsidRDefault="00ED4791" w:rsidP="00ED4791">
      <w:pPr>
        <w:pStyle w:val="a6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του μηχανικού περιβάλλοντος και του μηχανολόγου μηχανικού είναι 28000 ευρώ/ χρόνο,</w:t>
      </w:r>
    </w:p>
    <w:p w14:paraId="313AACEC" w14:textId="77777777" w:rsidR="00ED4791" w:rsidRPr="00253258" w:rsidRDefault="00ED4791" w:rsidP="00ED4791">
      <w:pPr>
        <w:pStyle w:val="a6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του βοηθητικού προσωπικού είναι 20000 ευρώ/χρόνο, </w:t>
      </w:r>
    </w:p>
    <w:p w14:paraId="3308B140" w14:textId="77777777" w:rsidR="00ED4791" w:rsidRPr="00253258" w:rsidRDefault="00ED4791" w:rsidP="00ED4791">
      <w:pPr>
        <w:pStyle w:val="a6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του υπαλλήλου γραμματείας είναι 15000 ευρώ/χρόνο,</w:t>
      </w:r>
    </w:p>
    <w:p w14:paraId="6F84C415" w14:textId="77777777" w:rsidR="00ED4791" w:rsidRPr="00253258" w:rsidRDefault="00ED4791" w:rsidP="00ED4791">
      <w:pPr>
        <w:pStyle w:val="a6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των τεχνικών είναι 18000 ευρώ/χρόνο,</w:t>
      </w:r>
    </w:p>
    <w:p w14:paraId="53633FAE" w14:textId="77777777" w:rsidR="00ED4791" w:rsidRPr="00253258" w:rsidRDefault="00ED4791" w:rsidP="00ED4791">
      <w:pPr>
        <w:pStyle w:val="a6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του υπεύθυνου της εγκατάστασης 32000 ευρώ/χρόνο.</w:t>
      </w:r>
    </w:p>
    <w:p w14:paraId="218EDF56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Η συνολική μισθοδοσία είναι 131000,00 ευρώ/χρόνο.</w:t>
      </w:r>
    </w:p>
    <w:p w14:paraId="011ABA04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795EE1C6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ενέργειας</w:t>
      </w:r>
    </w:p>
    <w:p w14:paraId="48085D38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>Προσεγγίζεται μέση κατανάλωση ενέργειας τον χρόνο είναι 25,06</w:t>
      </w:r>
      <w:r w:rsidRPr="00253258">
        <w:rPr>
          <w:rFonts w:ascii="Times New Roman" w:hAnsi="Times New Roman" w:cs="Times New Roman"/>
        </w:rPr>
        <w:t>kWh</w:t>
      </w:r>
      <w:r w:rsidRPr="00253258">
        <w:rPr>
          <w:rFonts w:ascii="Times New Roman" w:hAnsi="Times New Roman" w:cs="Times New Roman"/>
          <w:lang w:val="el-GR"/>
        </w:rPr>
        <w:t>/κάτοικο. Σε ένα χρόνο καταναλώνονται 186</w:t>
      </w:r>
      <w:r w:rsidRPr="00253258">
        <w:rPr>
          <w:rFonts w:ascii="Times New Roman" w:hAnsi="Times New Roman" w:cs="Times New Roman"/>
        </w:rPr>
        <w:t>MWh</w:t>
      </w:r>
      <w:r w:rsidRPr="00253258">
        <w:rPr>
          <w:rFonts w:ascii="Times New Roman" w:hAnsi="Times New Roman" w:cs="Times New Roman"/>
          <w:lang w:val="el-GR"/>
        </w:rPr>
        <w:t>. Για μέσο κόστος κιλοβατώρας 0,25ευρώ, το κόστος της μέσης κατανάλωσης ενέργειας είναι 46466 ευρώ/χρόνο.</w:t>
      </w:r>
    </w:p>
    <w:p w14:paraId="03ED0F21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</w:p>
    <w:p w14:paraId="386A1A0A" w14:textId="77777777" w:rsidR="00ED4791" w:rsidRPr="00886AE4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τηλεφωνίας/</w:t>
      </w:r>
      <w:r w:rsidRPr="00253258">
        <w:rPr>
          <w:rFonts w:ascii="Times New Roman" w:hAnsi="Times New Roman" w:cs="Times New Roman"/>
          <w:b/>
          <w:bCs/>
        </w:rPr>
        <w:t>internet</w:t>
      </w:r>
    </w:p>
    <w:p w14:paraId="5975BC2F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κόστος της τηλεφωνίας και </w:t>
      </w:r>
      <w:r w:rsidRPr="00253258">
        <w:rPr>
          <w:rFonts w:ascii="Times New Roman" w:hAnsi="Times New Roman" w:cs="Times New Roman"/>
        </w:rPr>
        <w:t>internet</w:t>
      </w:r>
      <w:r w:rsidRPr="00253258">
        <w:rPr>
          <w:rFonts w:ascii="Times New Roman" w:hAnsi="Times New Roman" w:cs="Times New Roman"/>
          <w:lang w:val="el-GR"/>
        </w:rPr>
        <w:t xml:space="preserve"> υπολογίζεται στα 200 ευρώ το μήνα, οπότε σε 2400 ευρώ τον χρόνο.</w:t>
      </w:r>
    </w:p>
    <w:p w14:paraId="14C14D04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56B4422E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αναλώσιμων</w:t>
      </w:r>
    </w:p>
    <w:p w14:paraId="5C5BD399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Τα αναλώσιμα που καταναλώνονται είναι τα εξής </w:t>
      </w:r>
    </w:p>
    <w:p w14:paraId="49D17C35" w14:textId="77777777" w:rsidR="00ED4791" w:rsidRPr="00253258" w:rsidRDefault="00ED4791" w:rsidP="00ED4791">
      <w:pPr>
        <w:pStyle w:val="a6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Χλώριο στην δεξαμενή χλωρίωσης. Η ημερήσια απαιτούμενη ποσότητα είναι 107 </w:t>
      </w:r>
      <w:r w:rsidRPr="00253258">
        <w:rPr>
          <w:rFonts w:ascii="Times New Roman" w:hAnsi="Times New Roman" w:cs="Times New Roman"/>
        </w:rPr>
        <w:t>kg</w:t>
      </w:r>
      <w:r w:rsidRPr="00253258">
        <w:rPr>
          <w:rFonts w:ascii="Times New Roman" w:hAnsi="Times New Roman" w:cs="Times New Roman"/>
          <w:lang w:val="el-GR"/>
        </w:rPr>
        <w:t xml:space="preserve">, που αντιστοιχεί σε 39055 </w:t>
      </w:r>
      <w:r w:rsidRPr="00253258">
        <w:rPr>
          <w:rFonts w:ascii="Times New Roman" w:hAnsi="Times New Roman" w:cs="Times New Roman"/>
        </w:rPr>
        <w:t>kg</w:t>
      </w:r>
      <w:r w:rsidRPr="00253258">
        <w:rPr>
          <w:rFonts w:ascii="Times New Roman" w:hAnsi="Times New Roman" w:cs="Times New Roman"/>
          <w:lang w:val="el-GR"/>
        </w:rPr>
        <w:t xml:space="preserve"> </w:t>
      </w:r>
      <w:proofErr w:type="spellStart"/>
      <w:r w:rsidRPr="00253258">
        <w:rPr>
          <w:rFonts w:ascii="Times New Roman" w:eastAsia="Times New Roman" w:hAnsi="Times New Roman" w:cs="Times New Roman"/>
        </w:rPr>
        <w:t>NaClO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το χρόνο. Η τιμή του είναι 0,25 ευρώ/ </w:t>
      </w:r>
      <w:r w:rsidRPr="00253258">
        <w:rPr>
          <w:rFonts w:ascii="Times New Roman" w:hAnsi="Times New Roman" w:cs="Times New Roman"/>
        </w:rPr>
        <w:t>kg</w:t>
      </w:r>
      <w:r w:rsidRPr="00253258">
        <w:rPr>
          <w:rFonts w:ascii="Times New Roman" w:hAnsi="Times New Roman" w:cs="Times New Roman"/>
          <w:lang w:val="el-GR"/>
        </w:rPr>
        <w:t>, οπότε το κόστος υπολογίζεται 9763,80 ευρώ.</w:t>
      </w:r>
    </w:p>
    <w:p w14:paraId="0496DF1D" w14:textId="77777777" w:rsidR="00ED4791" w:rsidRPr="00253258" w:rsidRDefault="00ED4791" w:rsidP="00ED4791">
      <w:pPr>
        <w:pStyle w:val="a6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r w:rsidRPr="00253258">
        <w:rPr>
          <w:rFonts w:ascii="Times New Roman" w:hAnsi="Times New Roman" w:cs="Times New Roman"/>
          <w:lang w:val="el-GR"/>
        </w:rPr>
        <w:lastRenderedPageBreak/>
        <w:t xml:space="preserve"> </w:t>
      </w:r>
      <w:proofErr w:type="spellStart"/>
      <w:r w:rsidRPr="00253258">
        <w:rPr>
          <w:rFonts w:ascii="Times New Roman" w:hAnsi="Times New Roman" w:cs="Times New Roman"/>
          <w:lang w:val="el-GR"/>
        </w:rPr>
        <w:t>Κροκιδωτικό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</w:t>
      </w:r>
      <w:r w:rsidRPr="00253258">
        <w:rPr>
          <w:rFonts w:ascii="Times New Roman" w:eastAsia="Calibri" w:hAnsi="Times New Roman" w:cs="Times New Roman"/>
        </w:rPr>
        <w:t>PAC</w:t>
      </w:r>
      <w:r w:rsidRPr="00253258">
        <w:rPr>
          <w:rFonts w:ascii="Times New Roman" w:eastAsia="Calibri" w:hAnsi="Times New Roman" w:cs="Times New Roman"/>
          <w:lang w:val="el-GR"/>
        </w:rPr>
        <w:t xml:space="preserve"> με περιεκτικότητα 17% </w:t>
      </w:r>
      <w:r w:rsidRPr="00253258">
        <w:rPr>
          <w:rFonts w:ascii="Times New Roman" w:eastAsia="Calibri" w:hAnsi="Times New Roman" w:cs="Times New Roman"/>
        </w:rPr>
        <w:t>Al</w:t>
      </w:r>
      <w:r w:rsidRPr="00253258">
        <w:rPr>
          <w:rFonts w:ascii="Times New Roman" w:eastAsia="Calibri" w:hAnsi="Times New Roman" w:cs="Times New Roman"/>
          <w:vertAlign w:val="subscript"/>
          <w:lang w:val="el-GR"/>
        </w:rPr>
        <w:t>2</w:t>
      </w:r>
      <w:r w:rsidRPr="00253258">
        <w:rPr>
          <w:rFonts w:ascii="Times New Roman" w:eastAsia="Calibri" w:hAnsi="Times New Roman" w:cs="Times New Roman"/>
        </w:rPr>
        <w:t>O</w:t>
      </w:r>
      <w:r w:rsidRPr="00253258">
        <w:rPr>
          <w:rFonts w:ascii="Times New Roman" w:eastAsia="Calibri" w:hAnsi="Times New Roman" w:cs="Times New Roman"/>
          <w:vertAlign w:val="subscript"/>
          <w:lang w:val="el-GR"/>
        </w:rPr>
        <w:t>3</w:t>
      </w:r>
      <w:r w:rsidRPr="00253258">
        <w:rPr>
          <w:rFonts w:ascii="Times New Roman" w:eastAsia="Calibri" w:hAnsi="Times New Roman" w:cs="Times New Roman"/>
          <w:lang w:val="el-GR"/>
        </w:rPr>
        <w:t>, για τη δεξαμενή κροκίδωσης.</w:t>
      </w:r>
      <w:r w:rsidRPr="00253258">
        <w:rPr>
          <w:rFonts w:ascii="Times New Roman" w:hAnsi="Times New Roman" w:cs="Times New Roman"/>
          <w:lang w:val="el-GR"/>
        </w:rPr>
        <w:t xml:space="preserve"> Η ημερήσια απαιτούμενη ποσότητα είναι</w:t>
      </w:r>
      <w:r w:rsidRPr="00253258">
        <w:rPr>
          <w:rFonts w:ascii="Times New Roman" w:eastAsia="Calibri" w:hAnsi="Times New Roman" w:cs="Times New Roman"/>
          <w:lang w:val="el-GR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 w:cs="Times New Roman"/>
            <w:lang w:val="el-GR"/>
          </w:rPr>
          <m:t>80,3</m:t>
        </m:r>
        <m:r>
          <m:rPr>
            <m:sty m:val="p"/>
          </m:rPr>
          <w:rPr>
            <w:rFonts w:ascii="Cambria Math" w:eastAsia="Times New Roman" w:hAnsi="Cambria Math" w:cs="Times New Roman"/>
          </w:rPr>
          <m:t>kg</m:t>
        </m:r>
        <m:r>
          <m:rPr>
            <m:sty m:val="p"/>
          </m:rPr>
          <w:rPr>
            <w:rFonts w:ascii="Cambria Math" w:eastAsia="Times New Roman" w:hAnsi="Cambria Math" w:cs="Times New Roman"/>
            <w:lang w:val="el-GR"/>
          </w:rPr>
          <m:t xml:space="preserve"> </m:t>
        </m:r>
      </m:oMath>
      <w:r w:rsidRPr="00253258">
        <w:rPr>
          <w:rFonts w:ascii="Times New Roman" w:eastAsia="Calibri" w:hAnsi="Times New Roman" w:cs="Times New Roman"/>
          <w:lang w:val="el-GR"/>
        </w:rPr>
        <w:t xml:space="preserve">, </w:t>
      </w:r>
      <w:r w:rsidRPr="00253258">
        <w:rPr>
          <w:rFonts w:ascii="Times New Roman" w:hAnsi="Times New Roman" w:cs="Times New Roman"/>
          <w:lang w:val="el-GR"/>
        </w:rPr>
        <w:t xml:space="preserve">που αντιστοιχεί σε 29309,5 </w:t>
      </w:r>
      <w:r w:rsidRPr="00253258">
        <w:rPr>
          <w:rFonts w:ascii="Times New Roman" w:hAnsi="Times New Roman" w:cs="Times New Roman"/>
        </w:rPr>
        <w:t>kg</w:t>
      </w:r>
      <w:r w:rsidRPr="00253258">
        <w:rPr>
          <w:rFonts w:ascii="Times New Roman" w:hAnsi="Times New Roman" w:cs="Times New Roman"/>
          <w:lang w:val="el-GR"/>
        </w:rPr>
        <w:t xml:space="preserve"> το χρόνο. Η τιμή του είναι 0,35 ευρώ/ </w:t>
      </w:r>
      <w:r w:rsidRPr="00253258">
        <w:rPr>
          <w:rFonts w:ascii="Times New Roman" w:hAnsi="Times New Roman" w:cs="Times New Roman"/>
        </w:rPr>
        <w:t>Kg</w:t>
      </w:r>
      <w:r w:rsidRPr="00253258">
        <w:rPr>
          <w:rFonts w:ascii="Times New Roman" w:hAnsi="Times New Roman" w:cs="Times New Roman"/>
          <w:lang w:val="el-GR"/>
        </w:rPr>
        <w:t>, οπότε το κόστος υπολογίζεται 10258,30 ευρώ.</w:t>
      </w:r>
    </w:p>
    <w:p w14:paraId="2AFA178E" w14:textId="77777777" w:rsidR="00ED4791" w:rsidRPr="00253258" w:rsidRDefault="00ED4791" w:rsidP="00ED4791">
      <w:pPr>
        <w:pStyle w:val="a6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proofErr w:type="spellStart"/>
      <w:r w:rsidRPr="00253258">
        <w:rPr>
          <w:rFonts w:ascii="Times New Roman" w:hAnsi="Times New Roman" w:cs="Times New Roman"/>
          <w:lang w:val="el-GR"/>
        </w:rPr>
        <w:t>Συσσωματικο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για την δεξαμενή συσσωμάτωσης, το οποίο δεν έχει καθοριστεί.</w:t>
      </w:r>
    </w:p>
    <w:p w14:paraId="57666904" w14:textId="77777777" w:rsidR="00ED4791" w:rsidRPr="00253258" w:rsidRDefault="00ED4791" w:rsidP="00ED4791">
      <w:pPr>
        <w:pStyle w:val="a6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proofErr w:type="spellStart"/>
      <w:r w:rsidRPr="00253258">
        <w:rPr>
          <w:rFonts w:ascii="Times New Roman" w:hAnsi="Times New Roman" w:cs="Times New Roman"/>
          <w:lang w:val="el-GR"/>
        </w:rPr>
        <w:t>Κροκιδωτικό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για την δεξαμενή πάχυνσης, το οποίο δεν έχει οριστεί.</w:t>
      </w:r>
    </w:p>
    <w:p w14:paraId="0ED7B4C5" w14:textId="77777777" w:rsidR="00ED4791" w:rsidRPr="00253258" w:rsidRDefault="00ED4791" w:rsidP="00ED4791">
      <w:pPr>
        <w:pStyle w:val="a6"/>
        <w:numPr>
          <w:ilvl w:val="0"/>
          <w:numId w:val="1"/>
        </w:numPr>
        <w:ind w:left="567" w:hanging="207"/>
        <w:rPr>
          <w:rFonts w:ascii="Times New Roman" w:hAnsi="Times New Roman" w:cs="Times New Roman"/>
          <w:lang w:val="el-GR"/>
        </w:rPr>
      </w:pPr>
      <w:proofErr w:type="spellStart"/>
      <w:r w:rsidRPr="00253258">
        <w:rPr>
          <w:rFonts w:ascii="Times New Roman" w:hAnsi="Times New Roman" w:cs="Times New Roman"/>
          <w:lang w:val="el-GR"/>
        </w:rPr>
        <w:t>Συσσωματικό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για την αφυδάτωση. Η ημερήσια απαιτούμενη ποσότητα είναι</w:t>
      </w:r>
      <w:r w:rsidRPr="00253258">
        <w:rPr>
          <w:rFonts w:ascii="Times New Roman" w:eastAsia="Calibri" w:hAnsi="Times New Roman" w:cs="Times New Roman"/>
          <w:lang w:val="el-GR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 w:cs="Times New Roman"/>
            <w:lang w:val="el-GR"/>
          </w:rPr>
          <m:t>2,46 kg</m:t>
        </m:r>
      </m:oMath>
      <w:r w:rsidRPr="00253258">
        <w:rPr>
          <w:rFonts w:ascii="Times New Roman" w:eastAsia="Calibri" w:hAnsi="Times New Roman" w:cs="Times New Roman"/>
          <w:lang w:val="el-GR"/>
        </w:rPr>
        <w:t xml:space="preserve">, που αντιστοιχεί σε 897,9 </w:t>
      </w:r>
      <w:r w:rsidRPr="00253258">
        <w:rPr>
          <w:rFonts w:ascii="Times New Roman" w:eastAsia="Calibri" w:hAnsi="Times New Roman" w:cs="Times New Roman"/>
        </w:rPr>
        <w:t>kg</w:t>
      </w:r>
      <w:r w:rsidRPr="00253258">
        <w:rPr>
          <w:rFonts w:ascii="Times New Roman" w:eastAsia="Calibri" w:hAnsi="Times New Roman" w:cs="Times New Roman"/>
          <w:lang w:val="el-GR"/>
        </w:rPr>
        <w:t xml:space="preserve"> το έτος. Ο τύπος του </w:t>
      </w:r>
      <w:proofErr w:type="spellStart"/>
      <w:r w:rsidRPr="00253258">
        <w:rPr>
          <w:rFonts w:ascii="Times New Roman" w:eastAsia="Calibri" w:hAnsi="Times New Roman" w:cs="Times New Roman"/>
          <w:lang w:val="el-GR"/>
        </w:rPr>
        <w:t>συσσωματικού</w:t>
      </w:r>
      <w:proofErr w:type="spellEnd"/>
      <w:r w:rsidRPr="00253258">
        <w:rPr>
          <w:rFonts w:ascii="Times New Roman" w:eastAsia="Calibri" w:hAnsi="Times New Roman" w:cs="Times New Roman"/>
          <w:lang w:val="el-GR"/>
        </w:rPr>
        <w:t xml:space="preserve"> δεν έχει οριστεί. Για τιμή 0,30 ευρώ/</w:t>
      </w:r>
      <w:r w:rsidRPr="00253258">
        <w:rPr>
          <w:rFonts w:ascii="Times New Roman" w:eastAsia="Calibri" w:hAnsi="Times New Roman" w:cs="Times New Roman"/>
        </w:rPr>
        <w:t>kg</w:t>
      </w:r>
      <w:r w:rsidRPr="00253258">
        <w:rPr>
          <w:rFonts w:ascii="Times New Roman" w:eastAsia="Calibri" w:hAnsi="Times New Roman" w:cs="Times New Roman"/>
          <w:lang w:val="el-GR"/>
        </w:rPr>
        <w:t xml:space="preserve"> η τιμή είναι 269,40 ευρώ.</w:t>
      </w:r>
    </w:p>
    <w:p w14:paraId="043E95C7" w14:textId="77777777" w:rsidR="00ED4791" w:rsidRPr="00886AE4" w:rsidRDefault="00ED4791" w:rsidP="00ED4791">
      <w:pPr>
        <w:rPr>
          <w:rFonts w:ascii="Times New Roman" w:eastAsia="Times New Roman" w:hAnsi="Times New Roman" w:cs="Times New Roman"/>
          <w:color w:val="000000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κόστος υπολογίζεται 20291,50 ευρώ στο οποίο προστίθεται 20% για τα αναλώσιμα που δεν έχουν οριστεί. Τελικά το κόστος είναι </w:t>
      </w:r>
      <w:r w:rsidRPr="00886AE4">
        <w:rPr>
          <w:rFonts w:ascii="Times New Roman" w:eastAsia="Times New Roman" w:hAnsi="Times New Roman" w:cs="Times New Roman"/>
          <w:color w:val="000000"/>
          <w:lang w:val="el-GR"/>
        </w:rPr>
        <w:t>24349,8</w:t>
      </w:r>
      <w:r w:rsidRPr="00253258">
        <w:rPr>
          <w:rFonts w:ascii="Times New Roman" w:eastAsia="Times New Roman" w:hAnsi="Times New Roman" w:cs="Times New Roman"/>
          <w:color w:val="000000"/>
          <w:lang w:val="el-GR"/>
        </w:rPr>
        <w:t xml:space="preserve"> </w:t>
      </w:r>
      <w:r w:rsidRPr="00253258">
        <w:rPr>
          <w:rFonts w:ascii="Times New Roman" w:hAnsi="Times New Roman" w:cs="Times New Roman"/>
          <w:lang w:val="el-GR"/>
        </w:rPr>
        <w:t>ευρώ/χρόνο</w:t>
      </w:r>
    </w:p>
    <w:p w14:paraId="7004AD36" w14:textId="77777777" w:rsidR="00ED4791" w:rsidRPr="00253258" w:rsidRDefault="00ED4791" w:rsidP="00ED4791">
      <w:pPr>
        <w:pStyle w:val="a6"/>
        <w:ind w:left="567"/>
        <w:rPr>
          <w:rFonts w:ascii="Times New Roman" w:hAnsi="Times New Roman" w:cs="Times New Roman"/>
          <w:lang w:val="el-GR"/>
        </w:rPr>
      </w:pPr>
    </w:p>
    <w:p w14:paraId="7E75DA1D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0A3D8126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συντήρησης</w:t>
      </w:r>
    </w:p>
    <w:p w14:paraId="749056F5" w14:textId="77777777" w:rsidR="00ED4791" w:rsidRPr="00253258" w:rsidRDefault="00ED4791" w:rsidP="00ED4791">
      <w:pPr>
        <w:rPr>
          <w:rFonts w:ascii="Times New Roman" w:eastAsia="Times New Roman" w:hAnsi="Times New Roman" w:cs="Times New Roman"/>
          <w:color w:val="000000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κόστος συντήρησης υπολογίζεται προσεγγιστικά στο 5% του ολικού κόστους που χρησιμοποιήθηκε και προηγουμένως, δηλαδή είναι </w:t>
      </w:r>
      <w:r w:rsidRPr="00253258">
        <w:rPr>
          <w:rFonts w:ascii="Times New Roman" w:eastAsia="Times New Roman" w:hAnsi="Times New Roman" w:cs="Times New Roman"/>
          <w:color w:val="000000"/>
          <w:lang w:val="el-GR"/>
        </w:rPr>
        <w:t>46099,15ευρώ/χρόνο.</w:t>
      </w:r>
    </w:p>
    <w:p w14:paraId="6064F222" w14:textId="77777777" w:rsidR="00ED4791" w:rsidRPr="00886AE4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</w:p>
    <w:p w14:paraId="1BA9E961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Κόστος διάθεσης αποβλήτων σε ΧΥΤΑ</w:t>
      </w:r>
    </w:p>
    <w:p w14:paraId="606AFEB6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Σε ΧΥΤΑ διατίθενται τα </w:t>
      </w:r>
      <w:proofErr w:type="spellStart"/>
      <w:r w:rsidRPr="00253258">
        <w:rPr>
          <w:rFonts w:ascii="Times New Roman" w:hAnsi="Times New Roman" w:cs="Times New Roman"/>
          <w:lang w:val="el-GR"/>
        </w:rPr>
        <w:t>εσχαρίσματα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που προκύπτουν από την </w:t>
      </w:r>
      <w:proofErr w:type="spellStart"/>
      <w:r w:rsidRPr="00253258">
        <w:rPr>
          <w:rFonts w:ascii="Times New Roman" w:hAnsi="Times New Roman" w:cs="Times New Roman"/>
          <w:lang w:val="el-GR"/>
        </w:rPr>
        <w:t>εσχάρωση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και η άμμος που προκύπτει από την </w:t>
      </w:r>
      <w:proofErr w:type="spellStart"/>
      <w:r w:rsidRPr="00253258">
        <w:rPr>
          <w:rFonts w:ascii="Times New Roman" w:hAnsi="Times New Roman" w:cs="Times New Roman"/>
          <w:lang w:val="el-GR"/>
        </w:rPr>
        <w:t>εξάμμωση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. Από την </w:t>
      </w:r>
      <w:proofErr w:type="spellStart"/>
      <w:r w:rsidRPr="00253258">
        <w:rPr>
          <w:rFonts w:ascii="Times New Roman" w:hAnsi="Times New Roman" w:cs="Times New Roman"/>
          <w:lang w:val="el-GR"/>
        </w:rPr>
        <w:t>εσχάρωση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παράγονται  </w:t>
      </w:r>
      <m:oMath>
        <m:r>
          <w:rPr>
            <w:rFonts w:ascii="Cambria Math" w:eastAsia="Times New Roman" w:hAnsi="Cambria Math" w:cs="Times New Roman"/>
            <w:color w:val="000000"/>
            <w:lang w:val="el-GR" w:eastAsia="el-GR"/>
          </w:rPr>
          <m:t>24</m:t>
        </m:r>
        <m:r>
          <w:rPr>
            <w:rFonts w:ascii="Cambria Math" w:eastAsia="Times New Roman" w:hAnsi="Cambria Math" w:cs="Times New Roman"/>
            <w:color w:val="000000"/>
            <w:lang w:eastAsia="el-GR"/>
          </w:rPr>
          <m:t>L</m:t>
        </m:r>
        <m:r>
          <w:rPr>
            <w:rFonts w:ascii="Cambria Math" w:eastAsia="Times New Roman" w:hAnsi="Cambria Math" w:cs="Times New Roman"/>
            <w:color w:val="000000"/>
            <w:lang w:val="el-GR" w:eastAsia="el-GR"/>
          </w:rPr>
          <m:t xml:space="preserve"> </m:t>
        </m:r>
      </m:oMath>
      <w:r w:rsidRPr="00253258">
        <w:rPr>
          <w:rFonts w:ascii="Times New Roman" w:eastAsiaTheme="minorEastAsia" w:hAnsi="Times New Roman" w:cs="Times New Roman"/>
          <w:color w:val="000000"/>
          <w:lang w:val="el-GR" w:eastAsia="el-GR"/>
        </w:rPr>
        <w:t>εσχαρισμάτων τη μέρα</w:t>
      </w:r>
      <w:r w:rsidRPr="00253258">
        <w:rPr>
          <w:rFonts w:ascii="Times New Roman" w:eastAsia="Times New Roman" w:hAnsi="Times New Roman" w:cs="Times New Roman"/>
          <w:color w:val="000000"/>
          <w:lang w:val="el-GR" w:eastAsia="el-GR"/>
        </w:rPr>
        <w:t xml:space="preserve"> οπότε τον χρόνο παράγονται 3,09 τόνοι. </w:t>
      </w:r>
      <w:r w:rsidRPr="00253258">
        <w:rPr>
          <w:rFonts w:ascii="Times New Roman" w:hAnsi="Times New Roman" w:cs="Times New Roman"/>
          <w:lang w:val="el-GR"/>
        </w:rPr>
        <w:t xml:space="preserve">Από την </w:t>
      </w:r>
      <w:proofErr w:type="spellStart"/>
      <w:r w:rsidRPr="00253258">
        <w:rPr>
          <w:rFonts w:ascii="Times New Roman" w:hAnsi="Times New Roman" w:cs="Times New Roman"/>
          <w:lang w:val="el-GR"/>
        </w:rPr>
        <w:t>εξάμμωση</w:t>
      </w:r>
      <w:proofErr w:type="spellEnd"/>
      <w:r w:rsidRPr="00253258">
        <w:rPr>
          <w:rFonts w:ascii="Times New Roman" w:hAnsi="Times New Roman" w:cs="Times New Roman"/>
          <w:lang w:val="el-GR"/>
        </w:rPr>
        <w:t xml:space="preserve"> παράγονται </w:t>
      </w:r>
      <m:oMath>
        <m:r>
          <w:rPr>
            <w:rFonts w:ascii="Cambria Math" w:eastAsia="Times New Roman" w:hAnsi="Cambria Math" w:cs="Times New Roman"/>
            <w:color w:val="000000"/>
            <w:lang w:val="el-GR" w:eastAsia="el-GR"/>
          </w:rPr>
          <m:t>48</m:t>
        </m:r>
        <m:r>
          <w:rPr>
            <w:rFonts w:ascii="Cambria Math" w:eastAsia="Times New Roman" w:hAnsi="Cambria Math" w:cs="Times New Roman"/>
            <w:color w:val="000000"/>
            <w:lang w:eastAsia="el-GR"/>
          </w:rPr>
          <m:t>L</m:t>
        </m:r>
      </m:oMath>
      <w:r w:rsidRPr="00253258">
        <w:rPr>
          <w:rFonts w:ascii="Times New Roman" w:hAnsi="Times New Roman" w:cs="Times New Roman"/>
          <w:lang w:val="el-GR"/>
        </w:rPr>
        <w:t xml:space="preserve"> άμμου τη μέρα, οπότε τον χρόνο παράγονται 6,18 τόνοι. Συνολικά τον χρόνο γίνεται διάθεση 9,27 τόνοι στερεών. Το κόστος διάθεσης σε ΧΥΤΑ είναι 120€/τόνο, οπότε το συνολικό κόστος είναι 1112,40 ευρώ/χρόνο.</w:t>
      </w:r>
    </w:p>
    <w:p w14:paraId="03BA691B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</w:p>
    <w:p w14:paraId="215EF43F" w14:textId="77777777" w:rsidR="00ED4791" w:rsidRPr="00253258" w:rsidRDefault="00ED4791" w:rsidP="00ED4791">
      <w:pPr>
        <w:rPr>
          <w:rFonts w:ascii="Times New Roman" w:hAnsi="Times New Roman" w:cs="Times New Roman"/>
          <w:b/>
          <w:bCs/>
          <w:lang w:val="el-GR"/>
        </w:rPr>
      </w:pPr>
      <w:r w:rsidRPr="00253258">
        <w:rPr>
          <w:rFonts w:ascii="Times New Roman" w:hAnsi="Times New Roman" w:cs="Times New Roman"/>
          <w:b/>
          <w:bCs/>
          <w:lang w:val="el-GR"/>
        </w:rPr>
        <w:t>Απρόβλεπτα έξοδα</w:t>
      </w:r>
    </w:p>
    <w:p w14:paraId="52CCDAA5" w14:textId="77777777" w:rsidR="00ED4791" w:rsidRPr="00253258" w:rsidRDefault="00ED4791" w:rsidP="00ED4791">
      <w:pPr>
        <w:rPr>
          <w:rFonts w:ascii="Times New Roman" w:eastAsia="Times New Roman" w:hAnsi="Times New Roman" w:cs="Times New Roman"/>
          <w:color w:val="000000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Τα απρόβλεπτα έξοδα υπολογίζονται προσεγγιστικά στο 5% του κόστους που χρησιμοποιήθηκε και προηγουμένους, δηλαδή είναι </w:t>
      </w:r>
      <w:r w:rsidRPr="00253258">
        <w:rPr>
          <w:rFonts w:ascii="Times New Roman" w:eastAsia="Times New Roman" w:hAnsi="Times New Roman" w:cs="Times New Roman"/>
          <w:color w:val="000000"/>
          <w:lang w:val="el-GR"/>
        </w:rPr>
        <w:t>46099,15ευρώ/χρόνο.</w:t>
      </w:r>
    </w:p>
    <w:p w14:paraId="17ECC9E7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720A7436" w14:textId="77777777" w:rsidR="00ED4791" w:rsidRPr="00253258" w:rsidRDefault="00ED4791" w:rsidP="00ED4791">
      <w:pPr>
        <w:rPr>
          <w:rFonts w:ascii="Times New Roman" w:eastAsia="Times New Roman" w:hAnsi="Times New Roman" w:cs="Times New Roman"/>
          <w:color w:val="000000"/>
          <w:lang w:val="el-GR"/>
        </w:rPr>
      </w:pPr>
      <w:r w:rsidRPr="00253258">
        <w:rPr>
          <w:rFonts w:ascii="Times New Roman" w:hAnsi="Times New Roman" w:cs="Times New Roman"/>
          <w:lang w:val="el-GR"/>
        </w:rPr>
        <w:t xml:space="preserve">Το συνολικό κόστος λειτουργείας είναι περίπου </w:t>
      </w:r>
      <w:r w:rsidRPr="00253258">
        <w:rPr>
          <w:rFonts w:ascii="Times New Roman" w:eastAsia="Times New Roman" w:hAnsi="Times New Roman" w:cs="Times New Roman"/>
          <w:color w:val="000000"/>
          <w:lang w:val="el-GR"/>
        </w:rPr>
        <w:t>297500 ευρώ τον χρόνο</w:t>
      </w:r>
      <w:r>
        <w:rPr>
          <w:rFonts w:ascii="Times New Roman" w:eastAsia="Times New Roman" w:hAnsi="Times New Roman" w:cs="Times New Roman"/>
          <w:color w:val="000000"/>
          <w:lang w:val="el-GR"/>
        </w:rPr>
        <w:t>.</w:t>
      </w:r>
    </w:p>
    <w:p w14:paraId="16193EE5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618E93A8" w14:textId="77777777" w:rsidR="00ED4791" w:rsidRPr="00253258" w:rsidRDefault="00ED4791" w:rsidP="00ED4791">
      <w:pPr>
        <w:rPr>
          <w:rFonts w:ascii="Times New Roman" w:hAnsi="Times New Roman" w:cs="Times New Roman"/>
          <w:lang w:val="el-GR"/>
        </w:rPr>
      </w:pPr>
    </w:p>
    <w:p w14:paraId="56FBE869" w14:textId="77777777" w:rsidR="00967348" w:rsidRPr="00967348" w:rsidRDefault="00967348" w:rsidP="009869FB">
      <w:pPr>
        <w:rPr>
          <w:b/>
          <w:bCs/>
          <w:lang w:val="el-GR"/>
        </w:rPr>
      </w:pPr>
    </w:p>
    <w:sectPr w:rsidR="00967348" w:rsidRPr="00967348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F05E4E"/>
    <w:multiLevelType w:val="hybridMultilevel"/>
    <w:tmpl w:val="1BCA92BA"/>
    <w:lvl w:ilvl="0" w:tplc="58E2488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982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9FB"/>
    <w:rsid w:val="00097EC1"/>
    <w:rsid w:val="00196BCE"/>
    <w:rsid w:val="00293871"/>
    <w:rsid w:val="00377A8A"/>
    <w:rsid w:val="00645CED"/>
    <w:rsid w:val="006D45F7"/>
    <w:rsid w:val="00811D47"/>
    <w:rsid w:val="00877792"/>
    <w:rsid w:val="00967348"/>
    <w:rsid w:val="009869FB"/>
    <w:rsid w:val="00A0583A"/>
    <w:rsid w:val="00A62057"/>
    <w:rsid w:val="00B63F44"/>
    <w:rsid w:val="00B96E76"/>
    <w:rsid w:val="00ED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393C6"/>
  <w15:chartTrackingRefBased/>
  <w15:docId w15:val="{5A358AC5-9632-4605-9B42-1A8A0CE2B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869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869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3">
    <w:name w:val="Grid Table Light"/>
    <w:basedOn w:val="a1"/>
    <w:uiPriority w:val="40"/>
    <w:rsid w:val="0087779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4">
    <w:name w:val="Table Grid"/>
    <w:basedOn w:val="a1"/>
    <w:uiPriority w:val="39"/>
    <w:rsid w:val="00967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645C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No Spacing"/>
    <w:uiPriority w:val="1"/>
    <w:qFormat/>
    <w:rsid w:val="00A0583A"/>
    <w:pPr>
      <w:spacing w:after="0" w:line="240" w:lineRule="auto"/>
    </w:pPr>
  </w:style>
  <w:style w:type="table" w:styleId="2">
    <w:name w:val="Plain Table 2"/>
    <w:basedOn w:val="a1"/>
    <w:uiPriority w:val="42"/>
    <w:rsid w:val="00ED47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6">
    <w:name w:val="List Paragraph"/>
    <w:basedOn w:val="a"/>
    <w:uiPriority w:val="34"/>
    <w:qFormat/>
    <w:rsid w:val="00ED4791"/>
    <w:pPr>
      <w:ind w:left="720"/>
      <w:contextualSpacing/>
    </w:pPr>
  </w:style>
  <w:style w:type="table" w:styleId="10">
    <w:name w:val="Plain Table 1"/>
    <w:basedOn w:val="a1"/>
    <w:uiPriority w:val="41"/>
    <w:rsid w:val="00377A8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9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9o%20&#949;&#958;&#940;&#956;&#951;&#957;&#959;\&#915;&#954;&#953;&#954;&#945;&#962;%202\ANAFORA\&#922;&#940;&#964;&#959;&#968;&#951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l-GR" sz="1800" b="0" i="0" baseline="0">
                <a:effectLst/>
              </a:rPr>
              <a:t>Υδραυλική Μηκοτομή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'Υδραυλικη Μηκοτομή'!$H$1</c:f>
              <c:strCache>
                <c:ptCount val="1"/>
                <c:pt idx="0">
                  <c:v>Νέο ύψος (m)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8.1083324288605558E-3"/>
                  <c:y val="-3.49284181338079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67E8-480A-B0C0-1E96389C9CD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67E8-480A-B0C0-1E96389C9CD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67E8-480A-B0C0-1E96389C9CD4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67E8-480A-B0C0-1E96389C9CD4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67E8-480A-B0C0-1E96389C9CD4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67E8-480A-B0C0-1E96389C9CD4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67E8-480A-B0C0-1E96389C9CD4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67E8-480A-B0C0-1E96389C9CD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'Υδραυλικη Μηκοτομή'!$E$2:$E$10</c:f>
              <c:numCache>
                <c:formatCode>General</c:formatCode>
                <c:ptCount val="8"/>
                <c:pt idx="0">
                  <c:v>0</c:v>
                </c:pt>
                <c:pt idx="1">
                  <c:v>4.2</c:v>
                </c:pt>
                <c:pt idx="2">
                  <c:v>8.7199999999999989</c:v>
                </c:pt>
                <c:pt idx="3">
                  <c:v>21.14</c:v>
                </c:pt>
                <c:pt idx="4">
                  <c:v>24.46</c:v>
                </c:pt>
                <c:pt idx="5">
                  <c:v>33.46</c:v>
                </c:pt>
                <c:pt idx="6">
                  <c:v>38.65</c:v>
                </c:pt>
                <c:pt idx="7">
                  <c:v>48.589999999999996</c:v>
                </c:pt>
              </c:numCache>
            </c:numRef>
          </c:xVal>
          <c:yVal>
            <c:numRef>
              <c:f>'Υδραυλικη Μηκοτομή'!$H$2:$H$10</c:f>
              <c:numCache>
                <c:formatCode>0.00</c:formatCode>
                <c:ptCount val="8"/>
                <c:pt idx="0">
                  <c:v>2.5</c:v>
                </c:pt>
                <c:pt idx="1">
                  <c:v>2.29</c:v>
                </c:pt>
                <c:pt idx="2">
                  <c:v>2.0640000000000001</c:v>
                </c:pt>
                <c:pt idx="3">
                  <c:v>1.4430000000000001</c:v>
                </c:pt>
                <c:pt idx="4">
                  <c:v>1.2770000000000001</c:v>
                </c:pt>
                <c:pt idx="5">
                  <c:v>0.82700000000000018</c:v>
                </c:pt>
                <c:pt idx="6">
                  <c:v>0.56750000000000012</c:v>
                </c:pt>
                <c:pt idx="7">
                  <c:v>7.0500000000000118E-2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67E8-480A-B0C0-1E96389C9CD4}"/>
            </c:ext>
          </c:extLst>
        </c:ser>
        <c:ser>
          <c:idx val="1"/>
          <c:order val="1"/>
          <c:tx>
            <c:v>epejergasia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7E8-480A-B0C0-1E96389C9CD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67E8-480A-B0C0-1E96389C9CD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67E8-480A-B0C0-1E96389C9CD4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67E8-480A-B0C0-1E96389C9CD4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67E8-480A-B0C0-1E96389C9CD4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67E8-480A-B0C0-1E96389C9CD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'Υδραυλικη Μηκοτομή'!$E$11:$E$16</c:f>
              <c:numCache>
                <c:formatCode>General</c:formatCode>
                <c:ptCount val="6"/>
                <c:pt idx="0">
                  <c:v>38.65</c:v>
                </c:pt>
                <c:pt idx="1">
                  <c:v>52.099999999999994</c:v>
                </c:pt>
                <c:pt idx="2">
                  <c:v>60.999999999999993</c:v>
                </c:pt>
                <c:pt idx="3">
                  <c:v>67.319999999999993</c:v>
                </c:pt>
                <c:pt idx="4">
                  <c:v>73.25</c:v>
                </c:pt>
                <c:pt idx="5">
                  <c:v>78.47</c:v>
                </c:pt>
              </c:numCache>
            </c:numRef>
          </c:xVal>
          <c:yVal>
            <c:numRef>
              <c:f>'Υδραυλικη Μηκοτομή'!$H$11:$H$16</c:f>
              <c:numCache>
                <c:formatCode>0.00</c:formatCode>
                <c:ptCount val="6"/>
                <c:pt idx="0">
                  <c:v>0.5425000000000002</c:v>
                </c:pt>
                <c:pt idx="1">
                  <c:v>1.2150000000000003</c:v>
                </c:pt>
                <c:pt idx="2">
                  <c:v>0.77000000000000024</c:v>
                </c:pt>
                <c:pt idx="3">
                  <c:v>0.45400000000000018</c:v>
                </c:pt>
                <c:pt idx="4">
                  <c:v>0.1575000000000002</c:v>
                </c:pt>
                <c:pt idx="5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F-67E8-480A-B0C0-1E96389C9CD4}"/>
            </c:ext>
          </c:extLst>
        </c:ser>
        <c:dLbls>
          <c:dLblPos val="r"/>
          <c:showLegendKey val="0"/>
          <c:showVal val="1"/>
          <c:showCatName val="0"/>
          <c:showSerName val="0"/>
          <c:showPercent val="0"/>
          <c:showBubbleSize val="0"/>
        </c:dLbls>
        <c:axId val="259025392"/>
        <c:axId val="259031296"/>
      </c:scatterChart>
      <c:valAx>
        <c:axId val="2590253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100" b="0" i="0" baseline="0">
                    <a:effectLst/>
                  </a:rPr>
                  <a:t>Αθροιστικές αποστάσεις Δεξαμενών (</a:t>
                </a:r>
                <a:r>
                  <a:rPr lang="en-US" sz="1100" b="0" i="0" baseline="0">
                    <a:effectLst/>
                  </a:rPr>
                  <a:t>m)</a:t>
                </a:r>
                <a:endParaRPr lang="el-GR" sz="1100" b="0" i="0" baseline="0">
                  <a:effectLst/>
                </a:endParaRPr>
              </a:p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defRPr>
                </a:pP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9031296"/>
        <c:crosses val="autoZero"/>
        <c:crossBetween val="midCat"/>
      </c:valAx>
      <c:valAx>
        <c:axId val="259031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000" b="0" i="0" u="none" strike="noStrike" baseline="0">
                    <a:effectLst/>
                  </a:rPr>
                  <a:t>Ύψος ροής</a:t>
                </a:r>
                <a:r>
                  <a:rPr lang="en-US" sz="1000" b="0" i="0" u="none" strike="noStrike" baseline="0">
                    <a:effectLst/>
                  </a:rPr>
                  <a:t> (m</a:t>
                </a:r>
                <a:r>
                  <a:rPr lang="el-GR" sz="1000" b="0" i="0" u="none" strike="noStrike" baseline="0">
                    <a:effectLst/>
                  </a:rPr>
                  <a:t>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902539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11</Pages>
  <Words>1951</Words>
  <Characters>11125</Characters>
  <Application>Microsoft Office Word</Application>
  <DocSecurity>0</DocSecurity>
  <Lines>92</Lines>
  <Paragraphs>26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7</cp:revision>
  <dcterms:created xsi:type="dcterms:W3CDTF">2023-01-10T08:06:00Z</dcterms:created>
  <dcterms:modified xsi:type="dcterms:W3CDTF">2023-01-12T19:18:00Z</dcterms:modified>
</cp:coreProperties>
</file>