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E92E" w14:textId="77777777" w:rsidR="001A62B8" w:rsidRPr="003E4252" w:rsidRDefault="001A62B8" w:rsidP="001A62B8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    4. </w:t>
      </w:r>
      <w:r w:rsidRPr="00BB778C">
        <w:rPr>
          <w:rFonts w:ascii="Times New Roman" w:hAnsi="Times New Roman" w:cs="Times New Roman"/>
          <w:b/>
          <w:bCs/>
        </w:rPr>
        <w:t xml:space="preserve">  </w:t>
      </w:r>
      <w:r w:rsidRPr="00BB778C">
        <w:rPr>
          <w:rFonts w:ascii="Times New Roman" w:hAnsi="Times New Roman" w:cs="Times New Roman"/>
          <w:b/>
          <w:bCs/>
          <w:u w:val="single"/>
        </w:rPr>
        <w:t>Περ</w:t>
      </w:r>
      <w:r w:rsidRPr="00EE3B77">
        <w:rPr>
          <w:rFonts w:ascii="Times New Roman" w:hAnsi="Times New Roman" w:cs="Times New Roman"/>
          <w:b/>
          <w:bCs/>
          <w:u w:val="single"/>
        </w:rPr>
        <w:t>ιγραφή και Καταγραφή Υπάρχουσας Κατάστασης Περιβάλλοντος</w:t>
      </w:r>
    </w:p>
    <w:p w14:paraId="18594296" w14:textId="77777777" w:rsidR="001A62B8" w:rsidRPr="00635576" w:rsidRDefault="001A62B8" w:rsidP="001A62B8">
      <w:pPr>
        <w:rPr>
          <w:rFonts w:ascii="Times New Roman" w:hAnsi="Times New Roman" w:cs="Times New Roman"/>
          <w:b/>
          <w:bCs/>
        </w:rPr>
      </w:pPr>
      <w:r w:rsidRPr="00635576">
        <w:rPr>
          <w:rFonts w:ascii="Times New Roman" w:hAnsi="Times New Roman" w:cs="Times New Roman"/>
          <w:b/>
          <w:bCs/>
        </w:rPr>
        <w:t>4.1. Καταγραφή Περιβάλλοντος – Χάρτες</w:t>
      </w:r>
    </w:p>
    <w:p w14:paraId="335C22CD" w14:textId="77777777" w:rsidR="001A62B8" w:rsidRPr="00635576" w:rsidRDefault="001A62B8" w:rsidP="001A62B8">
      <w:pPr>
        <w:rPr>
          <w:rFonts w:ascii="Times New Roman" w:hAnsi="Times New Roman" w:cs="Times New Roman"/>
          <w:b/>
          <w:bCs/>
        </w:rPr>
      </w:pPr>
      <w:r w:rsidRPr="006355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7CD987" wp14:editId="75B20A19">
                <wp:simplePos x="0" y="0"/>
                <wp:positionH relativeFrom="margin">
                  <wp:align>right</wp:align>
                </wp:positionH>
                <wp:positionV relativeFrom="paragraph">
                  <wp:posOffset>7847330</wp:posOffset>
                </wp:positionV>
                <wp:extent cx="5274310" cy="167640"/>
                <wp:effectExtent l="0" t="0" r="2540" b="3810"/>
                <wp:wrapSquare wrapText="bothSides"/>
                <wp:docPr id="14" name="Πλαίσιο κειμένο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4F42CD" w14:textId="77777777" w:rsidR="001A62B8" w:rsidRPr="003274D3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4.1.1.3 – Χρήσεις γης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Corine</w:t>
                            </w:r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2018 , 1:40.000 (</w:t>
                            </w:r>
                            <w:proofErr w:type="spellStart"/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Oikoskopio</w:t>
                            </w:r>
                            <w:proofErr w:type="spellEnd"/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CD987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4" o:spid="_x0000_s1026" type="#_x0000_t202" style="position:absolute;margin-left:364.1pt;margin-top:617.9pt;width:415.3pt;height:13.2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" stroked="f">
                <v:textbox inset="0,0,0,0">
                  <w:txbxContent>
                    <w:p w14:paraId="6E4F42CD" w14:textId="77777777" w:rsidR="001A62B8" w:rsidRPr="003274D3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4.1.1.3 – Χρήσεις γης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Corine</w:t>
                      </w:r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2018 , 1:40.000 (</w:t>
                      </w:r>
                      <w:proofErr w:type="spellStart"/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Oikoskopio</w:t>
                      </w:r>
                      <w:proofErr w:type="spellEnd"/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gr</w:t>
                      </w:r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35576"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4A3A5D2A" wp14:editId="3C14E64E">
            <wp:simplePos x="0" y="0"/>
            <wp:positionH relativeFrom="margin">
              <wp:posOffset>30480</wp:posOffset>
            </wp:positionH>
            <wp:positionV relativeFrom="paragraph">
              <wp:posOffset>5690870</wp:posOffset>
            </wp:positionV>
            <wp:extent cx="5274310" cy="2108200"/>
            <wp:effectExtent l="0" t="0" r="2540" b="6350"/>
            <wp:wrapSquare wrapText="bothSides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5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D41435" wp14:editId="4B17EEE0">
                <wp:simplePos x="0" y="0"/>
                <wp:positionH relativeFrom="margin">
                  <wp:align>left</wp:align>
                </wp:positionH>
                <wp:positionV relativeFrom="paragraph">
                  <wp:posOffset>5518150</wp:posOffset>
                </wp:positionV>
                <wp:extent cx="5274310" cy="175260"/>
                <wp:effectExtent l="0" t="0" r="2540" b="0"/>
                <wp:wrapSquare wrapText="bothSides"/>
                <wp:docPr id="12" name="Πλαίσιο κειμένο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75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47FFDF" w14:textId="77777777" w:rsidR="001A62B8" w:rsidRPr="00726CB2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726C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 4.1.1.2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726C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726C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Ισοϋψείς 1:2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</w:t>
                            </w:r>
                            <w:r w:rsidRPr="00726C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.000</w:t>
                            </w:r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Oikoskopio</w:t>
                            </w:r>
                            <w:proofErr w:type="spellEnd"/>
                            <w:r w:rsidRPr="003274D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41435" id="Πλαίσιο κειμένου 12" o:spid="_x0000_s1027" type="#_x0000_t202" style="position:absolute;margin-left:0;margin-top:434.5pt;width:415.3pt;height:13.8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" stroked="f">
                <v:textbox inset="0,0,0,0">
                  <w:txbxContent>
                    <w:p w14:paraId="5347FFDF" w14:textId="77777777" w:rsidR="001A62B8" w:rsidRPr="00726CB2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726C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 4.1.1.2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726C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726C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Ισοϋψείς 1:2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</w:t>
                      </w:r>
                      <w:r w:rsidRPr="00726C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.000</w:t>
                      </w:r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Oikoskopio</w:t>
                      </w:r>
                      <w:proofErr w:type="spellEnd"/>
                      <w:r w:rsidRPr="003274D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gr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35576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033D500" wp14:editId="0F7F41BC">
            <wp:simplePos x="0" y="0"/>
            <wp:positionH relativeFrom="margin">
              <wp:align>left</wp:align>
            </wp:positionH>
            <wp:positionV relativeFrom="paragraph">
              <wp:posOffset>3148330</wp:posOffset>
            </wp:positionV>
            <wp:extent cx="5274310" cy="2308860"/>
            <wp:effectExtent l="0" t="0" r="2540" b="0"/>
            <wp:wrapSquare wrapText="bothSides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Εικόνα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355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098FF5" wp14:editId="29E4687F">
                <wp:simplePos x="0" y="0"/>
                <wp:positionH relativeFrom="column">
                  <wp:posOffset>-2540</wp:posOffset>
                </wp:positionH>
                <wp:positionV relativeFrom="paragraph">
                  <wp:posOffset>2878455</wp:posOffset>
                </wp:positionV>
                <wp:extent cx="5274310" cy="635"/>
                <wp:effectExtent l="0" t="0" r="0" b="0"/>
                <wp:wrapSquare wrapText="bothSides"/>
                <wp:docPr id="10" name="Πλαίσιο κειμένο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C9C63F" w14:textId="77777777" w:rsidR="001A62B8" w:rsidRPr="00726CB2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48575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 4.1.1.1 υπό κλίμακα 1:20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48575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Google</w:t>
                            </w:r>
                            <w:r w:rsidRPr="00726C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Earth</w:t>
                            </w:r>
                            <w:r w:rsidRPr="00726CB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98FF5" id="Πλαίσιο κειμένου 10" o:spid="_x0000_s1028" type="#_x0000_t202" style="position:absolute;margin-left:-.2pt;margin-top:226.65pt;width:415.3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" stroked="f">
                <v:textbox style="mso-fit-shape-to-text:t" inset="0,0,0,0">
                  <w:txbxContent>
                    <w:p w14:paraId="27C9C63F" w14:textId="77777777" w:rsidR="001A62B8" w:rsidRPr="00726CB2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48575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 4.1.1.1 υπό κλίμακα 1:20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48575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000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Google</w:t>
                      </w:r>
                      <w:r w:rsidRPr="00726C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Earth</w:t>
                      </w:r>
                      <w:r w:rsidRPr="00726CB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5576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A899658" wp14:editId="4B598F60">
            <wp:simplePos x="0" y="0"/>
            <wp:positionH relativeFrom="margin">
              <wp:align>right</wp:align>
            </wp:positionH>
            <wp:positionV relativeFrom="paragraph">
              <wp:posOffset>321310</wp:posOffset>
            </wp:positionV>
            <wp:extent cx="5274310" cy="2499995"/>
            <wp:effectExtent l="0" t="0" r="2540" b="0"/>
            <wp:wrapSquare wrapText="bothSides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ικόνα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576">
        <w:rPr>
          <w:rFonts w:ascii="Times New Roman" w:hAnsi="Times New Roman" w:cs="Times New Roman"/>
          <w:b/>
          <w:bCs/>
        </w:rPr>
        <w:t>4.1.1. Γενικοί Χάρτες Ευρείας Περιοχής</w:t>
      </w:r>
    </w:p>
    <w:p w14:paraId="70AFCFB0" w14:textId="77777777" w:rsidR="001A62B8" w:rsidRPr="00134DEB" w:rsidRDefault="001A62B8" w:rsidP="001A62B8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14:paraId="23BF7C24" w14:textId="77777777" w:rsidR="001A62B8" w:rsidRPr="009C404A" w:rsidRDefault="001A62B8" w:rsidP="001A62B8">
      <w:pPr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_Hlk105253545"/>
      <w:r w:rsidRPr="009C404A">
        <w:rPr>
          <w:rFonts w:ascii="Times New Roman" w:hAnsi="Times New Roman" w:cs="Times New Roman"/>
          <w:b/>
          <w:bCs/>
          <w:u w:val="single"/>
        </w:rPr>
        <w:lastRenderedPageBreak/>
        <w:t>Υπόμνημα Χάρτη Χρήσεων Γης 4.1.1.3</w:t>
      </w:r>
    </w:p>
    <w:tbl>
      <w:tblPr>
        <w:tblStyle w:val="a3"/>
        <w:tblpPr w:leftFromText="180" w:rightFromText="180" w:vertAnchor="text" w:horzAnchor="margin" w:tblpXSpec="center" w:tblpY="3"/>
        <w:tblW w:w="0" w:type="auto"/>
        <w:tblLook w:val="04A0" w:firstRow="1" w:lastRow="0" w:firstColumn="1" w:lastColumn="0" w:noHBand="0" w:noVBand="1"/>
      </w:tblPr>
      <w:tblGrid>
        <w:gridCol w:w="1991"/>
        <w:gridCol w:w="4052"/>
        <w:gridCol w:w="1185"/>
      </w:tblGrid>
      <w:tr w:rsidR="001A62B8" w14:paraId="478CA4CE" w14:textId="77777777" w:rsidTr="00D67EB4">
        <w:tc>
          <w:tcPr>
            <w:tcW w:w="0" w:type="auto"/>
          </w:tcPr>
          <w:p w14:paraId="040A2575" w14:textId="77777777" w:rsidR="001A62B8" w:rsidRPr="00773EBB" w:rsidRDefault="001A62B8" w:rsidP="00D67EB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73EBB">
              <w:rPr>
                <w:rFonts w:ascii="Times New Roman" w:hAnsi="Times New Roman" w:cs="Times New Roman"/>
                <w:b/>
                <w:bCs/>
              </w:rPr>
              <w:t xml:space="preserve">Κωδικός </w:t>
            </w:r>
            <w:r w:rsidRPr="00773EBB">
              <w:rPr>
                <w:rFonts w:ascii="Times New Roman" w:hAnsi="Times New Roman" w:cs="Times New Roman"/>
                <w:b/>
                <w:bCs/>
                <w:lang w:val="en-US"/>
              </w:rPr>
              <w:t>CORINE</w:t>
            </w:r>
          </w:p>
        </w:tc>
        <w:tc>
          <w:tcPr>
            <w:tcW w:w="0" w:type="auto"/>
          </w:tcPr>
          <w:p w14:paraId="144BABB5" w14:textId="77777777" w:rsidR="001A62B8" w:rsidRPr="00773EBB" w:rsidRDefault="001A62B8" w:rsidP="00D67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3EBB">
              <w:rPr>
                <w:rFonts w:ascii="Times New Roman" w:hAnsi="Times New Roman" w:cs="Times New Roman"/>
                <w:b/>
                <w:bCs/>
              </w:rPr>
              <w:t>Περιγραφή</w:t>
            </w:r>
          </w:p>
        </w:tc>
        <w:tc>
          <w:tcPr>
            <w:tcW w:w="1185" w:type="dxa"/>
          </w:tcPr>
          <w:p w14:paraId="36070D0E" w14:textId="77777777" w:rsidR="001A62B8" w:rsidRPr="00773EBB" w:rsidRDefault="001A62B8" w:rsidP="00D67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3EBB">
              <w:rPr>
                <w:rFonts w:ascii="Times New Roman" w:hAnsi="Times New Roman" w:cs="Times New Roman"/>
                <w:b/>
                <w:bCs/>
              </w:rPr>
              <w:t>Βλάστηση</w:t>
            </w:r>
          </w:p>
        </w:tc>
      </w:tr>
      <w:tr w:rsidR="001A62B8" w14:paraId="59CED9DF" w14:textId="77777777" w:rsidTr="00D67EB4">
        <w:tc>
          <w:tcPr>
            <w:tcW w:w="0" w:type="auto"/>
          </w:tcPr>
          <w:p w14:paraId="799B610D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0" w:type="auto"/>
          </w:tcPr>
          <w:p w14:paraId="58E73757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Συνεχής Αστική Οικοδόμηση</w:t>
            </w:r>
          </w:p>
        </w:tc>
        <w:tc>
          <w:tcPr>
            <w:tcW w:w="1185" w:type="dxa"/>
          </w:tcPr>
          <w:p w14:paraId="3942FC1E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Μηδενική</w:t>
            </w:r>
          </w:p>
        </w:tc>
      </w:tr>
      <w:tr w:rsidR="001A62B8" w14:paraId="1D4B1B92" w14:textId="77777777" w:rsidTr="00D67EB4">
        <w:tc>
          <w:tcPr>
            <w:tcW w:w="0" w:type="auto"/>
          </w:tcPr>
          <w:p w14:paraId="6F892B15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0" w:type="auto"/>
          </w:tcPr>
          <w:p w14:paraId="7C46B41E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Διακεκομμένη Αστική Οικοδόμηση</w:t>
            </w:r>
          </w:p>
        </w:tc>
        <w:tc>
          <w:tcPr>
            <w:tcW w:w="1185" w:type="dxa"/>
          </w:tcPr>
          <w:p w14:paraId="3F78EDE4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Αραιή</w:t>
            </w:r>
          </w:p>
        </w:tc>
      </w:tr>
      <w:tr w:rsidR="001A62B8" w14:paraId="1CDFC5F9" w14:textId="77777777" w:rsidTr="00D67EB4">
        <w:tc>
          <w:tcPr>
            <w:tcW w:w="0" w:type="auto"/>
          </w:tcPr>
          <w:p w14:paraId="656D7E69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</w:tcPr>
          <w:p w14:paraId="34978233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Βιομηχανική / Εμπορική Ζώνη</w:t>
            </w:r>
          </w:p>
        </w:tc>
        <w:tc>
          <w:tcPr>
            <w:tcW w:w="1185" w:type="dxa"/>
          </w:tcPr>
          <w:p w14:paraId="336AA243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Μηδενική</w:t>
            </w:r>
          </w:p>
        </w:tc>
      </w:tr>
      <w:tr w:rsidR="001A62B8" w14:paraId="169A92A2" w14:textId="77777777" w:rsidTr="00D67EB4">
        <w:tc>
          <w:tcPr>
            <w:tcW w:w="0" w:type="auto"/>
          </w:tcPr>
          <w:p w14:paraId="4FBAAEEF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0" w:type="auto"/>
          </w:tcPr>
          <w:p w14:paraId="47D5D99F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Χώροι Οικοδόμησης</w:t>
            </w:r>
          </w:p>
        </w:tc>
        <w:tc>
          <w:tcPr>
            <w:tcW w:w="1185" w:type="dxa"/>
          </w:tcPr>
          <w:p w14:paraId="720A7795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Μηδενική</w:t>
            </w:r>
          </w:p>
        </w:tc>
      </w:tr>
      <w:tr w:rsidR="001A62B8" w14:paraId="783FDA87" w14:textId="77777777" w:rsidTr="00D67EB4">
        <w:tc>
          <w:tcPr>
            <w:tcW w:w="0" w:type="auto"/>
          </w:tcPr>
          <w:p w14:paraId="42F7FBEF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0" w:type="auto"/>
          </w:tcPr>
          <w:p w14:paraId="3E88EAAC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Οπωροφόρα Δέντρα</w:t>
            </w:r>
          </w:p>
        </w:tc>
        <w:tc>
          <w:tcPr>
            <w:tcW w:w="1185" w:type="dxa"/>
          </w:tcPr>
          <w:p w14:paraId="259FA313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Μέση</w:t>
            </w:r>
          </w:p>
        </w:tc>
      </w:tr>
      <w:tr w:rsidR="001A62B8" w14:paraId="170936CD" w14:textId="77777777" w:rsidTr="00D67EB4">
        <w:tc>
          <w:tcPr>
            <w:tcW w:w="0" w:type="auto"/>
          </w:tcPr>
          <w:p w14:paraId="44AF69F3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0" w:type="auto"/>
          </w:tcPr>
          <w:p w14:paraId="18806154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Ελαιώνες</w:t>
            </w:r>
          </w:p>
        </w:tc>
        <w:tc>
          <w:tcPr>
            <w:tcW w:w="1185" w:type="dxa"/>
          </w:tcPr>
          <w:p w14:paraId="10228306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Μέση</w:t>
            </w:r>
          </w:p>
        </w:tc>
      </w:tr>
      <w:tr w:rsidR="001A62B8" w14:paraId="69ED9C1C" w14:textId="77777777" w:rsidTr="00D67EB4">
        <w:tc>
          <w:tcPr>
            <w:tcW w:w="0" w:type="auto"/>
          </w:tcPr>
          <w:p w14:paraId="57882419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0" w:type="auto"/>
          </w:tcPr>
          <w:p w14:paraId="1CDDB3D1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Σύνθετα Συστήματα Καλλιέργειας</w:t>
            </w:r>
          </w:p>
        </w:tc>
        <w:tc>
          <w:tcPr>
            <w:tcW w:w="1185" w:type="dxa"/>
          </w:tcPr>
          <w:p w14:paraId="00481F83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Χαμηλή</w:t>
            </w:r>
          </w:p>
        </w:tc>
      </w:tr>
      <w:tr w:rsidR="001A62B8" w14:paraId="70D924A8" w14:textId="77777777" w:rsidTr="00D67EB4">
        <w:tc>
          <w:tcPr>
            <w:tcW w:w="0" w:type="auto"/>
          </w:tcPr>
          <w:p w14:paraId="5B8ACEDD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0" w:type="auto"/>
          </w:tcPr>
          <w:p w14:paraId="772EE3B3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Γεωργία και Φυσική Βλάστηση</w:t>
            </w:r>
          </w:p>
        </w:tc>
        <w:tc>
          <w:tcPr>
            <w:tcW w:w="1185" w:type="dxa"/>
          </w:tcPr>
          <w:p w14:paraId="5CE24E0D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Χαμηλή</w:t>
            </w:r>
          </w:p>
        </w:tc>
      </w:tr>
      <w:tr w:rsidR="001A62B8" w14:paraId="4EA5D85F" w14:textId="77777777" w:rsidTr="00D67EB4">
        <w:tc>
          <w:tcPr>
            <w:tcW w:w="0" w:type="auto"/>
          </w:tcPr>
          <w:p w14:paraId="55603C5D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0" w:type="auto"/>
          </w:tcPr>
          <w:p w14:paraId="67F89506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Δάσος Κωνοφόρων</w:t>
            </w:r>
          </w:p>
        </w:tc>
        <w:tc>
          <w:tcPr>
            <w:tcW w:w="1185" w:type="dxa"/>
          </w:tcPr>
          <w:p w14:paraId="4679EDD5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Πυκνή</w:t>
            </w:r>
          </w:p>
        </w:tc>
      </w:tr>
      <w:tr w:rsidR="001A62B8" w14:paraId="3025A3A3" w14:textId="77777777" w:rsidTr="00D67EB4">
        <w:tc>
          <w:tcPr>
            <w:tcW w:w="0" w:type="auto"/>
          </w:tcPr>
          <w:p w14:paraId="4B6AA61A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0" w:type="auto"/>
          </w:tcPr>
          <w:p w14:paraId="55731B5F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Μικτό Δάσος</w:t>
            </w:r>
          </w:p>
        </w:tc>
        <w:tc>
          <w:tcPr>
            <w:tcW w:w="1185" w:type="dxa"/>
          </w:tcPr>
          <w:p w14:paraId="3BEDE2E1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Πυκνή</w:t>
            </w:r>
          </w:p>
        </w:tc>
      </w:tr>
      <w:tr w:rsidR="001A62B8" w14:paraId="7504C169" w14:textId="77777777" w:rsidTr="00D67EB4">
        <w:tc>
          <w:tcPr>
            <w:tcW w:w="0" w:type="auto"/>
          </w:tcPr>
          <w:p w14:paraId="2F036C26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0" w:type="auto"/>
          </w:tcPr>
          <w:p w14:paraId="3158AFAB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Φυσικοί Βοσκότοποι</w:t>
            </w:r>
          </w:p>
        </w:tc>
        <w:tc>
          <w:tcPr>
            <w:tcW w:w="1185" w:type="dxa"/>
          </w:tcPr>
          <w:p w14:paraId="32580000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Χαμηλή</w:t>
            </w:r>
          </w:p>
        </w:tc>
      </w:tr>
      <w:tr w:rsidR="001A62B8" w14:paraId="7A7D65EE" w14:textId="77777777" w:rsidTr="00D67EB4">
        <w:tc>
          <w:tcPr>
            <w:tcW w:w="0" w:type="auto"/>
          </w:tcPr>
          <w:p w14:paraId="527CC8F0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0" w:type="auto"/>
          </w:tcPr>
          <w:p w14:paraId="18357954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Σκληροφυλλική</w:t>
            </w:r>
            <w:proofErr w:type="spellEnd"/>
            <w:r>
              <w:rPr>
                <w:rFonts w:ascii="Times New Roman" w:hAnsi="Times New Roman" w:cs="Times New Roman"/>
              </w:rPr>
              <w:t xml:space="preserve"> Βλάστηση</w:t>
            </w:r>
          </w:p>
        </w:tc>
        <w:tc>
          <w:tcPr>
            <w:tcW w:w="1185" w:type="dxa"/>
          </w:tcPr>
          <w:p w14:paraId="567C52B2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Μέση</w:t>
            </w:r>
          </w:p>
        </w:tc>
      </w:tr>
      <w:tr w:rsidR="001A62B8" w14:paraId="5C578A8C" w14:textId="77777777" w:rsidTr="00D67EB4">
        <w:tc>
          <w:tcPr>
            <w:tcW w:w="0" w:type="auto"/>
          </w:tcPr>
          <w:p w14:paraId="37BC518C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0" w:type="auto"/>
          </w:tcPr>
          <w:p w14:paraId="4E914BE3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Μεταβατικές δασώδεις θαμνώδεις εκτάσεις</w:t>
            </w:r>
          </w:p>
        </w:tc>
        <w:tc>
          <w:tcPr>
            <w:tcW w:w="1185" w:type="dxa"/>
          </w:tcPr>
          <w:p w14:paraId="3719301D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Μέση</w:t>
            </w:r>
          </w:p>
        </w:tc>
      </w:tr>
      <w:tr w:rsidR="001A62B8" w14:paraId="0668F7BC" w14:textId="77777777" w:rsidTr="00D67EB4">
        <w:tc>
          <w:tcPr>
            <w:tcW w:w="0" w:type="auto"/>
          </w:tcPr>
          <w:p w14:paraId="256AF7AD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 (Μαύρο)</w:t>
            </w:r>
          </w:p>
        </w:tc>
        <w:tc>
          <w:tcPr>
            <w:tcW w:w="0" w:type="auto"/>
          </w:tcPr>
          <w:p w14:paraId="13AC6105" w14:textId="77777777" w:rsidR="001A62B8" w:rsidRDefault="001A62B8" w:rsidP="00D67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Αποτεφρωμένες εκτάσεις</w:t>
            </w:r>
          </w:p>
        </w:tc>
        <w:tc>
          <w:tcPr>
            <w:tcW w:w="1185" w:type="dxa"/>
          </w:tcPr>
          <w:p w14:paraId="5712C6FF" w14:textId="77777777" w:rsidR="001A62B8" w:rsidRDefault="001A62B8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Μηδενική</w:t>
            </w:r>
          </w:p>
        </w:tc>
      </w:tr>
    </w:tbl>
    <w:p w14:paraId="03F4ABA3" w14:textId="77777777" w:rsidR="001A62B8" w:rsidRDefault="001A62B8" w:rsidP="001A62B8">
      <w:pPr>
        <w:rPr>
          <w:rFonts w:ascii="Times New Roman" w:hAnsi="Times New Roman" w:cs="Times New Roman"/>
        </w:rPr>
      </w:pPr>
    </w:p>
    <w:bookmarkEnd w:id="0"/>
    <w:p w14:paraId="5C693280" w14:textId="77777777" w:rsidR="001A62B8" w:rsidRDefault="001A62B8" w:rsidP="001A62B8">
      <w:pPr>
        <w:keepNext/>
        <w:tabs>
          <w:tab w:val="left" w:pos="1704"/>
        </w:tabs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45DE34CF" wp14:editId="789CC85B">
            <wp:simplePos x="0" y="0"/>
            <wp:positionH relativeFrom="column">
              <wp:posOffset>76835</wp:posOffset>
            </wp:positionH>
            <wp:positionV relativeFrom="paragraph">
              <wp:posOffset>406400</wp:posOffset>
            </wp:positionV>
            <wp:extent cx="5274310" cy="4827905"/>
            <wp:effectExtent l="0" t="0" r="2540" b="0"/>
            <wp:wrapSquare wrapText="bothSides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 1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19"/>
                    <a:stretch/>
                  </pic:blipFill>
                  <pic:spPr bwMode="auto">
                    <a:xfrm>
                      <a:off x="0" y="0"/>
                      <a:ext cx="5274310" cy="4827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BF3F20" wp14:editId="10E5700A">
                <wp:simplePos x="0" y="0"/>
                <wp:positionH relativeFrom="margin">
                  <wp:posOffset>121920</wp:posOffset>
                </wp:positionH>
                <wp:positionV relativeFrom="paragraph">
                  <wp:posOffset>5278755</wp:posOffset>
                </wp:positionV>
                <wp:extent cx="5274310" cy="152400"/>
                <wp:effectExtent l="0" t="0" r="2540" b="0"/>
                <wp:wrapSquare wrapText="bothSides"/>
                <wp:docPr id="17" name="Πλαίσιο κειμένο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5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6E8794" w14:textId="77777777" w:rsidR="001A62B8" w:rsidRPr="000D695E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en-US"/>
                              </w:rPr>
                            </w:pP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χρήσεων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γης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μικρής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κλίμακας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4.1.1.</w:t>
                            </w:r>
                            <w:r w:rsidRPr="005778A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 - Land : Residential , Agriculture , Wood  (</w:t>
                            </w:r>
                            <w:proofErr w:type="spellStart"/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Mapbox</w:t>
                            </w:r>
                            <w:proofErr w:type="spellEnd"/>
                            <w:r w:rsidRPr="000D69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F3F20" id="Πλαίσιο κειμένου 17" o:spid="_x0000_s1029" type="#_x0000_t202" style="position:absolute;margin-left:9.6pt;margin-top:415.65pt;width:415.3pt;height:12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" stroked="f">
                <v:textbox inset="0,0,0,0">
                  <w:txbxContent>
                    <w:p w14:paraId="2A6E8794" w14:textId="77777777" w:rsidR="001A62B8" w:rsidRPr="000D695E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lang w:val="en-US"/>
                        </w:rPr>
                      </w:pP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χρήσεων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γης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μικρής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κλίμακας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4.1.1.</w:t>
                      </w:r>
                      <w:r w:rsidRPr="005778A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4</w:t>
                      </w:r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 - Land : Residential , Agriculture , Wood  (</w:t>
                      </w:r>
                      <w:proofErr w:type="spellStart"/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Mapbox</w:t>
                      </w:r>
                      <w:proofErr w:type="spellEnd"/>
                      <w:r w:rsidRPr="000D695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C351BC" w14:textId="77777777" w:rsidR="001A62B8" w:rsidRDefault="001A62B8" w:rsidP="001A62B8">
      <w:r>
        <w:br w:type="page"/>
      </w:r>
    </w:p>
    <w:p w14:paraId="42236F17" w14:textId="77777777" w:rsidR="001A62B8" w:rsidRDefault="001A62B8" w:rsidP="001A62B8">
      <w:pPr>
        <w:keepNext/>
        <w:tabs>
          <w:tab w:val="left" w:pos="170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07F910" wp14:editId="45EAB4F4">
                <wp:simplePos x="0" y="0"/>
                <wp:positionH relativeFrom="margin">
                  <wp:posOffset>92287</wp:posOffset>
                </wp:positionH>
                <wp:positionV relativeFrom="paragraph">
                  <wp:posOffset>5272193</wp:posOffset>
                </wp:positionV>
                <wp:extent cx="5274310" cy="175260"/>
                <wp:effectExtent l="0" t="0" r="2540" b="0"/>
                <wp:wrapSquare wrapText="bothSides"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75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01BC81" w14:textId="77777777" w:rsidR="001A62B8" w:rsidRPr="00E93E9F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E93E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 4.1.1.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E93E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E93E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Οδικό δίκτυο ευρύτερης περιοχής ( </w:t>
                            </w:r>
                            <w:proofErr w:type="spellStart"/>
                            <w:r w:rsidRPr="00E93E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Opentopomap</w:t>
                            </w:r>
                            <w:proofErr w:type="spellEnd"/>
                            <w:r w:rsidRPr="00E93E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7F910" id="Πλαίσιο κειμένου 1" o:spid="_x0000_s1030" type="#_x0000_t202" style="position:absolute;margin-left:7.25pt;margin-top:415.15pt;width:415.3pt;height:13.8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" stroked="f">
                <v:textbox inset="0,0,0,0">
                  <w:txbxContent>
                    <w:p w14:paraId="4C01BC81" w14:textId="77777777" w:rsidR="001A62B8" w:rsidRPr="00E93E9F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E93E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 4.1.1.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</w:t>
                      </w:r>
                      <w:r w:rsidRPr="00E93E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E93E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Οδικό δίκτυο ευρύτερης περιοχής ( </w:t>
                      </w:r>
                      <w:proofErr w:type="spellStart"/>
                      <w:r w:rsidRPr="00E93E9F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Opentopomap</w:t>
                      </w:r>
                      <w:proofErr w:type="spellEnd"/>
                      <w:r w:rsidRPr="00E93E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582CBBD2" wp14:editId="472E568F">
            <wp:simplePos x="0" y="0"/>
            <wp:positionH relativeFrom="margin">
              <wp:align>right</wp:align>
            </wp:positionH>
            <wp:positionV relativeFrom="paragraph">
              <wp:posOffset>266912</wp:posOffset>
            </wp:positionV>
            <wp:extent cx="5274310" cy="5000625"/>
            <wp:effectExtent l="0" t="0" r="2540" b="9525"/>
            <wp:wrapSquare wrapText="bothSides"/>
            <wp:docPr id="449" name="Εικόνα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Εικόνα 44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1" wp14:anchorId="57BB7BAC" wp14:editId="4E845983">
            <wp:simplePos x="0" y="0"/>
            <wp:positionH relativeFrom="margin">
              <wp:posOffset>22860</wp:posOffset>
            </wp:positionH>
            <wp:positionV relativeFrom="paragraph">
              <wp:posOffset>5704205</wp:posOffset>
            </wp:positionV>
            <wp:extent cx="5274310" cy="2795270"/>
            <wp:effectExtent l="0" t="0" r="2540" b="5080"/>
            <wp:wrapSquare wrapText="bothSides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Εικόνα 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99E5E" w14:textId="77777777" w:rsidR="001A62B8" w:rsidRDefault="001A62B8" w:rsidP="001A62B8">
      <w:pPr>
        <w:pStyle w:val="a4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6AE33C" wp14:editId="0D9C5D2D">
                <wp:simplePos x="0" y="0"/>
                <wp:positionH relativeFrom="margin">
                  <wp:align>right</wp:align>
                </wp:positionH>
                <wp:positionV relativeFrom="paragraph">
                  <wp:posOffset>8301355</wp:posOffset>
                </wp:positionV>
                <wp:extent cx="5274310" cy="635"/>
                <wp:effectExtent l="0" t="0" r="2540" b="0"/>
                <wp:wrapSquare wrapText="bothSides"/>
                <wp:docPr id="21" name="Πλαίσιο κειμένο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C9F499" w14:textId="77777777" w:rsidR="001A62B8" w:rsidRPr="008D37AA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 4.1.1.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Δασικός χάρτης Κρανιδίου και θέση ΕΕΛ (</w:t>
                            </w:r>
                            <w:proofErr w:type="spellStart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gis</w:t>
                            </w:r>
                            <w:proofErr w:type="spellEnd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ktimanet</w:t>
                            </w:r>
                            <w:proofErr w:type="spellEnd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gis</w:t>
                            </w:r>
                            <w:proofErr w:type="spellEnd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forestsuspension</w:t>
                            </w:r>
                            <w:proofErr w:type="spellEnd"/>
                            <w:r w:rsidRPr="008D37A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AE33C" id="Πλαίσιο κειμένου 21" o:spid="_x0000_s1031" type="#_x0000_t202" style="position:absolute;margin-left:364.1pt;margin-top:653.65pt;width:415.3pt;height:.05pt;z-index:2516684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" stroked="f">
                <v:textbox style="mso-fit-shape-to-text:t" inset="0,0,0,0">
                  <w:txbxContent>
                    <w:p w14:paraId="73C9F499" w14:textId="77777777" w:rsidR="001A62B8" w:rsidRPr="008D37AA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 4.1.1.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Δασικός χάρτης Κρανιδίου και θέση ΕΕΛ (</w:t>
                      </w:r>
                      <w:proofErr w:type="spellStart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gis</w:t>
                      </w:r>
                      <w:proofErr w:type="spellEnd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ktimanet</w:t>
                      </w:r>
                      <w:proofErr w:type="spellEnd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gr</w:t>
                      </w:r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gis</w:t>
                      </w:r>
                      <w:proofErr w:type="spellEnd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forestsuspension</w:t>
                      </w:r>
                      <w:proofErr w:type="spellEnd"/>
                      <w:r w:rsidRPr="008D37AA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ED7442" w14:textId="77777777" w:rsidR="001A62B8" w:rsidRDefault="001A62B8" w:rsidP="001A62B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AF3BCC" wp14:editId="5795E0A4">
                <wp:simplePos x="0" y="0"/>
                <wp:positionH relativeFrom="margin">
                  <wp:align>right</wp:align>
                </wp:positionH>
                <wp:positionV relativeFrom="paragraph">
                  <wp:posOffset>2782358</wp:posOffset>
                </wp:positionV>
                <wp:extent cx="5274310" cy="144780"/>
                <wp:effectExtent l="0" t="0" r="2540" b="7620"/>
                <wp:wrapSquare wrapText="bothSides"/>
                <wp:docPr id="13" name="Πλαίσιο κειμένο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447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743C49" w14:textId="77777777" w:rsidR="001A62B8" w:rsidRPr="00826F77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4.1.1.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7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Υδάτινα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σώματα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1:65.000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(Copernicus – Water &amp; Wetness)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F3BCC" id="Πλαίσιο κειμένου 13" o:spid="_x0000_s1032" type="#_x0000_t202" style="position:absolute;margin-left:364.1pt;margin-top:219.1pt;width:415.3pt;height:11.4pt;z-index:2516746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" stroked="f">
                <v:textbox inset="0,0,0,0">
                  <w:txbxContent>
                    <w:p w14:paraId="58743C49" w14:textId="77777777" w:rsidR="001A62B8" w:rsidRPr="00826F77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en-US"/>
                        </w:rPr>
                      </w:pP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4.1.1.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7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Υδάτινα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σώματα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1:65.000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(Copernicus – Water &amp; Wetness)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0" locked="0" layoutInCell="1" allowOverlap="1" wp14:anchorId="2BD7E41F" wp14:editId="14574C5C">
            <wp:simplePos x="0" y="0"/>
            <wp:positionH relativeFrom="margin">
              <wp:align>right</wp:align>
            </wp:positionH>
            <wp:positionV relativeFrom="paragraph">
              <wp:posOffset>221827</wp:posOffset>
            </wp:positionV>
            <wp:extent cx="5274310" cy="2425065"/>
            <wp:effectExtent l="0" t="0" r="2540" b="0"/>
            <wp:wrapSquare wrapText="bothSides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91E856" w14:textId="77777777" w:rsidR="001A62B8" w:rsidRDefault="001A62B8" w:rsidP="001A62B8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1929C1" wp14:editId="0463C422">
                <wp:simplePos x="0" y="0"/>
                <wp:positionH relativeFrom="margin">
                  <wp:align>left</wp:align>
                </wp:positionH>
                <wp:positionV relativeFrom="paragraph">
                  <wp:posOffset>5492327</wp:posOffset>
                </wp:positionV>
                <wp:extent cx="5257800" cy="160020"/>
                <wp:effectExtent l="0" t="0" r="0" b="0"/>
                <wp:wrapSquare wrapText="bothSides"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600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499691" w14:textId="77777777" w:rsidR="001A62B8" w:rsidRPr="00C87A19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4.1.1.</w:t>
                            </w:r>
                            <w:r w:rsidRPr="005778A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C5A4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Πυκνότητα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Βλάστησης</w:t>
                            </w:r>
                            <w:r w:rsidRPr="00C8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1:65.000 (Copernicus – Tree cover density)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929C1" id="Πλαίσιο κειμένου 4" o:spid="_x0000_s1033" type="#_x0000_t202" style="position:absolute;margin-left:0;margin-top:432.45pt;width:414pt;height:12.6pt;z-index:251670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" stroked="f">
                <v:textbox inset="0,0,0,0">
                  <w:txbxContent>
                    <w:p w14:paraId="05499691" w14:textId="77777777" w:rsidR="001A62B8" w:rsidRPr="00C87A19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en-US"/>
                        </w:rPr>
                      </w:pP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4.1.1.</w:t>
                      </w:r>
                      <w:r w:rsidRPr="005778A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8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C5A4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: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Πυκνότητα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Βλάστησης</w:t>
                      </w:r>
                      <w:r w:rsidRPr="00C87A19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1:65.000 (Copernicus – Tree cover density)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267F8F0" wp14:editId="69C5C595">
            <wp:simplePos x="0" y="0"/>
            <wp:positionH relativeFrom="margin">
              <wp:align>left</wp:align>
            </wp:positionH>
            <wp:positionV relativeFrom="paragraph">
              <wp:posOffset>2921000</wp:posOffset>
            </wp:positionV>
            <wp:extent cx="5257800" cy="2522220"/>
            <wp:effectExtent l="0" t="0" r="0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9" r="1614" b="4709"/>
                    <a:stretch/>
                  </pic:blipFill>
                  <pic:spPr bwMode="auto">
                    <a:xfrm>
                      <a:off x="0" y="0"/>
                      <a:ext cx="5257800" cy="252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39E063" wp14:editId="3E621F17">
                <wp:simplePos x="0" y="0"/>
                <wp:positionH relativeFrom="margin">
                  <wp:align>left</wp:align>
                </wp:positionH>
                <wp:positionV relativeFrom="paragraph">
                  <wp:posOffset>8496300</wp:posOffset>
                </wp:positionV>
                <wp:extent cx="5274310" cy="143510"/>
                <wp:effectExtent l="0" t="0" r="2540" b="8890"/>
                <wp:wrapSquare wrapText="bothSides"/>
                <wp:docPr id="6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435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339167" w14:textId="77777777" w:rsidR="001A62B8" w:rsidRPr="00190A73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90A7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Χάρτης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4.1.1.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9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90A7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Τύπος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90A7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Δάσους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Πλατύφυλλα / Κωνοφόρα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1:65.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000</w:t>
                            </w:r>
                            <w:r w:rsidRPr="00826F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90A7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( Copernicus – Forest type)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9E063" id="Πλαίσιο κειμένου 6" o:spid="_x0000_s1034" type="#_x0000_t202" style="position:absolute;margin-left:0;margin-top:669pt;width:415.3pt;height:11.3pt;z-index:25167257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" stroked="f">
                <v:textbox inset="0,0,0,0">
                  <w:txbxContent>
                    <w:p w14:paraId="79339167" w14:textId="77777777" w:rsidR="001A62B8" w:rsidRPr="00190A73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en-US"/>
                        </w:rPr>
                      </w:pPr>
                      <w:r w:rsidRPr="00190A7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Χάρτης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4.1.1.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9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190A7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Τύπος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190A7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Δάσους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Πλατύφυλλα / Κωνοφόρα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1:65.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000</w:t>
                      </w:r>
                      <w:r w:rsidRPr="00826F7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190A73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( Copernicus – Forest type)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8AF559" w14:textId="77777777" w:rsidR="001A62B8" w:rsidRDefault="001A62B8" w:rsidP="001A62B8">
      <w:pPr>
        <w:tabs>
          <w:tab w:val="left" w:pos="816"/>
        </w:tabs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54F8920" wp14:editId="674C6D4F">
            <wp:simplePos x="0" y="0"/>
            <wp:positionH relativeFrom="margin">
              <wp:align>right</wp:align>
            </wp:positionH>
            <wp:positionV relativeFrom="paragraph">
              <wp:posOffset>2934547</wp:posOffset>
            </wp:positionV>
            <wp:extent cx="5274310" cy="2545080"/>
            <wp:effectExtent l="0" t="0" r="2540" b="7620"/>
            <wp:wrapSquare wrapText="bothSides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ab/>
      </w:r>
    </w:p>
    <w:p w14:paraId="7FF32375" w14:textId="77777777" w:rsidR="001A62B8" w:rsidRDefault="001A62B8" w:rsidP="001A62B8">
      <w:pPr>
        <w:rPr>
          <w:rFonts w:ascii="Times New Roman" w:hAnsi="Times New Roman" w:cs="Times New Roman"/>
        </w:rPr>
      </w:pPr>
    </w:p>
    <w:p w14:paraId="2DA42E53" w14:textId="77777777" w:rsidR="001A62B8" w:rsidRPr="00635576" w:rsidRDefault="001A62B8" w:rsidP="001A62B8">
      <w:pPr>
        <w:rPr>
          <w:rFonts w:ascii="Times New Roman" w:hAnsi="Times New Roman" w:cs="Times New Roman"/>
          <w:b/>
          <w:bCs/>
          <w:u w:val="single"/>
        </w:rPr>
      </w:pPr>
      <w:r w:rsidRPr="006355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0A63FC" wp14:editId="7BAAB726">
                <wp:simplePos x="0" y="0"/>
                <wp:positionH relativeFrom="margin">
                  <wp:posOffset>-1270</wp:posOffset>
                </wp:positionH>
                <wp:positionV relativeFrom="paragraph">
                  <wp:posOffset>8575887</wp:posOffset>
                </wp:positionV>
                <wp:extent cx="5274310" cy="151765"/>
                <wp:effectExtent l="0" t="0" r="2540" b="635"/>
                <wp:wrapSquare wrapText="bothSides"/>
                <wp:docPr id="490" name="Πλαίσιο κειμένου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517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93D07A" w14:textId="77777777" w:rsidR="001A62B8" w:rsidRPr="00BD1EA7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5778A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4.1.2.3.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Απόσταση ΕΕΛ από υδάτινα σώματα και υγρασία (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Copernicus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Water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&amp; </w:t>
                            </w:r>
                            <w:r w:rsidRPr="00BD1EA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Wetness</w:t>
                            </w:r>
                            <w:r w:rsidRPr="005778A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CB197B6" w14:textId="77777777" w:rsidR="001A62B8" w:rsidRPr="008E291F" w:rsidRDefault="001A62B8" w:rsidP="001A62B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A63FC" id="Πλαίσιο κειμένου 490" o:spid="_x0000_s1035" type="#_x0000_t202" style="position:absolute;margin-left:-.1pt;margin-top:675.25pt;width:415.3pt;height:11.95pt;z-index:251712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" stroked="f">
                <v:textbox inset="0,0,0,0">
                  <w:txbxContent>
                    <w:p w14:paraId="1793D07A" w14:textId="77777777" w:rsidR="001A62B8" w:rsidRPr="00BD1EA7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5778A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4.1.2.3.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Απόσταση ΕΕΛ από υδάτινα σώματα και υγρασία (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Copernicus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Water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&amp; </w:t>
                      </w:r>
                      <w:r w:rsidRPr="00BD1EA7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Wetness</w:t>
                      </w:r>
                      <w:r w:rsidRPr="005778A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  <w:p w14:paraId="1CB197B6" w14:textId="77777777" w:rsidR="001A62B8" w:rsidRPr="008E291F" w:rsidRDefault="001A62B8" w:rsidP="001A62B8">
                      <w:pPr>
                        <w:pStyle w:val="a4"/>
                        <w:rPr>
                          <w:rFonts w:ascii="Times New Roman" w:hAnsi="Times New Roman" w:cs="Times New Roman"/>
                          <w:noProof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35576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711488" behindDoc="0" locked="0" layoutInCell="1" allowOverlap="1" wp14:anchorId="5F412FB4" wp14:editId="62CFF2D1">
            <wp:simplePos x="0" y="0"/>
            <wp:positionH relativeFrom="margin">
              <wp:align>center</wp:align>
            </wp:positionH>
            <wp:positionV relativeFrom="paragraph">
              <wp:posOffset>6019589</wp:posOffset>
            </wp:positionV>
            <wp:extent cx="5274310" cy="2499360"/>
            <wp:effectExtent l="0" t="0" r="2540" b="0"/>
            <wp:wrapSquare wrapText="bothSides"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Εικόνα 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5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A32161" wp14:editId="33445DD5">
                <wp:simplePos x="0" y="0"/>
                <wp:positionH relativeFrom="margin">
                  <wp:align>left</wp:align>
                </wp:positionH>
                <wp:positionV relativeFrom="paragraph">
                  <wp:posOffset>5796280</wp:posOffset>
                </wp:positionV>
                <wp:extent cx="5274310" cy="152400"/>
                <wp:effectExtent l="0" t="0" r="2540" b="0"/>
                <wp:wrapSquare wrapText="bothSides"/>
                <wp:docPr id="23" name="Πλαίσιο κειμένο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5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60B0A9" w14:textId="77777777" w:rsidR="001A62B8" w:rsidRPr="00F06281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4.1.2.2.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Θέση ΕΕΛ και Πυκνότητα Βλάστησης / 1:5.000  (</w:t>
                            </w: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Copernicus</w:t>
                            </w: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Tree</w:t>
                            </w: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628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cover density)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32161" id="Πλαίσιο κειμένου 23" o:spid="_x0000_s1036" type="#_x0000_t202" style="position:absolute;margin-left:0;margin-top:456.4pt;width:415.3pt;height:12pt;z-index:2516787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" stroked="f">
                <v:textbox inset="0,0,0,0">
                  <w:txbxContent>
                    <w:p w14:paraId="3860B0A9" w14:textId="77777777" w:rsidR="001A62B8" w:rsidRPr="00F06281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u w:val="single"/>
                        </w:rPr>
                      </w:pP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4.1.2.2.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Θέση ΕΕΛ και Πυκνότητα Βλάστησης / 1:5.000  (</w:t>
                      </w: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Copernicus</w:t>
                      </w: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– </w:t>
                      </w: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Tree</w:t>
                      </w: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F06281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cover density)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35576">
        <w:rPr>
          <w:rFonts w:ascii="Times New Roman" w:hAnsi="Times New Roman" w:cs="Times New Roman"/>
          <w:b/>
          <w:bCs/>
          <w:noProof/>
          <w:u w:val="single"/>
        </w:rPr>
        <w:drawing>
          <wp:anchor distT="0" distB="0" distL="114300" distR="114300" simplePos="0" relativeHeight="251675648" behindDoc="0" locked="0" layoutInCell="1" allowOverlap="1" wp14:anchorId="60D074D1" wp14:editId="381E57DC">
            <wp:simplePos x="0" y="0"/>
            <wp:positionH relativeFrom="margin">
              <wp:posOffset>-22860</wp:posOffset>
            </wp:positionH>
            <wp:positionV relativeFrom="paragraph">
              <wp:posOffset>234950</wp:posOffset>
            </wp:positionV>
            <wp:extent cx="5274310" cy="2727960"/>
            <wp:effectExtent l="0" t="0" r="2540" b="0"/>
            <wp:wrapSquare wrapText="bothSides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Εικόνα 2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5576">
        <w:rPr>
          <w:rFonts w:ascii="Times New Roman" w:hAnsi="Times New Roman" w:cs="Times New Roman"/>
          <w:b/>
          <w:bCs/>
          <w:noProof/>
          <w:u w:val="single"/>
        </w:rPr>
        <w:drawing>
          <wp:anchor distT="0" distB="0" distL="114300" distR="114300" simplePos="0" relativeHeight="251677696" behindDoc="0" locked="0" layoutInCell="1" allowOverlap="1" wp14:anchorId="7F1D55E7" wp14:editId="23758DF5">
            <wp:simplePos x="0" y="0"/>
            <wp:positionH relativeFrom="margin">
              <wp:posOffset>-60960</wp:posOffset>
            </wp:positionH>
            <wp:positionV relativeFrom="paragraph">
              <wp:posOffset>3237865</wp:posOffset>
            </wp:positionV>
            <wp:extent cx="5274310" cy="2490470"/>
            <wp:effectExtent l="0" t="0" r="2540" b="5080"/>
            <wp:wrapSquare wrapText="bothSides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 22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9"/>
                    <a:stretch/>
                  </pic:blipFill>
                  <pic:spPr bwMode="auto">
                    <a:xfrm>
                      <a:off x="0" y="0"/>
                      <a:ext cx="5274310" cy="249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3557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D3C066" wp14:editId="29890570">
                <wp:simplePos x="0" y="0"/>
                <wp:positionH relativeFrom="margin">
                  <wp:align>left</wp:align>
                </wp:positionH>
                <wp:positionV relativeFrom="paragraph">
                  <wp:posOffset>3001010</wp:posOffset>
                </wp:positionV>
                <wp:extent cx="5274310" cy="167640"/>
                <wp:effectExtent l="0" t="0" r="2540" b="3810"/>
                <wp:wrapSquare wrapText="bothSides"/>
                <wp:docPr id="19" name="Πλαίσιο κειμένο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EC47EB" w14:textId="77777777" w:rsidR="001A62B8" w:rsidRPr="00BA70D6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4.1.2.1.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Θέση ΕΕΛ</w:t>
                            </w:r>
                            <w:r w:rsidRPr="00E93E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/ Κλίμακα 1:5.000 (</w:t>
                            </w:r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Google</w:t>
                            </w:r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Earth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Satelite</w:t>
                            </w:r>
                            <w:proofErr w:type="spellEnd"/>
                            <w:r w:rsidRPr="00BA70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3C066" id="Πλαίσιο κειμένου 19" o:spid="_x0000_s1037" type="#_x0000_t202" style="position:absolute;margin-left:0;margin-top:236.3pt;width:415.3pt;height:13.2pt;z-index:2516766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" stroked="f">
                <v:textbox inset="0,0,0,0">
                  <w:txbxContent>
                    <w:p w14:paraId="19EC47EB" w14:textId="77777777" w:rsidR="001A62B8" w:rsidRPr="00BA70D6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u w:val="single"/>
                        </w:rPr>
                      </w:pPr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4.1.2.1.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Θέση ΕΕΛ</w:t>
                      </w:r>
                      <w:r w:rsidRPr="00E93E9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/ Κλίμακα 1:5.000 (</w:t>
                      </w:r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Google</w:t>
                      </w:r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Earth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Satelite</w:t>
                      </w:r>
                      <w:proofErr w:type="spellEnd"/>
                      <w:r w:rsidRPr="00BA70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35576">
        <w:rPr>
          <w:rFonts w:ascii="Times New Roman" w:hAnsi="Times New Roman" w:cs="Times New Roman"/>
          <w:b/>
          <w:bCs/>
        </w:rPr>
        <w:t xml:space="preserve">4.1.2.  </w:t>
      </w:r>
      <w:r w:rsidRPr="00635576">
        <w:rPr>
          <w:rFonts w:ascii="Times New Roman" w:hAnsi="Times New Roman" w:cs="Times New Roman"/>
          <w:b/>
          <w:bCs/>
          <w:u w:val="single"/>
        </w:rPr>
        <w:t>Χάρτες Περιοχής Άμεσης Επιρροής</w:t>
      </w:r>
    </w:p>
    <w:p w14:paraId="0E91F282" w14:textId="77777777" w:rsidR="001A62B8" w:rsidRPr="00E46A66" w:rsidRDefault="001A62B8" w:rsidP="001A62B8">
      <w:pPr>
        <w:rPr>
          <w:rFonts w:ascii="Times New Roman" w:hAnsi="Times New Roman" w:cs="Times New Roman"/>
          <w:noProof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A2613F" wp14:editId="58797345">
                <wp:simplePos x="0" y="0"/>
                <wp:positionH relativeFrom="margin">
                  <wp:align>right</wp:align>
                </wp:positionH>
                <wp:positionV relativeFrom="paragraph">
                  <wp:posOffset>4950460</wp:posOffset>
                </wp:positionV>
                <wp:extent cx="5274310" cy="144780"/>
                <wp:effectExtent l="0" t="0" r="2540" b="7620"/>
                <wp:wrapSquare wrapText="bothSides"/>
                <wp:docPr id="31" name="Πλαίσιο κειμένο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447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A48777" w14:textId="77777777" w:rsidR="001A62B8" w:rsidRPr="00EA6C6C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EA6C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4.1.2.4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Pr="00EA6C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Θέση ΕΕΛ και Οδικό Δίκτυο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Opentopomap</w:t>
                            </w:r>
                            <w:proofErr w:type="spellEnd"/>
                            <w:r w:rsidRPr="00EA6C6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2613F" id="Πλαίσιο κειμένου 31" o:spid="_x0000_s1038" type="#_x0000_t202" style="position:absolute;margin-left:364.1pt;margin-top:389.8pt;width:415.3pt;height:11.4pt;z-index:2516817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" stroked="f">
                <v:textbox inset="0,0,0,0">
                  <w:txbxContent>
                    <w:p w14:paraId="5DA48777" w14:textId="77777777" w:rsidR="001A62B8" w:rsidRPr="00EA6C6C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EA6C6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4.1.2.4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Pr="00EA6C6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Θέση ΕΕΛ και Οδικό Δίκτυο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Opentopomap</w:t>
                      </w:r>
                      <w:proofErr w:type="spellEnd"/>
                      <w:r w:rsidRPr="00EA6C6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0768" behindDoc="0" locked="0" layoutInCell="1" allowOverlap="1" wp14:anchorId="4647FF8C" wp14:editId="532383C3">
            <wp:simplePos x="0" y="0"/>
            <wp:positionH relativeFrom="margin">
              <wp:align>right</wp:align>
            </wp:positionH>
            <wp:positionV relativeFrom="paragraph">
              <wp:posOffset>140123</wp:posOffset>
            </wp:positionV>
            <wp:extent cx="5274310" cy="4820920"/>
            <wp:effectExtent l="0" t="0" r="2540" b="0"/>
            <wp:wrapSquare wrapText="bothSides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Εικόνα 3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2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82AAE1" wp14:editId="73E247D0">
                <wp:simplePos x="0" y="0"/>
                <wp:positionH relativeFrom="margin">
                  <wp:align>left</wp:align>
                </wp:positionH>
                <wp:positionV relativeFrom="paragraph">
                  <wp:posOffset>8345805</wp:posOffset>
                </wp:positionV>
                <wp:extent cx="5438775" cy="209550"/>
                <wp:effectExtent l="0" t="0" r="9525" b="0"/>
                <wp:wrapSquare wrapText="bothSides"/>
                <wp:docPr id="451" name="Πλαίσιο κειμένου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DF29FB" w14:textId="77777777" w:rsidR="001A62B8" w:rsidRPr="00964BA2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964BA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4.1.2.5.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964BA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Απόσταση από εμπορικά κτίρια, δάση, αστική χρήση γης και τουριστικούς προορισμούς.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2AAE1" id="Πλαίσιο κειμένου 451" o:spid="_x0000_s1039" type="#_x0000_t202" style="position:absolute;margin-left:0;margin-top:657.15pt;width:428.25pt;height:16.5pt;z-index:2516838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" stroked="f">
                <v:textbox inset="0,0,0,0">
                  <w:txbxContent>
                    <w:p w14:paraId="3DDF29FB" w14:textId="77777777" w:rsidR="001A62B8" w:rsidRPr="00964BA2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964BA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4.1.2.5.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r w:rsidRPr="00964BA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Απόσταση από εμπορικά κτίρια, δάση, αστική χρήση γης και τουριστικούς προορισμούς.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82816" behindDoc="0" locked="0" layoutInCell="1" allowOverlap="1" wp14:anchorId="4AE9DABE" wp14:editId="08797F52">
            <wp:simplePos x="0" y="0"/>
            <wp:positionH relativeFrom="margin">
              <wp:align>left</wp:align>
            </wp:positionH>
            <wp:positionV relativeFrom="paragraph">
              <wp:posOffset>5375910</wp:posOffset>
            </wp:positionV>
            <wp:extent cx="5438775" cy="2895600"/>
            <wp:effectExtent l="0" t="0" r="9525" b="0"/>
            <wp:wrapSquare wrapText="bothSides"/>
            <wp:docPr id="450" name="Εικόνα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Εικόνα 45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11C3A" w14:textId="77777777" w:rsidR="001A62B8" w:rsidRDefault="001A62B8" w:rsidP="001A6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B749CFB" w14:textId="77777777" w:rsidR="001A62B8" w:rsidRDefault="001A62B8" w:rsidP="001A62B8">
      <w:pPr>
        <w:rPr>
          <w:rFonts w:ascii="Times New Roman" w:hAnsi="Times New Roman" w:cs="Times New Roman"/>
          <w:b/>
          <w:bCs/>
          <w:u w:val="single"/>
        </w:rPr>
      </w:pPr>
      <w:r w:rsidRPr="008F0F23">
        <w:rPr>
          <w:rFonts w:ascii="Times New Roman" w:hAnsi="Times New Roman" w:cs="Times New Roman"/>
          <w:b/>
          <w:bCs/>
        </w:rPr>
        <w:lastRenderedPageBreak/>
        <w:t xml:space="preserve">4.2. </w:t>
      </w:r>
      <w:r w:rsidRPr="008F0F23">
        <w:rPr>
          <w:rFonts w:ascii="Times New Roman" w:hAnsi="Times New Roman" w:cs="Times New Roman"/>
          <w:b/>
          <w:bCs/>
          <w:u w:val="single"/>
        </w:rPr>
        <w:t>Περιγραφή Περιβάλλοντος</w:t>
      </w:r>
    </w:p>
    <w:p w14:paraId="43B74710" w14:textId="77777777" w:rsidR="001A62B8" w:rsidRDefault="001A62B8" w:rsidP="001A62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Το ευρύτερο περιβάλλον δεν παρουσιάζει απότομο ανάγλυφο και η πυκνότητα της </w:t>
      </w:r>
      <w:proofErr w:type="spellStart"/>
      <w:r>
        <w:rPr>
          <w:rFonts w:ascii="Times New Roman" w:hAnsi="Times New Roman" w:cs="Times New Roman"/>
        </w:rPr>
        <w:t>φυτοκάλυψης</w:t>
      </w:r>
      <w:proofErr w:type="spellEnd"/>
      <w:r>
        <w:rPr>
          <w:rFonts w:ascii="Times New Roman" w:hAnsi="Times New Roman" w:cs="Times New Roman"/>
        </w:rPr>
        <w:t xml:space="preserve"> είναι ήπια. </w:t>
      </w:r>
      <w:r>
        <w:rPr>
          <w:rFonts w:ascii="Times New Roman" w:hAnsi="Times New Roman" w:cs="Times New Roman"/>
          <w:lang w:val="en-US"/>
        </w:rPr>
        <w:t>H</w:t>
      </w:r>
      <w:r w:rsidRPr="00F72A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ΕΕΛ βρίσκεται εντός εμπορικής ζώνης (</w:t>
      </w:r>
      <w:r>
        <w:rPr>
          <w:rFonts w:ascii="Times New Roman" w:hAnsi="Times New Roman" w:cs="Times New Roman"/>
          <w:lang w:val="en-US"/>
        </w:rPr>
        <w:t>super</w:t>
      </w:r>
      <w:r w:rsidRPr="00636E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market</w:t>
      </w:r>
      <w:r w:rsidRPr="00636E4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βενζινάδικο, συνεργείο, φούρνος, εμπορικά μαγαζιά), ενώ περιβάλλεται από οικόπεδα ήπιας γεωργικής χρήσης. Συγκεκριμένα, η κάλυψη της γης στην άμεση περιοχή αφορά αστική και εμπορική χρήση, καθώς και ελαιώνες, καλλιέργειες και θαμνώδη βλάστηση.</w:t>
      </w:r>
      <w:r w:rsidRPr="00F72A35">
        <w:rPr>
          <w:rFonts w:ascii="Times New Roman" w:hAnsi="Times New Roman" w:cs="Times New Roman"/>
        </w:rPr>
        <w:t xml:space="preserve"> </w:t>
      </w:r>
    </w:p>
    <w:p w14:paraId="692E10A5" w14:textId="77777777" w:rsidR="001A62B8" w:rsidRDefault="001A62B8" w:rsidP="001A62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Η  θέση της εγκατάστασης βρίσκεται σε παράδρομο της επαρχιακής οδού Κρανιδίου – </w:t>
      </w:r>
      <w:proofErr w:type="spellStart"/>
      <w:r>
        <w:rPr>
          <w:rFonts w:ascii="Times New Roman" w:hAnsi="Times New Roman" w:cs="Times New Roman"/>
        </w:rPr>
        <w:t>Κοιλάδος</w:t>
      </w:r>
      <w:proofErr w:type="spellEnd"/>
      <w:r>
        <w:rPr>
          <w:rFonts w:ascii="Times New Roman" w:hAnsi="Times New Roman" w:cs="Times New Roman"/>
        </w:rPr>
        <w:t xml:space="preserve"> Σε απόσταση </w:t>
      </w:r>
      <w:r w:rsidRPr="00605CA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km</w:t>
      </w:r>
      <w:r w:rsidRPr="00605C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βόρεια της εγκατάστασης βρίσκεται θάλασσα, ενώ περίπου 1</w:t>
      </w:r>
      <w:r>
        <w:rPr>
          <w:rFonts w:ascii="Times New Roman" w:hAnsi="Times New Roman" w:cs="Times New Roman"/>
          <w:lang w:val="en-US"/>
        </w:rPr>
        <w:t>km</w:t>
      </w:r>
      <w:r>
        <w:rPr>
          <w:rFonts w:ascii="Times New Roman" w:hAnsi="Times New Roman" w:cs="Times New Roman"/>
        </w:rPr>
        <w:t xml:space="preserve"> νότια είναι η πόλη του Κρανιδίου. Ανατολικά της εγκατάστασης, βρίσκονται σε μικρή απόσταση (300</w:t>
      </w:r>
      <w:r>
        <w:rPr>
          <w:rFonts w:ascii="Times New Roman" w:hAnsi="Times New Roman" w:cs="Times New Roman"/>
          <w:lang w:val="en-US"/>
        </w:rPr>
        <w:t>m</w:t>
      </w:r>
      <w:r w:rsidRPr="007D075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τα όρια της δασικής έκτασης του Προφήτη Ηλία, η οποία κατατάσσεται από τη νομοθεσία ως καταφύγιο άγριας ζωής (ΚΑ</w:t>
      </w:r>
      <w:r>
        <w:rPr>
          <w:rFonts w:ascii="Times New Roman" w:hAnsi="Times New Roman" w:cs="Times New Roman"/>
          <w:lang w:val="en-US"/>
        </w:rPr>
        <w:t>Z</w:t>
      </w:r>
      <w:r>
        <w:rPr>
          <w:rFonts w:ascii="Times New Roman" w:hAnsi="Times New Roman" w:cs="Times New Roman"/>
        </w:rPr>
        <w:t>). Δυτικά της ΕΕΛ, σε απόσταση περίπου 300</w:t>
      </w:r>
      <w:r>
        <w:rPr>
          <w:rFonts w:ascii="Times New Roman" w:hAnsi="Times New Roman" w:cs="Times New Roman"/>
          <w:lang w:val="en-US"/>
        </w:rPr>
        <w:t>m</w:t>
      </w:r>
      <w:r w:rsidRPr="005C04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έχει προγραμματιστεί να κατασκευαστούν οι μεγάλες τουριστικές εγκαταστάσεις </w:t>
      </w:r>
      <w:proofErr w:type="spellStart"/>
      <w:r>
        <w:rPr>
          <w:rFonts w:ascii="Times New Roman" w:hAnsi="Times New Roman" w:cs="Times New Roman"/>
          <w:lang w:val="en-US"/>
        </w:rPr>
        <w:t>Kilada</w:t>
      </w:r>
      <w:proofErr w:type="spellEnd"/>
      <w:r w:rsidRPr="005C04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Country</w:t>
      </w:r>
      <w:r w:rsidRPr="005C04D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Clb</w:t>
      </w:r>
      <w:proofErr w:type="spellEnd"/>
      <w:r w:rsidRPr="005C04D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Golf</w:t>
      </w:r>
      <w:r w:rsidRPr="005C04DC">
        <w:rPr>
          <w:rFonts w:ascii="Times New Roman" w:hAnsi="Times New Roman" w:cs="Times New Roman"/>
        </w:rPr>
        <w:t xml:space="preserve"> &amp; </w:t>
      </w:r>
      <w:r>
        <w:rPr>
          <w:rFonts w:ascii="Times New Roman" w:hAnsi="Times New Roman" w:cs="Times New Roman"/>
          <w:lang w:val="en-US"/>
        </w:rPr>
        <w:t>Residences</w:t>
      </w:r>
      <w:r>
        <w:rPr>
          <w:rFonts w:ascii="Times New Roman" w:hAnsi="Times New Roman" w:cs="Times New Roman"/>
        </w:rPr>
        <w:t>, έκτασης περίπου 400 στρεμμάτων.</w:t>
      </w:r>
    </w:p>
    <w:p w14:paraId="27416FFF" w14:textId="77777777" w:rsidR="001A62B8" w:rsidRDefault="001A62B8" w:rsidP="001A62B8">
      <w:pPr>
        <w:jc w:val="both"/>
        <w:rPr>
          <w:rFonts w:ascii="Times New Roman" w:hAnsi="Times New Roman" w:cs="Times New Roman"/>
        </w:rPr>
      </w:pPr>
    </w:p>
    <w:p w14:paraId="14724C40" w14:textId="77777777" w:rsidR="001A62B8" w:rsidRPr="00E46A66" w:rsidRDefault="001A62B8" w:rsidP="001A62B8">
      <w:pPr>
        <w:jc w:val="both"/>
        <w:rPr>
          <w:rFonts w:ascii="Times New Roman" w:hAnsi="Times New Roman" w:cs="Times New Roman"/>
          <w:b/>
          <w:bCs/>
        </w:rPr>
      </w:pPr>
      <w:r w:rsidRPr="00E46A66">
        <w:rPr>
          <w:rFonts w:ascii="Times New Roman" w:hAnsi="Times New Roman" w:cs="Times New Roman"/>
          <w:b/>
          <w:bCs/>
        </w:rPr>
        <w:t>4.2.1. Φυσικό Περιβάλλον</w:t>
      </w:r>
    </w:p>
    <w:p w14:paraId="7FE3F914" w14:textId="77777777" w:rsidR="001A62B8" w:rsidRPr="00E46A66" w:rsidRDefault="001A62B8" w:rsidP="001A62B8">
      <w:pPr>
        <w:jc w:val="both"/>
        <w:rPr>
          <w:rFonts w:ascii="Times New Roman" w:hAnsi="Times New Roman" w:cs="Times New Roman"/>
          <w:b/>
          <w:bCs/>
        </w:rPr>
      </w:pPr>
      <w:r w:rsidRPr="00E46A66">
        <w:rPr>
          <w:rFonts w:ascii="Times New Roman" w:hAnsi="Times New Roman" w:cs="Times New Roman"/>
          <w:b/>
          <w:bCs/>
        </w:rPr>
        <w:t>4.2.1.1 Οικοσυστήματα</w:t>
      </w:r>
    </w:p>
    <w:p w14:paraId="67D77F8E" w14:textId="77777777" w:rsidR="001A62B8" w:rsidRDefault="001A62B8" w:rsidP="001A62B8">
      <w:pPr>
        <w:jc w:val="both"/>
        <w:rPr>
          <w:rFonts w:ascii="Times New Roman" w:hAnsi="Times New Roman" w:cs="Times New Roman"/>
        </w:rPr>
      </w:pPr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Τα οικοσυστήματα που παρατηρούνται στην ευρύτερη περιοχή μελέτης αφορούν θαμνώδεις και καλλιεργήσιμες εκτάσεις, υδάτινα οικοσυστήματα και δασικές εκτάσεις.</w:t>
      </w:r>
      <w:r w:rsidRPr="00BB778C">
        <w:rPr>
          <w:rFonts w:ascii="Times New Roman" w:hAnsi="Times New Roman" w:cs="Times New Roman"/>
        </w:rPr>
        <w:t xml:space="preserve"> Τα </w:t>
      </w:r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χερσαία οικοσυστήματα αφορούν κυρίως σε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σκληροφυλλική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βλάστηση και μεταβατικές δασώδεις και θαμνώδεις εκτάσεις. Επικρατούν κυρίως μεσογειακά είδη χλωρίδας με χαρακτηριστικότερα τη φοινικική άρκευθο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Juniperus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phoenicea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), τη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Χαλέπιο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πεύκη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Pinus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halepensis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), το πουρνάρι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lauercus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coccifera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 το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σχίνο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Pistacia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lentiscus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), την αγριελιά (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Olea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europaea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subsp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oleaster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),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και </w:t>
      </w:r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τη χαρουπιά (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Ceratonia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>siliqua</w:t>
      </w:r>
      <w:proofErr w:type="spellEnd"/>
      <w:r w:rsidRPr="00BB778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 </w:t>
      </w:r>
      <w:r w:rsidRPr="0063557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Pr="00635576">
        <w:rPr>
          <w:rFonts w:ascii="Times New Roman" w:hAnsi="Times New Roman" w:cs="Times New Roman"/>
        </w:rPr>
        <w:t xml:space="preserve">Τα </w:t>
      </w:r>
      <w:proofErr w:type="spellStart"/>
      <w:r w:rsidRPr="00635576">
        <w:rPr>
          <w:rFonts w:ascii="Times New Roman" w:hAnsi="Times New Roman" w:cs="Times New Roman"/>
        </w:rPr>
        <w:t>υγροτοπικά</w:t>
      </w:r>
      <w:proofErr w:type="spellEnd"/>
      <w:r w:rsidRPr="00635576">
        <w:rPr>
          <w:rFonts w:ascii="Times New Roman" w:hAnsi="Times New Roman" w:cs="Times New Roman"/>
        </w:rPr>
        <w:t xml:space="preserve"> οικοσυστήματα της περιοχής αφορούν  έλη αλμυρού - υφάλμυρου νερού </w:t>
      </w:r>
      <w:r>
        <w:rPr>
          <w:rFonts w:ascii="Times New Roman" w:hAnsi="Times New Roman" w:cs="Times New Roman"/>
        </w:rPr>
        <w:t>(έλος Κοιλάδας)</w:t>
      </w:r>
      <w:r w:rsidRPr="00635576">
        <w:t xml:space="preserve"> </w:t>
      </w:r>
      <w:r>
        <w:rPr>
          <w:rFonts w:ascii="Times New Roman" w:hAnsi="Times New Roman" w:cs="Times New Roman"/>
        </w:rPr>
        <w:t>Τ</w:t>
      </w:r>
      <w:r w:rsidRPr="00635576">
        <w:rPr>
          <w:rFonts w:ascii="Times New Roman" w:hAnsi="Times New Roman" w:cs="Times New Roman"/>
        </w:rPr>
        <w:t>ο έλος Κοιλάδας περιλαμβάνονται στην απογραφή των υγροτόπων που υλοποιήθηκε από το ΕΚΒΥ (</w:t>
      </w:r>
      <w:proofErr w:type="spellStart"/>
      <w:r w:rsidRPr="00635576">
        <w:rPr>
          <w:rFonts w:ascii="Times New Roman" w:hAnsi="Times New Roman" w:cs="Times New Roman"/>
        </w:rPr>
        <w:t>Ζαλίδης</w:t>
      </w:r>
      <w:proofErr w:type="spellEnd"/>
      <w:r w:rsidRPr="00635576">
        <w:rPr>
          <w:rFonts w:ascii="Times New Roman" w:hAnsi="Times New Roman" w:cs="Times New Roman"/>
        </w:rPr>
        <w:t xml:space="preserve"> &amp; </w:t>
      </w:r>
      <w:proofErr w:type="spellStart"/>
      <w:r w:rsidRPr="00635576">
        <w:rPr>
          <w:rFonts w:ascii="Times New Roman" w:hAnsi="Times New Roman" w:cs="Times New Roman"/>
        </w:rPr>
        <w:t>Μαντζαβέλας</w:t>
      </w:r>
      <w:proofErr w:type="spellEnd"/>
      <w:r w:rsidRPr="00635576">
        <w:rPr>
          <w:rFonts w:ascii="Times New Roman" w:hAnsi="Times New Roman" w:cs="Times New Roman"/>
        </w:rPr>
        <w:t xml:space="preserve"> 1994)</w:t>
      </w:r>
      <w:r>
        <w:rPr>
          <w:rFonts w:ascii="Times New Roman" w:hAnsi="Times New Roman" w:cs="Times New Roman"/>
        </w:rPr>
        <w:t>.</w:t>
      </w:r>
    </w:p>
    <w:p w14:paraId="51455E33" w14:textId="77777777" w:rsidR="001A62B8" w:rsidRDefault="001A62B8" w:rsidP="001A62B8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3557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Περισσότερη πληροφορία παρέχεται από τους χάρτες που προηγήθηκαν, καθώς και από τους ακόλουθους: </w:t>
      </w:r>
    </w:p>
    <w:p w14:paraId="6D3BAEC7" w14:textId="77777777" w:rsidR="001A62B8" w:rsidRDefault="001A62B8" w:rsidP="001A62B8">
      <w:pPr>
        <w:jc w:val="both"/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</w:pPr>
      <w:r w:rsidRPr="00227F81">
        <w:rPr>
          <w:rFonts w:ascii="Times New Roman" w:hAnsi="Times New Roman" w:cs="Times New Roman"/>
          <w:noProof/>
          <w:color w:val="000000" w:themeColor="text1"/>
          <w:shd w:val="clear" w:color="auto" w:fill="FFFFFF"/>
        </w:rPr>
        <w:drawing>
          <wp:anchor distT="0" distB="0" distL="114300" distR="114300" simplePos="0" relativeHeight="251685888" behindDoc="0" locked="0" layoutInCell="1" allowOverlap="1" wp14:anchorId="38162D87" wp14:editId="45DD6B7C">
            <wp:simplePos x="0" y="0"/>
            <wp:positionH relativeFrom="margin">
              <wp:posOffset>314960</wp:posOffset>
            </wp:positionH>
            <wp:positionV relativeFrom="paragraph">
              <wp:posOffset>200872</wp:posOffset>
            </wp:positionV>
            <wp:extent cx="4774565" cy="2919730"/>
            <wp:effectExtent l="0" t="0" r="6985" b="0"/>
            <wp:wrapTopAndBottom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0" t="8733" r="20163" b="20634"/>
                    <a:stretch/>
                  </pic:blipFill>
                  <pic:spPr bwMode="auto">
                    <a:xfrm>
                      <a:off x="0" y="0"/>
                      <a:ext cx="4774565" cy="291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714CE9" wp14:editId="47A070D1">
                <wp:simplePos x="0" y="0"/>
                <wp:positionH relativeFrom="margin">
                  <wp:align>right</wp:align>
                </wp:positionH>
                <wp:positionV relativeFrom="paragraph">
                  <wp:posOffset>3505835</wp:posOffset>
                </wp:positionV>
                <wp:extent cx="5097780" cy="167640"/>
                <wp:effectExtent l="0" t="0" r="7620" b="3810"/>
                <wp:wrapTopAndBottom/>
                <wp:docPr id="24" name="Πλαίσιο κειμένο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780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F9134C" w14:textId="77777777" w:rsidR="001A62B8" w:rsidRPr="00D268A6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Χάρτης 4.2.1.1.1: </w:t>
                            </w:r>
                            <w:r w:rsidRPr="00D268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Βαθυμετρικός Χάρτης – Όρμος Κοιλάδας (</w:t>
                            </w:r>
                            <w:r w:rsidRPr="00D268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Bathymetric</w:t>
                            </w:r>
                            <w:r w:rsidRPr="00D268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68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Data</w:t>
                            </w:r>
                            <w:r w:rsidRPr="00D268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68A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Viewer)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14CE9" id="Πλαίσιο κειμένου 24" o:spid="_x0000_s1040" type="#_x0000_t202" style="position:absolute;left:0;text-align:left;margin-left:350.2pt;margin-top:276.05pt;width:401.4pt;height:13.2pt;z-index:2516869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" stroked="f">
                <v:textbox inset="0,0,0,0">
                  <w:txbxContent>
                    <w:p w14:paraId="67F9134C" w14:textId="77777777" w:rsidR="001A62B8" w:rsidRPr="00D268A6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Χάρτης 4.2.1.1.1: </w:t>
                      </w:r>
                      <w:r w:rsidRPr="00D268A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Βαθυμετρικός Χάρτης – Όρμος Κοιλάδας (</w:t>
                      </w:r>
                      <w:r w:rsidRPr="00D268A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Bathymetric</w:t>
                      </w:r>
                      <w:r w:rsidRPr="00D268A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268A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Data</w:t>
                      </w:r>
                      <w:r w:rsidRPr="00D268A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268A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Viewer)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A5CA4"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  <w:t>Θάλασσα – Όρμος Κοιλάδας</w:t>
      </w:r>
    </w:p>
    <w:p w14:paraId="25AD09D9" w14:textId="77777777" w:rsidR="001A62B8" w:rsidRDefault="001A62B8" w:rsidP="001A62B8">
      <w:pPr>
        <w:jc w:val="both"/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14EA86" wp14:editId="4A760666">
                <wp:simplePos x="0" y="0"/>
                <wp:positionH relativeFrom="margin">
                  <wp:posOffset>-19685</wp:posOffset>
                </wp:positionH>
                <wp:positionV relativeFrom="paragraph">
                  <wp:posOffset>2262505</wp:posOffset>
                </wp:positionV>
                <wp:extent cx="5274310" cy="144780"/>
                <wp:effectExtent l="0" t="0" r="2540" b="7620"/>
                <wp:wrapSquare wrapText="bothSides"/>
                <wp:docPr id="29" name="Πλαίσιο κειμένο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1447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EFD1AC" w14:textId="77777777" w:rsidR="001A62B8" w:rsidRPr="007D1D21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Εικόνα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4.2.1.1.2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D1D2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Υδροβιότοπος Κοιλάδας (ΕΚΒΥ)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4EA86" id="Πλαίσιο κειμένου 29" o:spid="_x0000_s1041" type="#_x0000_t202" style="position:absolute;left:0;text-align:left;margin-left:-1.55pt;margin-top:178.15pt;width:415.3pt;height:11.4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" stroked="f">
                <v:textbox inset="0,0,0,0">
                  <w:txbxContent>
                    <w:p w14:paraId="3FEFD1AC" w14:textId="77777777" w:rsidR="001A62B8" w:rsidRPr="007D1D21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Εικόνα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4.2.1.1.2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D1D2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Υδροβιότοπος Κοιλάδας (ΕΚΒΥ)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D1D21">
        <w:rPr>
          <w:rFonts w:ascii="Times New Roman" w:hAnsi="Times New Roman" w:cs="Times New Roman"/>
          <w:noProof/>
          <w:color w:val="000000" w:themeColor="text1"/>
          <w:shd w:val="clear" w:color="auto" w:fill="FFFFFF"/>
        </w:rPr>
        <w:drawing>
          <wp:anchor distT="0" distB="0" distL="114300" distR="114300" simplePos="0" relativeHeight="251687936" behindDoc="0" locked="0" layoutInCell="1" allowOverlap="1" wp14:anchorId="2CE04A4D" wp14:editId="338F3E3F">
            <wp:simplePos x="0" y="0"/>
            <wp:positionH relativeFrom="margin">
              <wp:align>right</wp:align>
            </wp:positionH>
            <wp:positionV relativeFrom="paragraph">
              <wp:posOffset>326390</wp:posOffset>
            </wp:positionV>
            <wp:extent cx="5274310" cy="1805940"/>
            <wp:effectExtent l="0" t="0" r="2540" b="3810"/>
            <wp:wrapSquare wrapText="bothSides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Εικόνα 26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2"/>
                    <a:stretch/>
                  </pic:blipFill>
                  <pic:spPr bwMode="auto">
                    <a:xfrm>
                      <a:off x="0" y="0"/>
                      <a:ext cx="5274310" cy="180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  <w:t>Υδροβιότοπος Κοιλάδας – Έλος 251292000</w:t>
      </w:r>
    </w:p>
    <w:p w14:paraId="7A5F7F8D" w14:textId="77777777" w:rsidR="001A62B8" w:rsidRPr="005D52F5" w:rsidRDefault="001A62B8" w:rsidP="001A62B8">
      <w:pPr>
        <w:keepNext/>
        <w:jc w:val="both"/>
      </w:pPr>
    </w:p>
    <w:p w14:paraId="3CAD4D7E" w14:textId="77777777" w:rsidR="001A62B8" w:rsidRDefault="001A62B8" w:rsidP="001A62B8">
      <w:pPr>
        <w:pStyle w:val="a4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5F82AB9F" w14:textId="77777777" w:rsidR="001A62B8" w:rsidRDefault="001A62B8" w:rsidP="001A62B8">
      <w:pPr>
        <w:pStyle w:val="a4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32FECC3A" w14:textId="77777777" w:rsidR="001A62B8" w:rsidRDefault="001A62B8" w:rsidP="001A62B8">
      <w:pPr>
        <w:pStyle w:val="a4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u w:val="single"/>
          <w:shd w:val="clear" w:color="auto" w:fill="FFFFFF"/>
        </w:rPr>
      </w:pPr>
    </w:p>
    <w:p w14:paraId="73EDA243" w14:textId="77777777" w:rsidR="001A62B8" w:rsidRDefault="001A62B8" w:rsidP="001A62B8">
      <w:pPr>
        <w:pStyle w:val="a4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u w:val="single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53BB4D" wp14:editId="3C45263B">
                <wp:simplePos x="0" y="0"/>
                <wp:positionH relativeFrom="margin">
                  <wp:align>right</wp:align>
                </wp:positionH>
                <wp:positionV relativeFrom="paragraph">
                  <wp:posOffset>3416723</wp:posOffset>
                </wp:positionV>
                <wp:extent cx="5135880" cy="160020"/>
                <wp:effectExtent l="0" t="0" r="7620" b="0"/>
                <wp:wrapTopAndBottom/>
                <wp:docPr id="455" name="Πλαίσιο κειμένου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5880" cy="1600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CD0295" w14:textId="77777777" w:rsidR="001A62B8" w:rsidRPr="0054358F" w:rsidRDefault="001A62B8" w:rsidP="001A62B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Εικόνα 4.2.1.1.3 : </w:t>
                            </w:r>
                            <w:r w:rsidRPr="005435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Δασική Έκταση / Προστατευόμενη περιοχή ΚΑΖ (ΥΠΕΝ)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3BB4D" id="Πλαίσιο κειμένου 455" o:spid="_x0000_s1042" type="#_x0000_t202" style="position:absolute;left:0;text-align:left;margin-left:353.2pt;margin-top:269.05pt;width:404.4pt;height:12.6pt;z-index:2516910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" stroked="f">
                <v:textbox inset="0,0,0,0">
                  <w:txbxContent>
                    <w:p w14:paraId="62CD0295" w14:textId="77777777" w:rsidR="001A62B8" w:rsidRPr="0054358F" w:rsidRDefault="001A62B8" w:rsidP="001A62B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Εικόνα 4.2.1.1.3 : </w:t>
                      </w:r>
                      <w:r w:rsidRPr="0054358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Δασική Έκταση / Προστατευόμενη περιοχή ΚΑΖ (ΥΠΕΝ)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43D8742F" wp14:editId="61EE053D">
            <wp:simplePos x="0" y="0"/>
            <wp:positionH relativeFrom="margin">
              <wp:align>left</wp:align>
            </wp:positionH>
            <wp:positionV relativeFrom="paragraph">
              <wp:posOffset>224790</wp:posOffset>
            </wp:positionV>
            <wp:extent cx="5334000" cy="3191510"/>
            <wp:effectExtent l="0" t="0" r="0" b="8890"/>
            <wp:wrapTopAndBottom/>
            <wp:docPr id="454" name="Εικόνα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Εικόνα 454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25" t="15411" r="25451" b="6763"/>
                    <a:stretch/>
                  </pic:blipFill>
                  <pic:spPr bwMode="auto">
                    <a:xfrm>
                      <a:off x="0" y="0"/>
                      <a:ext cx="5335790" cy="3193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u w:val="single"/>
          <w:shd w:val="clear" w:color="auto" w:fill="FFFFFF"/>
        </w:rPr>
        <w:t>Δασική Έκταση / ΚΑΖ Προφήτη Ηλία – Μαυροβούνι</w:t>
      </w:r>
    </w:p>
    <w:p w14:paraId="7E76D255" w14:textId="77777777" w:rsidR="001A62B8" w:rsidRPr="00092C0B" w:rsidRDefault="001A62B8" w:rsidP="001A62B8"/>
    <w:p w14:paraId="2F6FF998" w14:textId="77777777" w:rsidR="001A62B8" w:rsidRDefault="001A62B8" w:rsidP="001A62B8">
      <w:pPr>
        <w:rPr>
          <w:rFonts w:ascii="Times New Roman" w:hAnsi="Times New Roman" w:cs="Times New Roman"/>
          <w:b/>
          <w:bCs/>
        </w:rPr>
      </w:pPr>
    </w:p>
    <w:p w14:paraId="75C719A7" w14:textId="77777777" w:rsidR="001A62B8" w:rsidRDefault="001A62B8" w:rsidP="001A62B8">
      <w:pPr>
        <w:rPr>
          <w:rFonts w:ascii="Times New Roman" w:hAnsi="Times New Roman" w:cs="Times New Roman"/>
          <w:b/>
          <w:bCs/>
        </w:rPr>
      </w:pPr>
    </w:p>
    <w:p w14:paraId="723008E9" w14:textId="77777777" w:rsidR="001A62B8" w:rsidRDefault="001A62B8" w:rsidP="001A62B8">
      <w:pPr>
        <w:rPr>
          <w:rFonts w:ascii="Times New Roman" w:hAnsi="Times New Roman" w:cs="Times New Roman"/>
          <w:b/>
          <w:bCs/>
        </w:rPr>
      </w:pPr>
    </w:p>
    <w:p w14:paraId="37D2CC8E" w14:textId="77777777" w:rsidR="001A62B8" w:rsidRDefault="001A62B8" w:rsidP="001A62B8">
      <w:pPr>
        <w:rPr>
          <w:rFonts w:ascii="Times New Roman" w:hAnsi="Times New Roman" w:cs="Times New Roman"/>
          <w:b/>
          <w:bCs/>
        </w:rPr>
      </w:pPr>
    </w:p>
    <w:p w14:paraId="2CFE2B72" w14:textId="77777777" w:rsidR="001A62B8" w:rsidRDefault="001A62B8" w:rsidP="001A62B8">
      <w:pPr>
        <w:rPr>
          <w:rFonts w:ascii="Times New Roman" w:hAnsi="Times New Roman" w:cs="Times New Roman"/>
          <w:b/>
          <w:bCs/>
        </w:rPr>
      </w:pPr>
    </w:p>
    <w:p w14:paraId="2DD56F4F" w14:textId="77777777" w:rsidR="001A62B8" w:rsidRPr="00E30E1D" w:rsidRDefault="001A62B8" w:rsidP="001A62B8">
      <w:pPr>
        <w:rPr>
          <w:rFonts w:ascii="Times New Roman" w:hAnsi="Times New Roman" w:cs="Times New Roman"/>
          <w:b/>
          <w:bCs/>
        </w:rPr>
      </w:pPr>
      <w:r w:rsidRPr="00E30E1D">
        <w:rPr>
          <w:rFonts w:ascii="Times New Roman" w:hAnsi="Times New Roman" w:cs="Times New Roman"/>
          <w:b/>
          <w:bCs/>
        </w:rPr>
        <w:lastRenderedPageBreak/>
        <w:t>Οικολογικά ευαίσθητες περιοχές</w:t>
      </w:r>
    </w:p>
    <w:p w14:paraId="701BFAB2" w14:textId="77777777" w:rsidR="001A62B8" w:rsidRPr="00E30E1D" w:rsidRDefault="001A62B8" w:rsidP="001A62B8">
      <w:pPr>
        <w:jc w:val="both"/>
        <w:rPr>
          <w:rFonts w:ascii="Times New Roman" w:hAnsi="Times New Roman" w:cs="Times New Roman"/>
        </w:rPr>
      </w:pPr>
      <w:r w:rsidRPr="00E30E1D">
        <w:rPr>
          <w:rFonts w:ascii="Times New Roman" w:hAnsi="Times New Roman" w:cs="Times New Roman"/>
        </w:rPr>
        <w:t>Στην περιοχή μελέτης δεν υπάρχει σημαντικός αριθμός περιοχών που συμπεριλαμβάνονται σε καταλόγους ευαίσθητων ή/και προστατευόμενων περιοχών με κύριο κριτήριο την οικολογική και αισθητική τους αξία. Το έργο δεν βρίσκεται επίσης σε έμμεση γειτνίαση με μία προστατευόμενη περιοχή του δικτύου NATURA 2000.</w:t>
      </w:r>
    </w:p>
    <w:p w14:paraId="7C6D6610" w14:textId="77777777" w:rsidR="001A62B8" w:rsidRPr="005D52F5" w:rsidRDefault="001A62B8" w:rsidP="001A62B8">
      <w:r w:rsidRPr="004100A1">
        <w:rPr>
          <w:rFonts w:ascii="Times New Roman" w:hAnsi="Times New Roman" w:cs="Times New Roman"/>
          <w:b/>
          <w:bCs/>
        </w:rPr>
        <w:t>Καταφύγια άγριας ζωής (KAZ)</w:t>
      </w:r>
    </w:p>
    <w:p w14:paraId="0BF16721" w14:textId="77777777" w:rsidR="001A62B8" w:rsidRPr="004100A1" w:rsidRDefault="001A62B8" w:rsidP="001A62B8">
      <w:pPr>
        <w:jc w:val="both"/>
        <w:rPr>
          <w:rFonts w:ascii="Times New Roman" w:hAnsi="Times New Roman" w:cs="Times New Roman"/>
        </w:rPr>
      </w:pPr>
      <w:r w:rsidRPr="004100A1">
        <w:rPr>
          <w:rFonts w:ascii="Times New Roman" w:hAnsi="Times New Roman" w:cs="Times New Roman"/>
        </w:rPr>
        <w:t xml:space="preserve">Σύμφωνα με τον Ν 1637/27-08-1998, τα καταφύγια θηραμάτων, μετονομάστηκαν σε «Καταφύγια Άγριας Ζωής». Με βάση το Ν. 3937 «Διατήρηση της βιοποικιλότητας και άλλες διατάξεις» (ΦΕΚ 604/31.03.11) ως Καταφύγια Άγριας Ζωής (ΚΑΖ) χαρακτηρίζονται φυσικές περιοχές (χερσαίες, </w:t>
      </w:r>
      <w:proofErr w:type="spellStart"/>
      <w:r w:rsidRPr="004100A1">
        <w:rPr>
          <w:rFonts w:ascii="Times New Roman" w:hAnsi="Times New Roman" w:cs="Times New Roman"/>
        </w:rPr>
        <w:t>υγροτοπικές</w:t>
      </w:r>
      <w:proofErr w:type="spellEnd"/>
      <w:r w:rsidRPr="004100A1">
        <w:rPr>
          <w:rFonts w:ascii="Times New Roman" w:hAnsi="Times New Roman" w:cs="Times New Roman"/>
        </w:rPr>
        <w:t xml:space="preserve"> ή θαλάσσιες), που έχουν ιδιαίτερη σημασία ως σημαντικοί τόποι ανάπτυξης της άγριας χλωρίδας ή ως βιότοποι αναπαραγωγής. διατροφής, διαχείμασης ειδών της άγριας πανίδας ή ως περιοχές αναπαραγωγής ψαριών και συγκέντρωσης γόνου, ή τέλος, </w:t>
      </w:r>
      <w:proofErr w:type="spellStart"/>
      <w:r w:rsidRPr="004100A1">
        <w:rPr>
          <w:rFonts w:ascii="Times New Roman" w:hAnsi="Times New Roman" w:cs="Times New Roman"/>
        </w:rPr>
        <w:t>ὡς</w:t>
      </w:r>
      <w:proofErr w:type="spellEnd"/>
      <w:r w:rsidRPr="004100A1">
        <w:rPr>
          <w:rFonts w:ascii="Times New Roman" w:hAnsi="Times New Roman" w:cs="Times New Roman"/>
        </w:rPr>
        <w:t xml:space="preserve"> σημαντικοί θαλάσσιοι </w:t>
      </w:r>
      <w:proofErr w:type="spellStart"/>
      <w:r w:rsidRPr="004100A1">
        <w:rPr>
          <w:rFonts w:ascii="Times New Roman" w:hAnsi="Times New Roman" w:cs="Times New Roman"/>
        </w:rPr>
        <w:t>οικότοποι</w:t>
      </w:r>
      <w:proofErr w:type="spellEnd"/>
    </w:p>
    <w:p w14:paraId="470E2572" w14:textId="77777777" w:rsidR="001A62B8" w:rsidRPr="004100A1" w:rsidRDefault="001A62B8" w:rsidP="001A62B8">
      <w:pPr>
        <w:jc w:val="both"/>
        <w:rPr>
          <w:rFonts w:ascii="Times New Roman" w:hAnsi="Times New Roman" w:cs="Times New Roman"/>
        </w:rPr>
      </w:pPr>
      <w:r w:rsidRPr="004100A1">
        <w:rPr>
          <w:rFonts w:ascii="Times New Roman" w:hAnsi="Times New Roman" w:cs="Times New Roman"/>
        </w:rPr>
        <w:t xml:space="preserve">Όπως προαναφέρθηκε το έργο βρίσκεται σε απόσταση 0,5 </w:t>
      </w:r>
      <w:r w:rsidRPr="004100A1">
        <w:rPr>
          <w:rFonts w:ascii="Times New Roman" w:hAnsi="Times New Roman" w:cs="Times New Roman"/>
          <w:lang w:val="en-US"/>
        </w:rPr>
        <w:t>km</w:t>
      </w:r>
      <w:r w:rsidRPr="004100A1">
        <w:rPr>
          <w:rFonts w:ascii="Times New Roman" w:hAnsi="Times New Roman" w:cs="Times New Roman"/>
        </w:rPr>
        <w:t xml:space="preserve"> από  το Καταφύγιου Άγριας Ζωής (ΚΑΖ) με κωδικό 341416 και ονομασία «Προφήτης Ηλίας, Κάμπος, Αυλώνα, Μικρό και Μεγάλο </w:t>
      </w:r>
      <w:proofErr w:type="spellStart"/>
      <w:r w:rsidRPr="004100A1">
        <w:rPr>
          <w:rFonts w:ascii="Times New Roman" w:hAnsi="Times New Roman" w:cs="Times New Roman"/>
        </w:rPr>
        <w:t>Ασπροβούνι</w:t>
      </w:r>
      <w:proofErr w:type="spellEnd"/>
      <w:r w:rsidRPr="004100A1">
        <w:rPr>
          <w:rFonts w:ascii="Times New Roman" w:hAnsi="Times New Roman" w:cs="Times New Roman"/>
        </w:rPr>
        <w:t xml:space="preserve">, Λουτρό, Θωμά, Παπούλια, Μαυροβούνι, </w:t>
      </w:r>
      <w:proofErr w:type="spellStart"/>
      <w:r w:rsidRPr="004100A1">
        <w:rPr>
          <w:rFonts w:ascii="Times New Roman" w:hAnsi="Times New Roman" w:cs="Times New Roman"/>
        </w:rPr>
        <w:t>Άγ</w:t>
      </w:r>
      <w:proofErr w:type="spellEnd"/>
      <w:r w:rsidRPr="004100A1">
        <w:rPr>
          <w:rFonts w:ascii="Times New Roman" w:hAnsi="Times New Roman" w:cs="Times New Roman"/>
        </w:rPr>
        <w:t>. Ιωάννης»</w:t>
      </w:r>
    </w:p>
    <w:p w14:paraId="04BF52B2" w14:textId="77777777" w:rsidR="001A62B8" w:rsidRPr="004100A1" w:rsidRDefault="001A62B8" w:rsidP="001A62B8">
      <w:pPr>
        <w:rPr>
          <w:rFonts w:ascii="Times New Roman" w:hAnsi="Times New Roman" w:cs="Times New Roman"/>
        </w:rPr>
      </w:pPr>
      <w:r w:rsidRPr="004100A1">
        <w:rPr>
          <w:rFonts w:ascii="Times New Roman" w:hAnsi="Times New Roman" w:cs="Times New Roman"/>
        </w:rPr>
        <w:t>Το εν λόγω ΚΑΖ, εκτείνεται βορειοανατολικά του οικισμού του Κρανιδίου, περιλαμβάνοντας όλες τις κορυφές που αναφέρονται στην ονομασία του</w:t>
      </w:r>
      <w:r>
        <w:rPr>
          <w:rFonts w:ascii="Times New Roman" w:hAnsi="Times New Roman" w:cs="Times New Roman"/>
        </w:rPr>
        <w:t>.</w:t>
      </w:r>
    </w:p>
    <w:p w14:paraId="3AD426B2" w14:textId="77777777" w:rsidR="001A62B8" w:rsidRPr="00C41688" w:rsidRDefault="001A62B8" w:rsidP="001A62B8">
      <w:pPr>
        <w:rPr>
          <w:rFonts w:ascii="Times New Roman" w:hAnsi="Times New Roman" w:cs="Times New Roman"/>
          <w:b/>
          <w:bCs/>
        </w:rPr>
      </w:pPr>
      <w:r w:rsidRPr="00C41688">
        <w:rPr>
          <w:rFonts w:ascii="Times New Roman" w:hAnsi="Times New Roman" w:cs="Times New Roman"/>
          <w:b/>
          <w:bCs/>
        </w:rPr>
        <w:t>Αρχαιολογικοί χώροι</w:t>
      </w:r>
    </w:p>
    <w:p w14:paraId="77DD3EB2" w14:textId="77777777" w:rsidR="001A62B8" w:rsidRDefault="001A62B8" w:rsidP="001A62B8">
      <w:r w:rsidRPr="00C41688">
        <w:rPr>
          <w:rFonts w:ascii="Times New Roman" w:hAnsi="Times New Roman" w:cs="Times New Roman"/>
        </w:rPr>
        <w:t xml:space="preserve">Το έργο βρίσκεται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km</w:t>
      </w:r>
      <w:r w:rsidRPr="00C416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μακριά </w:t>
      </w:r>
      <w:r w:rsidRPr="00C41688">
        <w:rPr>
          <w:rFonts w:ascii="Times New Roman" w:hAnsi="Times New Roman" w:cs="Times New Roman"/>
        </w:rPr>
        <w:t>του κηρυγμένου και οριοθετημένου αρχαιολογικού χώρου του υψώματος Φράγχθι στην Κοιλάδα (ΥΑ ΥΠΠΕ/ΑΡΧ/Α1/Φ04/55688/2137/22-9-1980 – ΦEK 1046/Β/10-10-1980), χωρίς όμως να εισέρχεται εντός των ορίων προστασίας του. Η υλοποίηση του έργου θα πρέπει σε κάθε περίπτωση να γίνει με τη σύμφωνη γνώμη και τις σχετικές υποδείξεις των αρμοδίων υπηρεσιών</w:t>
      </w:r>
      <w:r>
        <w:t>.</w:t>
      </w:r>
    </w:p>
    <w:p w14:paraId="7DBB302A" w14:textId="77777777" w:rsidR="001A62B8" w:rsidRDefault="001A62B8" w:rsidP="001A62B8">
      <w:pPr>
        <w:rPr>
          <w:rFonts w:ascii="Times New Roman" w:hAnsi="Times New Roman" w:cs="Times New Roman"/>
          <w:b/>
          <w:bCs/>
          <w:u w:val="single"/>
        </w:rPr>
      </w:pPr>
      <w:r w:rsidRPr="00C80817">
        <w:rPr>
          <w:rFonts w:ascii="Times New Roman" w:hAnsi="Times New Roman" w:cs="Times New Roman"/>
          <w:b/>
          <w:bCs/>
          <w:u w:val="single"/>
        </w:rPr>
        <w:t>Παραλίες</w:t>
      </w:r>
    </w:p>
    <w:p w14:paraId="1133C50E" w14:textId="77777777" w:rsidR="001A62B8" w:rsidRPr="00FB0C32" w:rsidRDefault="001A62B8" w:rsidP="001A62B8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 xml:space="preserve">Όσον αφορά τις παραλίες, η κοντινότερη στην ΕΕΛ είναι η παραλία </w:t>
      </w:r>
      <w:proofErr w:type="spellStart"/>
      <w:r>
        <w:rPr>
          <w:rFonts w:ascii="Times New Roman" w:hAnsi="Times New Roman" w:cs="Times New Roman"/>
        </w:rPr>
        <w:t>Βροχίτσα</w:t>
      </w:r>
      <w:proofErr w:type="spellEnd"/>
      <w:r>
        <w:rPr>
          <w:rFonts w:ascii="Times New Roman" w:hAnsi="Times New Roman" w:cs="Times New Roman"/>
        </w:rPr>
        <w:t xml:space="preserve"> σε απόσταση 4,5</w:t>
      </w:r>
      <w:r>
        <w:rPr>
          <w:rFonts w:ascii="Times New Roman" w:hAnsi="Times New Roman" w:cs="Times New Roman"/>
          <w:lang w:val="en-US"/>
        </w:rPr>
        <w:t>km</w:t>
      </w:r>
      <w:r w:rsidRPr="00011E4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Άλλες κοντινές παραλίες που βρίσκονται στην άμεση ακτογραμμή είναι η </w:t>
      </w:r>
      <w:proofErr w:type="spellStart"/>
      <w:r>
        <w:rPr>
          <w:rFonts w:ascii="Times New Roman" w:hAnsi="Times New Roman" w:cs="Times New Roman"/>
        </w:rPr>
        <w:t>Δεπίτσα</w:t>
      </w:r>
      <w:proofErr w:type="spellEnd"/>
      <w:r>
        <w:rPr>
          <w:rFonts w:ascii="Times New Roman" w:hAnsi="Times New Roman" w:cs="Times New Roman"/>
        </w:rPr>
        <w:t xml:space="preserve"> (4,5</w:t>
      </w:r>
      <w:r>
        <w:rPr>
          <w:rFonts w:ascii="Times New Roman" w:hAnsi="Times New Roman" w:cs="Times New Roman"/>
          <w:lang w:val="en-US"/>
        </w:rPr>
        <w:t>km</w:t>
      </w:r>
      <w:r w:rsidRPr="00011E4C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το </w:t>
      </w:r>
      <w:proofErr w:type="spellStart"/>
      <w:r>
        <w:rPr>
          <w:rFonts w:ascii="Times New Roman" w:hAnsi="Times New Roman" w:cs="Times New Roman"/>
        </w:rPr>
        <w:t>Δορούφι</w:t>
      </w:r>
      <w:proofErr w:type="spellEnd"/>
      <w:r>
        <w:rPr>
          <w:rFonts w:ascii="Times New Roman" w:hAnsi="Times New Roman" w:cs="Times New Roman"/>
        </w:rPr>
        <w:t xml:space="preserve"> (5</w:t>
      </w:r>
      <w:r>
        <w:rPr>
          <w:rFonts w:ascii="Times New Roman" w:hAnsi="Times New Roman" w:cs="Times New Roman"/>
          <w:lang w:val="en-US"/>
        </w:rPr>
        <w:t>km</w:t>
      </w:r>
      <w:r w:rsidRPr="00011E4C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και η Παναγίτσα (</w:t>
      </w:r>
      <w:r w:rsidRPr="00011E4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  <w:lang w:val="en-US"/>
        </w:rPr>
        <w:t>km</w:t>
      </w:r>
      <w:r w:rsidRPr="00011E4C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 xml:space="preserve">Κοντά στη περιοχή δεν βρίσκεται παραλία με γαλάζια σημαία. Η κοντινότερη παραλία με γαλάζια σημαία είναι η </w:t>
      </w:r>
      <w:proofErr w:type="spellStart"/>
      <w:r>
        <w:rPr>
          <w:rFonts w:ascii="Times New Roman" w:hAnsi="Times New Roman" w:cs="Times New Roman"/>
        </w:rPr>
        <w:t>Χηνίτσα</w:t>
      </w:r>
      <w:proofErr w:type="spellEnd"/>
      <w:r>
        <w:rPr>
          <w:rFonts w:ascii="Times New Roman" w:hAnsi="Times New Roman" w:cs="Times New Roman"/>
        </w:rPr>
        <w:t>, στο Πόρτο Χέλι (12</w:t>
      </w:r>
      <w:r>
        <w:rPr>
          <w:rFonts w:ascii="Times New Roman" w:hAnsi="Times New Roman" w:cs="Times New Roman"/>
          <w:lang w:val="en-US"/>
        </w:rPr>
        <w:t>km</w:t>
      </w:r>
      <w:r w:rsidRPr="00FB0C32">
        <w:rPr>
          <w:rFonts w:ascii="Times New Roman" w:hAnsi="Times New Roman" w:cs="Times New Roman"/>
        </w:rPr>
        <w:t>).</w:t>
      </w:r>
    </w:p>
    <w:p w14:paraId="0A1B5F10" w14:textId="5CCC2DF4" w:rsidR="001A62B8" w:rsidRPr="00C80817" w:rsidRDefault="001A62B8" w:rsidP="001A62B8">
      <w:pPr>
        <w:rPr>
          <w:rFonts w:ascii="Times New Roman" w:hAnsi="Times New Roman" w:cs="Times New Roman"/>
          <w:b/>
          <w:bCs/>
          <w:u w:val="single"/>
        </w:rPr>
      </w:pPr>
    </w:p>
    <w:sectPr w:rsidR="001A62B8" w:rsidRPr="00C80817">
      <w:footerReference w:type="default" r:id="rId2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31593" w14:textId="77777777" w:rsidR="00392E8E" w:rsidRDefault="00392E8E" w:rsidP="00695523">
      <w:pPr>
        <w:spacing w:after="0" w:line="240" w:lineRule="auto"/>
      </w:pPr>
      <w:r>
        <w:separator/>
      </w:r>
    </w:p>
  </w:endnote>
  <w:endnote w:type="continuationSeparator" w:id="0">
    <w:p w14:paraId="7034B79E" w14:textId="77777777" w:rsidR="00392E8E" w:rsidRDefault="00392E8E" w:rsidP="0069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8078" w14:textId="5B4727C9" w:rsidR="00695523" w:rsidRDefault="00695523">
    <w:pPr>
      <w:pStyle w:val="a7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CE2A27" wp14:editId="2733F5B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Ορθογώνιο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1B7754D" id="Ορθογώνιο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σελ.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1178" w14:textId="77777777" w:rsidR="00392E8E" w:rsidRDefault="00392E8E" w:rsidP="00695523">
      <w:pPr>
        <w:spacing w:after="0" w:line="240" w:lineRule="auto"/>
      </w:pPr>
      <w:r>
        <w:separator/>
      </w:r>
    </w:p>
  </w:footnote>
  <w:footnote w:type="continuationSeparator" w:id="0">
    <w:p w14:paraId="3971331D" w14:textId="77777777" w:rsidR="00392E8E" w:rsidRDefault="00392E8E" w:rsidP="00695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D56CE"/>
    <w:multiLevelType w:val="hybridMultilevel"/>
    <w:tmpl w:val="C302B2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A441E"/>
    <w:multiLevelType w:val="hybridMultilevel"/>
    <w:tmpl w:val="C9EE3D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F60F2"/>
    <w:multiLevelType w:val="hybridMultilevel"/>
    <w:tmpl w:val="DCEC09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74568"/>
    <w:multiLevelType w:val="hybridMultilevel"/>
    <w:tmpl w:val="B0EE47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276956">
    <w:abstractNumId w:val="2"/>
  </w:num>
  <w:num w:numId="2" w16cid:durableId="794719532">
    <w:abstractNumId w:val="1"/>
  </w:num>
  <w:num w:numId="3" w16cid:durableId="1703742766">
    <w:abstractNumId w:val="3"/>
  </w:num>
  <w:num w:numId="4" w16cid:durableId="116832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84"/>
    <w:rsid w:val="00066C84"/>
    <w:rsid w:val="000E40EC"/>
    <w:rsid w:val="001A62B8"/>
    <w:rsid w:val="002D30B8"/>
    <w:rsid w:val="00392E8E"/>
    <w:rsid w:val="00471633"/>
    <w:rsid w:val="00695523"/>
    <w:rsid w:val="009369A0"/>
    <w:rsid w:val="00CD7ADE"/>
    <w:rsid w:val="00D43766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2F4D45"/>
  <w15:chartTrackingRefBased/>
  <w15:docId w15:val="{20D24F41-214D-4B79-878E-C8B8F405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1A62B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List Paragraph"/>
    <w:basedOn w:val="a"/>
    <w:uiPriority w:val="34"/>
    <w:qFormat/>
    <w:rsid w:val="001A62B8"/>
    <w:pPr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6955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695523"/>
  </w:style>
  <w:style w:type="paragraph" w:styleId="a7">
    <w:name w:val="footer"/>
    <w:basedOn w:val="a"/>
    <w:link w:val="Char0"/>
    <w:uiPriority w:val="99"/>
    <w:unhideWhenUsed/>
    <w:rsid w:val="006955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695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761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aggelos pantis</dc:creator>
  <cp:keywords/>
  <dc:description/>
  <cp:lastModifiedBy>aggelos pantis</cp:lastModifiedBy>
  <cp:revision>7</cp:revision>
  <dcterms:created xsi:type="dcterms:W3CDTF">2022-06-07T09:30:00Z</dcterms:created>
  <dcterms:modified xsi:type="dcterms:W3CDTF">2022-06-07T09:46:00Z</dcterms:modified>
</cp:coreProperties>
</file>