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791" w:type="dxa"/>
        <w:jc w:val="center"/>
        <w:tblInd w:w="90" w:type="dxa"/>
        <w:tblLook w:val="04A0"/>
      </w:tblPr>
      <w:tblGrid>
        <w:gridCol w:w="2451"/>
        <w:gridCol w:w="3340"/>
      </w:tblGrid>
      <w:tr w:rsidR="003D7A31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D7A31" w:rsidRPr="003D7A31" w:rsidRDefault="003D7A31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Αριθμός μητρώου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D7A31" w:rsidRPr="003D7A31" w:rsidRDefault="003D7A31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Δεδομένα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2018050084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2018050125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2018050093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2018050119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2018050008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2018050078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2018050041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2018050053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2018050029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2018050085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2018050089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2017050117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2018050132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2018050073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2018050067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2018050035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2018050043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2018050010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2017050104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2018050098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2018050039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2018050062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2018050129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29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2018050100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2018050102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2018050025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2018050046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2018050090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2018050075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2018050068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2018050130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2018050061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2018050037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2018050017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2016050036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2017050079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2014050121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2014050122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49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2018050012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2018050069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2018050106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2014050128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2018050048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2017050033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2017050093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2018050021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2018050103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59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2017050019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2013050061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2018050019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2017050025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2016050129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2018050058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2018050082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2019050139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69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2017050107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2018050055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2018050057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2017050127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2018050127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2018050060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2017050042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79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2017050039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2014050089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2018050113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2018050081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2018050005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2018050099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2018050009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2018050083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2018050065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89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2016050076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2017050052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2010050076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2018050070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2018050028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2017050047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2018050038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2018050131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2018050087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99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2015050041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100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2018050107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101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2018050056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102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103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2018050040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104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2018050077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105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2018050101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106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2017050111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107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2017050037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108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2018050015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109</w:t>
            </w:r>
          </w:p>
        </w:tc>
      </w:tr>
      <w:tr w:rsidR="00BD7B10" w:rsidRPr="003D7A31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Pr="003D7A31" w:rsidRDefault="00BD7B10" w:rsidP="00BD7B1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D7A31">
              <w:rPr>
                <w:rFonts w:ascii="Calibri" w:eastAsia="Times New Roman" w:hAnsi="Calibri" w:cs="Calibri"/>
                <w:color w:val="000000"/>
                <w:lang w:eastAsia="el-GR"/>
              </w:rPr>
              <w:t>2018050027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B10" w:rsidRDefault="00BD7B10" w:rsidP="00BD7B10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110</w:t>
            </w:r>
          </w:p>
        </w:tc>
      </w:tr>
      <w:tr w:rsidR="00B74874" w:rsidRPr="00F46F39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874" w:rsidRPr="00F46F39" w:rsidRDefault="00B74874" w:rsidP="00B74874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46F39">
              <w:rPr>
                <w:rFonts w:ascii="Calibri" w:eastAsia="Times New Roman" w:hAnsi="Calibri" w:cs="Calibri"/>
                <w:color w:val="000000"/>
                <w:lang w:eastAsia="el-GR"/>
              </w:rPr>
              <w:t>2016050014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874" w:rsidRPr="00B74874" w:rsidRDefault="00B74874" w:rsidP="00251FC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</w:t>
            </w:r>
            <w:r>
              <w:rPr>
                <w:rFonts w:ascii="Calibri" w:hAnsi="Calibri" w:cs="Calibri"/>
                <w:color w:val="000000"/>
                <w:lang w:val="en-US"/>
              </w:rPr>
              <w:t>11</w:t>
            </w:r>
          </w:p>
        </w:tc>
      </w:tr>
      <w:tr w:rsidR="00B74874" w:rsidRPr="00F46F39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874" w:rsidRPr="00F46F39" w:rsidRDefault="00B74874" w:rsidP="00B74874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46F39">
              <w:rPr>
                <w:rFonts w:ascii="Calibri" w:eastAsia="Times New Roman" w:hAnsi="Calibri" w:cs="Calibri"/>
                <w:color w:val="000000"/>
                <w:lang w:eastAsia="el-GR"/>
              </w:rPr>
              <w:t>2018050079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874" w:rsidRPr="00B74874" w:rsidRDefault="00B74874" w:rsidP="00251FC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</w:t>
            </w:r>
            <w:r>
              <w:rPr>
                <w:rFonts w:ascii="Calibri" w:hAnsi="Calibri" w:cs="Calibri"/>
                <w:color w:val="000000"/>
                <w:lang w:val="en-US"/>
              </w:rPr>
              <w:t>12</w:t>
            </w:r>
          </w:p>
        </w:tc>
      </w:tr>
      <w:tr w:rsidR="00B74874" w:rsidRPr="00F46F39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874" w:rsidRPr="00F46F39" w:rsidRDefault="00B74874" w:rsidP="00B74874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46F39">
              <w:rPr>
                <w:rFonts w:ascii="Calibri" w:eastAsia="Times New Roman" w:hAnsi="Calibri" w:cs="Calibri"/>
                <w:color w:val="000000"/>
                <w:lang w:eastAsia="el-GR"/>
              </w:rPr>
              <w:t>2017050034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4874" w:rsidRPr="00B74874" w:rsidRDefault="00B74874" w:rsidP="00251FCA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Data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11</w:t>
            </w:r>
            <w:r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</w:tr>
      <w:tr w:rsidR="00BE15AB" w:rsidRPr="00BE15AB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AB" w:rsidRPr="00BE15AB" w:rsidRDefault="00BE15AB" w:rsidP="00BE15AB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E15AB">
              <w:rPr>
                <w:rFonts w:ascii="Calibri" w:eastAsia="Times New Roman" w:hAnsi="Calibri" w:cs="Calibri"/>
                <w:color w:val="000000"/>
                <w:lang w:eastAsia="el-GR"/>
              </w:rPr>
              <w:t>2016050014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AB" w:rsidRPr="00BE15AB" w:rsidRDefault="00BE15AB" w:rsidP="00BE15AB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Data </w:t>
            </w:r>
            <w:r w:rsidRPr="00BE15AB">
              <w:rPr>
                <w:rFonts w:ascii="Calibri" w:hAnsi="Calibri" w:cs="Calibri"/>
                <w:color w:val="000000"/>
              </w:rPr>
              <w:t>114</w:t>
            </w:r>
          </w:p>
        </w:tc>
      </w:tr>
      <w:tr w:rsidR="00BE15AB" w:rsidRPr="00BE15AB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AB" w:rsidRPr="00BE15AB" w:rsidRDefault="00BE15AB" w:rsidP="00BE15AB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E15AB">
              <w:rPr>
                <w:rFonts w:ascii="Calibri" w:eastAsia="Times New Roman" w:hAnsi="Calibri" w:cs="Calibri"/>
                <w:color w:val="000000"/>
                <w:lang w:eastAsia="el-GR"/>
              </w:rPr>
              <w:t>2017050061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5AB" w:rsidRPr="00BE15AB" w:rsidRDefault="00BE15AB" w:rsidP="00BE15AB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Data </w:t>
            </w:r>
            <w:r w:rsidRPr="00BE15AB">
              <w:rPr>
                <w:rFonts w:ascii="Calibri" w:hAnsi="Calibri" w:cs="Calibri"/>
                <w:color w:val="000000"/>
              </w:rPr>
              <w:t>115</w:t>
            </w:r>
          </w:p>
        </w:tc>
      </w:tr>
      <w:tr w:rsidR="00B151EE" w:rsidRPr="00B151EE" w:rsidTr="00B151EE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1EE" w:rsidRPr="00B151EE" w:rsidRDefault="00B151EE" w:rsidP="00B151EE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151EE"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2018050086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51EE" w:rsidRPr="00B151EE" w:rsidRDefault="00B151EE" w:rsidP="00B151EE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Data </w:t>
            </w:r>
            <w:r w:rsidRPr="00B151EE">
              <w:rPr>
                <w:rFonts w:ascii="Calibri" w:hAnsi="Calibri" w:cs="Calibri"/>
                <w:color w:val="000000"/>
                <w:lang w:val="en-US"/>
              </w:rPr>
              <w:t>116</w:t>
            </w:r>
          </w:p>
        </w:tc>
      </w:tr>
      <w:tr w:rsidR="003974AF" w:rsidRPr="003974AF" w:rsidTr="003974AF">
        <w:trPr>
          <w:trHeight w:val="300"/>
          <w:jc w:val="center"/>
        </w:trPr>
        <w:tc>
          <w:tcPr>
            <w:tcW w:w="2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AF" w:rsidRPr="003974AF" w:rsidRDefault="003974AF" w:rsidP="003974AF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974AF">
              <w:rPr>
                <w:rFonts w:ascii="Calibri" w:eastAsia="Times New Roman" w:hAnsi="Calibri" w:cs="Calibri"/>
                <w:color w:val="000000"/>
                <w:lang w:eastAsia="el-GR"/>
              </w:rPr>
              <w:t>2017050129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4AF" w:rsidRPr="003974AF" w:rsidRDefault="003974AF" w:rsidP="003974AF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Data </w:t>
            </w:r>
            <w:r w:rsidRPr="003974AF">
              <w:rPr>
                <w:rFonts w:ascii="Calibri" w:hAnsi="Calibri" w:cs="Calibri"/>
                <w:color w:val="000000"/>
                <w:lang w:val="en-US"/>
              </w:rPr>
              <w:t>117</w:t>
            </w:r>
          </w:p>
        </w:tc>
      </w:tr>
    </w:tbl>
    <w:p w:rsidR="003C5A9E" w:rsidRDefault="003974AF"/>
    <w:sectPr w:rsidR="003C5A9E" w:rsidSect="000D5C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3D7A31"/>
    <w:rsid w:val="00044234"/>
    <w:rsid w:val="000D5C26"/>
    <w:rsid w:val="002470B9"/>
    <w:rsid w:val="00263D0D"/>
    <w:rsid w:val="002D27F2"/>
    <w:rsid w:val="003974AF"/>
    <w:rsid w:val="003D7A31"/>
    <w:rsid w:val="00420958"/>
    <w:rsid w:val="005F135C"/>
    <w:rsid w:val="006F6BFB"/>
    <w:rsid w:val="00770902"/>
    <w:rsid w:val="00B151EE"/>
    <w:rsid w:val="00B74874"/>
    <w:rsid w:val="00BD7B10"/>
    <w:rsid w:val="00BE15AB"/>
    <w:rsid w:val="00C02DD0"/>
    <w:rsid w:val="00C14D30"/>
    <w:rsid w:val="00C32C71"/>
    <w:rsid w:val="00E30B3D"/>
    <w:rsid w:val="00E86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371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6</cp:revision>
  <dcterms:created xsi:type="dcterms:W3CDTF">2021-03-12T13:57:00Z</dcterms:created>
  <dcterms:modified xsi:type="dcterms:W3CDTF">2021-03-20T10:08:00Z</dcterms:modified>
</cp:coreProperties>
</file>