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950B6" w14:textId="1C5ACA8F" w:rsidR="007A40A5" w:rsidRDefault="002F104C">
      <w:r>
        <w:rPr>
          <w:noProof/>
        </w:rPr>
        <w:drawing>
          <wp:inline distT="0" distB="0" distL="0" distR="0" wp14:anchorId="630D5801" wp14:editId="2F7B1AE8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98346" w14:textId="22C6EDAF" w:rsidR="002F104C" w:rsidRDefault="002F104C">
      <w:r>
        <w:rPr>
          <w:noProof/>
        </w:rPr>
        <w:drawing>
          <wp:inline distT="0" distB="0" distL="0" distR="0" wp14:anchorId="6F539FF2" wp14:editId="109AEEC6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91E8D" w14:textId="220D0780" w:rsidR="002F104C" w:rsidRDefault="002F104C">
      <w:r>
        <w:rPr>
          <w:noProof/>
        </w:rPr>
        <w:lastRenderedPageBreak/>
        <w:drawing>
          <wp:inline distT="0" distB="0" distL="0" distR="0" wp14:anchorId="679091A2" wp14:editId="109E4014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570DF" w14:textId="3882C47E" w:rsidR="002F104C" w:rsidRDefault="008309D5">
      <w:r>
        <w:rPr>
          <w:noProof/>
        </w:rPr>
        <w:drawing>
          <wp:inline distT="0" distB="0" distL="0" distR="0" wp14:anchorId="0E502D20" wp14:editId="024552B6">
            <wp:extent cx="5486400" cy="3086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8EE58" w14:textId="77777777" w:rsidR="008309D5" w:rsidRDefault="008309D5"/>
    <w:sectPr w:rsidR="008309D5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28"/>
    <w:rsid w:val="00097EC1"/>
    <w:rsid w:val="002F104C"/>
    <w:rsid w:val="007A40A5"/>
    <w:rsid w:val="008309D5"/>
    <w:rsid w:val="00A96C28"/>
    <w:rsid w:val="00C2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40E06"/>
  <w15:chartTrackingRefBased/>
  <w15:docId w15:val="{A973DB4D-E63B-4B6F-8FE4-408FD7DF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3</cp:revision>
  <dcterms:created xsi:type="dcterms:W3CDTF">2020-10-09T08:13:00Z</dcterms:created>
  <dcterms:modified xsi:type="dcterms:W3CDTF">2020-10-09T09:32:00Z</dcterms:modified>
</cp:coreProperties>
</file>