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43B50" w14:textId="79831767" w:rsidR="001032DE" w:rsidRPr="009912CE" w:rsidRDefault="009912CE">
      <w:pPr>
        <w:rPr>
          <w:lang w:val="el-GR"/>
        </w:rPr>
      </w:pPr>
      <w:r>
        <w:rPr>
          <w:lang w:val="el-GR"/>
        </w:rPr>
        <w:t>Παραδίδονται μαθήματα από φοιτητή, ε</w:t>
      </w:r>
      <w:proofErr w:type="spellStart"/>
      <w:r>
        <w:rPr>
          <w:lang w:val="el-GR"/>
        </w:rPr>
        <w:t>πι</w:t>
      </w:r>
      <w:proofErr w:type="spellEnd"/>
      <w:r>
        <w:rPr>
          <w:lang w:val="el-GR"/>
        </w:rPr>
        <w:t xml:space="preserve"> πληρωμή</w:t>
      </w:r>
      <w:r w:rsidR="00643A06" w:rsidRPr="00643A06">
        <w:rPr>
          <w:lang w:val="el-GR"/>
        </w:rPr>
        <w:t>(</w:t>
      </w:r>
      <w:r>
        <w:rPr>
          <w:lang w:val="el-GR"/>
        </w:rPr>
        <w:t>πρώτο μάθημα δωρεάν) για τους ΧΗΜΗΠΕΡ στα μαθήματα στατική,</w:t>
      </w:r>
      <w:r w:rsidRPr="009912CE">
        <w:rPr>
          <w:lang w:val="el-GR"/>
        </w:rPr>
        <w:t xml:space="preserve"> </w:t>
      </w:r>
      <w:r>
        <w:rPr>
          <w:lang w:val="el-GR"/>
        </w:rPr>
        <w:t>αριθμητική ανάλυση, διαφορικές εξισώσεις</w:t>
      </w:r>
      <w:r w:rsidR="00AD1054" w:rsidRPr="00AD1054">
        <w:rPr>
          <w:lang w:val="el-GR"/>
        </w:rPr>
        <w:t>,</w:t>
      </w:r>
      <w:r w:rsidR="00AD1054">
        <w:rPr>
          <w:lang w:val="el-GR"/>
        </w:rPr>
        <w:t xml:space="preserve"> χημεία(για παλιούς φοιτητές)</w:t>
      </w:r>
      <w:r>
        <w:rPr>
          <w:lang w:val="el-GR"/>
        </w:rPr>
        <w:t>.</w:t>
      </w:r>
    </w:p>
    <w:sectPr w:rsidR="001032DE" w:rsidRPr="009912CE" w:rsidSect="005D5E6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2CE"/>
    <w:rsid w:val="00097EC1"/>
    <w:rsid w:val="001032DE"/>
    <w:rsid w:val="005D5E6D"/>
    <w:rsid w:val="00643A06"/>
    <w:rsid w:val="009912CE"/>
    <w:rsid w:val="00AD1054"/>
    <w:rsid w:val="00CD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6EA05"/>
  <w15:chartTrackingRefBased/>
  <w15:docId w15:val="{68B813AF-E4E0-46F7-9877-AD980E59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1</cp:revision>
  <dcterms:created xsi:type="dcterms:W3CDTF">2024-03-27T15:14:00Z</dcterms:created>
  <dcterms:modified xsi:type="dcterms:W3CDTF">2024-03-28T14:22:00Z</dcterms:modified>
</cp:coreProperties>
</file>